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3F9A" w14:textId="77777777" w:rsidR="004B1EC6" w:rsidRPr="004B1EC6" w:rsidRDefault="004B1EC6" w:rsidP="00117FBF">
      <w:pPr>
        <w:jc w:val="center"/>
        <w:rPr>
          <w:rFonts w:ascii="ＭＳ 明朝" w:hAnsi="ＭＳ 明朝"/>
          <w:sz w:val="24"/>
          <w:szCs w:val="24"/>
        </w:rPr>
      </w:pPr>
    </w:p>
    <w:p w14:paraId="7035E2B1" w14:textId="77777777" w:rsidR="00117FBF" w:rsidRPr="008F27EC" w:rsidRDefault="00EC3A5A" w:rsidP="00117FBF">
      <w:pPr>
        <w:jc w:val="center"/>
        <w:rPr>
          <w:rFonts w:ascii="ＭＳ 明朝" w:hAnsi="ＭＳ 明朝"/>
          <w:sz w:val="28"/>
          <w:szCs w:val="28"/>
          <w:lang w:eastAsia="zh-CN"/>
        </w:rPr>
      </w:pPr>
      <w:r w:rsidRPr="008F27EC">
        <w:rPr>
          <w:rFonts w:ascii="ＭＳ 明朝" w:hAnsi="ＭＳ 明朝" w:hint="eastAsia"/>
          <w:sz w:val="28"/>
          <w:szCs w:val="28"/>
          <w:lang w:eastAsia="zh-CN"/>
        </w:rPr>
        <w:t>入札参加資格確認</w:t>
      </w:r>
      <w:r w:rsidR="00F963C7" w:rsidRPr="008F27EC">
        <w:rPr>
          <w:rFonts w:ascii="ＭＳ 明朝" w:hAnsi="ＭＳ 明朝" w:hint="eastAsia"/>
          <w:sz w:val="28"/>
          <w:szCs w:val="28"/>
          <w:lang w:eastAsia="zh-CN"/>
        </w:rPr>
        <w:t>申請書</w:t>
      </w:r>
    </w:p>
    <w:p w14:paraId="5E4681C8" w14:textId="77777777" w:rsidR="00F963C7" w:rsidRPr="008F27EC" w:rsidRDefault="00C340AA" w:rsidP="001F2FA9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C35892" w:rsidRPr="008F27EC">
        <w:rPr>
          <w:rFonts w:ascii="ＭＳ 明朝" w:hAnsi="ＭＳ 明朝" w:hint="eastAsia"/>
          <w:sz w:val="24"/>
          <w:szCs w:val="24"/>
        </w:rPr>
        <w:t xml:space="preserve">　　</w:t>
      </w:r>
      <w:r w:rsidR="00767B0F" w:rsidRPr="008F27EC">
        <w:rPr>
          <w:rFonts w:ascii="ＭＳ 明朝" w:hAnsi="ＭＳ 明朝" w:hint="eastAsia"/>
          <w:sz w:val="24"/>
          <w:szCs w:val="24"/>
        </w:rPr>
        <w:t>年</w:t>
      </w:r>
      <w:r w:rsidR="00146CB2" w:rsidRPr="008F27EC">
        <w:rPr>
          <w:rFonts w:ascii="ＭＳ 明朝" w:hAnsi="ＭＳ 明朝" w:hint="eastAsia"/>
          <w:sz w:val="24"/>
          <w:szCs w:val="24"/>
        </w:rPr>
        <w:t xml:space="preserve">　　</w:t>
      </w:r>
      <w:r w:rsidR="00F963C7" w:rsidRPr="008F27EC">
        <w:rPr>
          <w:rFonts w:ascii="ＭＳ 明朝" w:hAnsi="ＭＳ 明朝" w:hint="eastAsia"/>
          <w:sz w:val="24"/>
          <w:szCs w:val="24"/>
        </w:rPr>
        <w:t>月　　日</w:t>
      </w:r>
      <w:r w:rsidR="001F2FA9" w:rsidRPr="008F27EC">
        <w:rPr>
          <w:rFonts w:ascii="ＭＳ 明朝" w:hAnsi="ＭＳ 明朝" w:hint="eastAsia"/>
          <w:sz w:val="24"/>
          <w:szCs w:val="24"/>
        </w:rPr>
        <w:t xml:space="preserve">　</w:t>
      </w:r>
    </w:p>
    <w:p w14:paraId="51EDBBA2" w14:textId="77777777" w:rsidR="0066135C" w:rsidRDefault="0066135C" w:rsidP="00F963C7">
      <w:pPr>
        <w:rPr>
          <w:rFonts w:ascii="ＭＳ 明朝" w:hAnsi="ＭＳ 明朝"/>
          <w:sz w:val="24"/>
          <w:szCs w:val="24"/>
        </w:rPr>
      </w:pPr>
    </w:p>
    <w:p w14:paraId="284417DC" w14:textId="77777777" w:rsidR="00F963C7" w:rsidRPr="008F27EC" w:rsidRDefault="00F963C7" w:rsidP="00F963C7">
      <w:pPr>
        <w:rPr>
          <w:rFonts w:ascii="ＭＳ 明朝" w:hAnsi="ＭＳ 明朝"/>
          <w:sz w:val="24"/>
          <w:szCs w:val="24"/>
        </w:rPr>
      </w:pPr>
      <w:r w:rsidRPr="008F27EC">
        <w:rPr>
          <w:rFonts w:ascii="ＭＳ 明朝" w:hAnsi="ＭＳ 明朝" w:hint="eastAsia"/>
          <w:sz w:val="24"/>
          <w:szCs w:val="24"/>
        </w:rPr>
        <w:t xml:space="preserve">　</w:t>
      </w:r>
      <w:r w:rsidR="00146CB2" w:rsidRPr="008F27EC">
        <w:rPr>
          <w:rFonts w:ascii="ＭＳ 明朝" w:hAnsi="ＭＳ 明朝" w:hint="eastAsia"/>
          <w:sz w:val="24"/>
          <w:szCs w:val="24"/>
        </w:rPr>
        <w:t>下関市上下水道事業管理者</w:t>
      </w:r>
      <w:r w:rsidRPr="008F27EC">
        <w:rPr>
          <w:rFonts w:ascii="ＭＳ 明朝" w:hAnsi="ＭＳ 明朝" w:hint="eastAsia"/>
          <w:sz w:val="24"/>
          <w:szCs w:val="24"/>
        </w:rPr>
        <w:t xml:space="preserve">　</w:t>
      </w:r>
    </w:p>
    <w:p w14:paraId="57541CE0" w14:textId="77777777" w:rsidR="00146CB2" w:rsidRPr="008F27EC" w:rsidRDefault="00146CB2" w:rsidP="00F963C7">
      <w:pPr>
        <w:rPr>
          <w:rFonts w:ascii="ＭＳ 明朝" w:hAnsi="ＭＳ 明朝"/>
          <w:sz w:val="24"/>
          <w:szCs w:val="24"/>
        </w:rPr>
      </w:pPr>
    </w:p>
    <w:p w14:paraId="50E4A1EE" w14:textId="77777777" w:rsidR="000C3C72" w:rsidRPr="008F27EC" w:rsidRDefault="000C3C72" w:rsidP="000C3C72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8F27EC">
        <w:rPr>
          <w:rFonts w:ascii="ＭＳ 明朝" w:hAnsi="ＭＳ 明朝" w:hint="eastAsia"/>
          <w:sz w:val="24"/>
          <w:szCs w:val="24"/>
        </w:rPr>
        <w:t xml:space="preserve">申請者　住　　　　所　　　　　　　　　　　　　　　　</w:t>
      </w:r>
    </w:p>
    <w:p w14:paraId="6E24F828" w14:textId="77777777" w:rsidR="000C3C72" w:rsidRPr="008F27EC" w:rsidRDefault="000C3C72" w:rsidP="000C3C72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8F27EC">
        <w:rPr>
          <w:rFonts w:ascii="ＭＳ 明朝" w:hAnsi="ＭＳ 明朝" w:hint="eastAsia"/>
          <w:sz w:val="24"/>
          <w:szCs w:val="24"/>
        </w:rPr>
        <w:t xml:space="preserve">　　　　商号又は名称　　　　　　　　　　　　　　　　</w:t>
      </w:r>
    </w:p>
    <w:p w14:paraId="1B51086D" w14:textId="77777777" w:rsidR="000C3C72" w:rsidRPr="008F27EC" w:rsidRDefault="000C3C72" w:rsidP="00A73208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8F27EC">
        <w:rPr>
          <w:rFonts w:ascii="ＭＳ 明朝" w:hAnsi="ＭＳ 明朝" w:hint="eastAsia"/>
          <w:sz w:val="24"/>
          <w:szCs w:val="24"/>
        </w:rPr>
        <w:t xml:space="preserve">　　　　</w:t>
      </w:r>
      <w:r w:rsidRPr="00AD1C76">
        <w:rPr>
          <w:rFonts w:ascii="ＭＳ 明朝" w:hAnsi="ＭＳ 明朝" w:hint="eastAsia"/>
          <w:spacing w:val="62"/>
          <w:kern w:val="0"/>
          <w:sz w:val="24"/>
          <w:szCs w:val="24"/>
          <w:fitText w:val="1698" w:id="-1813236992"/>
        </w:rPr>
        <w:t>代表者氏</w:t>
      </w:r>
      <w:r w:rsidRPr="00AD1C76">
        <w:rPr>
          <w:rFonts w:ascii="ＭＳ 明朝" w:hAnsi="ＭＳ 明朝" w:hint="eastAsia"/>
          <w:spacing w:val="1"/>
          <w:kern w:val="0"/>
          <w:sz w:val="24"/>
          <w:szCs w:val="24"/>
          <w:fitText w:val="1698" w:id="-1813236992"/>
        </w:rPr>
        <w:t>名</w:t>
      </w:r>
      <w:r w:rsidR="00A73208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</w:p>
    <w:p w14:paraId="0EBCF4AC" w14:textId="77777777" w:rsidR="000C3C72" w:rsidRPr="008F27EC" w:rsidRDefault="000C3C72" w:rsidP="00F963C7">
      <w:pPr>
        <w:rPr>
          <w:rFonts w:ascii="ＭＳ 明朝" w:hAnsi="ＭＳ 明朝"/>
          <w:sz w:val="24"/>
          <w:szCs w:val="24"/>
        </w:rPr>
      </w:pPr>
    </w:p>
    <w:p w14:paraId="0203315F" w14:textId="77777777" w:rsidR="00F963C7" w:rsidRPr="008F27EC" w:rsidRDefault="000C3C72" w:rsidP="00DB4A11">
      <w:pPr>
        <w:spacing w:line="320" w:lineRule="exact"/>
        <w:ind w:firstLineChars="100" w:firstLine="283"/>
        <w:rPr>
          <w:rFonts w:ascii="ＭＳ 明朝" w:hAnsi="ＭＳ 明朝"/>
          <w:sz w:val="24"/>
          <w:szCs w:val="24"/>
        </w:rPr>
      </w:pPr>
      <w:r w:rsidRPr="008F27EC">
        <w:rPr>
          <w:rFonts w:ascii="ＭＳ 明朝" w:hAnsi="ＭＳ 明朝" w:hint="eastAsia"/>
          <w:sz w:val="24"/>
          <w:szCs w:val="24"/>
        </w:rPr>
        <w:t>下記業務に係る入札に参加する資格について確認されたく</w:t>
      </w:r>
      <w:r w:rsidR="00F963C7" w:rsidRPr="008F27EC">
        <w:rPr>
          <w:rFonts w:ascii="ＭＳ 明朝" w:hAnsi="ＭＳ 明朝" w:hint="eastAsia"/>
          <w:sz w:val="24"/>
          <w:szCs w:val="24"/>
        </w:rPr>
        <w:t>、関係法令など</w:t>
      </w:r>
      <w:r w:rsidR="009879E1" w:rsidRPr="008F27EC">
        <w:rPr>
          <w:rFonts w:ascii="ＭＳ 明朝" w:hAnsi="ＭＳ 明朝" w:hint="eastAsia"/>
          <w:sz w:val="24"/>
          <w:szCs w:val="24"/>
        </w:rPr>
        <w:t>を</w:t>
      </w:r>
      <w:r w:rsidRPr="008F27EC">
        <w:rPr>
          <w:rFonts w:ascii="ＭＳ 明朝" w:hAnsi="ＭＳ 明朝" w:hint="eastAsia"/>
          <w:sz w:val="24"/>
          <w:szCs w:val="24"/>
        </w:rPr>
        <w:t>熟知の上、指定の書類を添えて</w:t>
      </w:r>
      <w:r w:rsidR="00F963C7" w:rsidRPr="008F27EC">
        <w:rPr>
          <w:rFonts w:ascii="ＭＳ 明朝" w:hAnsi="ＭＳ 明朝" w:hint="eastAsia"/>
          <w:sz w:val="24"/>
          <w:szCs w:val="24"/>
        </w:rPr>
        <w:t>申請します。</w:t>
      </w:r>
    </w:p>
    <w:p w14:paraId="4F89B68B" w14:textId="77777777" w:rsidR="00F963C7" w:rsidRDefault="00F963C7" w:rsidP="004015EE">
      <w:pPr>
        <w:spacing w:line="320" w:lineRule="exact"/>
        <w:rPr>
          <w:rFonts w:ascii="ＭＳ 明朝" w:hAnsi="ＭＳ 明朝"/>
          <w:sz w:val="24"/>
          <w:szCs w:val="24"/>
        </w:rPr>
      </w:pPr>
      <w:r w:rsidRPr="008F27EC">
        <w:rPr>
          <w:rFonts w:ascii="ＭＳ 明朝" w:hAnsi="ＭＳ 明朝" w:hint="eastAsia"/>
          <w:sz w:val="24"/>
          <w:szCs w:val="24"/>
        </w:rPr>
        <w:t xml:space="preserve">　なお、</w:t>
      </w:r>
      <w:r w:rsidR="00B711B7" w:rsidRPr="008F27EC">
        <w:rPr>
          <w:rFonts w:ascii="ＭＳ 明朝" w:hAnsi="ＭＳ 明朝" w:hint="eastAsia"/>
          <w:sz w:val="24"/>
          <w:szCs w:val="24"/>
        </w:rPr>
        <w:t>地方自治法施行令第１６７条の４の規定に該当する者</w:t>
      </w:r>
      <w:r w:rsidR="00A02B3A" w:rsidRPr="008F27EC">
        <w:rPr>
          <w:rFonts w:ascii="ＭＳ 明朝" w:hAnsi="ＭＳ 明朝" w:hint="eastAsia"/>
          <w:sz w:val="24"/>
          <w:szCs w:val="24"/>
        </w:rPr>
        <w:t>でないこと、</w:t>
      </w:r>
      <w:r w:rsidR="00E35BC9" w:rsidRPr="008F27EC">
        <w:rPr>
          <w:rFonts w:ascii="ＭＳ 明朝" w:hAnsi="ＭＳ 明朝" w:hint="eastAsia"/>
          <w:sz w:val="24"/>
          <w:szCs w:val="24"/>
        </w:rPr>
        <w:t>会社更生法（平成１４年法律第１５４号）に基づく更生手続きの開始の申立て又は、民事再生法（平成１１年法律第２２５号）に基づく再生手続きの申立てがなされている者（民事再生法に基づく再生計画の認可決定を受け、かつその取消しの決定を受けていない者を除く。）でないこと</w:t>
      </w:r>
      <w:r w:rsidR="00A02B3A" w:rsidRPr="008F27EC">
        <w:rPr>
          <w:rFonts w:ascii="ＭＳ 明朝" w:hAnsi="ＭＳ 明朝" w:hint="eastAsia"/>
          <w:sz w:val="24"/>
          <w:szCs w:val="24"/>
        </w:rPr>
        <w:t>、</w:t>
      </w:r>
      <w:r w:rsidR="00DE19C3" w:rsidRPr="008F27EC">
        <w:rPr>
          <w:rFonts w:ascii="ＭＳ 明朝" w:hAnsi="ＭＳ 明朝" w:hint="eastAsia"/>
          <w:sz w:val="24"/>
          <w:szCs w:val="24"/>
        </w:rPr>
        <w:t>並びに</w:t>
      </w:r>
      <w:r w:rsidRPr="008F27EC">
        <w:rPr>
          <w:rFonts w:ascii="ＭＳ 明朝" w:hAnsi="ＭＳ 明朝" w:hint="eastAsia"/>
          <w:sz w:val="24"/>
          <w:szCs w:val="24"/>
        </w:rPr>
        <w:t>この申請書及び添付書類の</w:t>
      </w:r>
      <w:r w:rsidR="00AD1C76">
        <w:rPr>
          <w:rFonts w:ascii="ＭＳ 明朝" w:hAnsi="ＭＳ 明朝" w:hint="eastAsia"/>
          <w:sz w:val="24"/>
          <w:szCs w:val="24"/>
        </w:rPr>
        <w:t>全て</w:t>
      </w:r>
      <w:r w:rsidRPr="008F27EC">
        <w:rPr>
          <w:rFonts w:ascii="ＭＳ 明朝" w:hAnsi="ＭＳ 明朝" w:hint="eastAsia"/>
          <w:sz w:val="24"/>
          <w:szCs w:val="24"/>
        </w:rPr>
        <w:t>の記載事項は、事実と相違ないことを誓約します。</w:t>
      </w:r>
    </w:p>
    <w:p w14:paraId="712CD2B4" w14:textId="77777777" w:rsidR="00C23C69" w:rsidRPr="008F27EC" w:rsidRDefault="00C23C69" w:rsidP="004015E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5F9C3CEC" w14:textId="77777777" w:rsidR="000C3C72" w:rsidRPr="008F27EC" w:rsidRDefault="000C3C72" w:rsidP="000C3C72">
      <w:pPr>
        <w:pStyle w:val="a8"/>
        <w:rPr>
          <w:lang w:eastAsia="zh-CN"/>
        </w:rPr>
      </w:pPr>
      <w:r w:rsidRPr="008F27EC">
        <w:rPr>
          <w:rFonts w:hint="eastAsia"/>
          <w:lang w:eastAsia="zh-CN"/>
        </w:rPr>
        <w:t>記</w:t>
      </w:r>
    </w:p>
    <w:p w14:paraId="07DA1B8E" w14:textId="77777777" w:rsidR="00DB4A11" w:rsidRDefault="00DB4A11" w:rsidP="00DB4A11">
      <w:pPr>
        <w:rPr>
          <w:rFonts w:ascii="ＭＳ 明朝" w:hAnsi="ＭＳ 明朝"/>
          <w:sz w:val="24"/>
          <w:szCs w:val="24"/>
          <w:lang w:eastAsia="zh-CN"/>
        </w:rPr>
      </w:pPr>
    </w:p>
    <w:p w14:paraId="555FC6B0" w14:textId="629004B4" w:rsidR="000C3C72" w:rsidRDefault="00706A1E" w:rsidP="004D588C">
      <w:pPr>
        <w:rPr>
          <w:rFonts w:ascii="ＭＳ 明朝" w:hAnsi="ＭＳ 明朝"/>
          <w:kern w:val="0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4D588C" w:rsidRPr="008F27E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１　</w:t>
      </w:r>
      <w:r w:rsidR="000C3C72" w:rsidRPr="00706A1E">
        <w:rPr>
          <w:rFonts w:ascii="ＭＳ 明朝" w:hAnsi="ＭＳ 明朝" w:hint="eastAsia"/>
          <w:spacing w:val="38"/>
          <w:kern w:val="0"/>
          <w:sz w:val="24"/>
          <w:szCs w:val="24"/>
          <w:fitText w:val="1190" w:id="-216375807"/>
          <w:lang w:eastAsia="zh-CN"/>
        </w:rPr>
        <w:t>業務名</w:t>
      </w:r>
      <w:r w:rsidR="000C3C72" w:rsidRPr="00706A1E">
        <w:rPr>
          <w:rFonts w:ascii="ＭＳ 明朝" w:hAnsi="ＭＳ 明朝" w:hint="eastAsia"/>
          <w:spacing w:val="1"/>
          <w:kern w:val="0"/>
          <w:sz w:val="24"/>
          <w:szCs w:val="24"/>
          <w:fitText w:val="1190" w:id="-216375807"/>
          <w:lang w:eastAsia="zh-CN"/>
        </w:rPr>
        <w:t>称</w:t>
      </w:r>
      <w:r w:rsidR="00146CB2" w:rsidRPr="008F27E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</w:t>
      </w:r>
      <w:r w:rsidR="00E829FC">
        <w:rPr>
          <w:rFonts w:ascii="ＭＳ 明朝" w:hAnsi="ＭＳ 明朝" w:hint="eastAsia"/>
          <w:kern w:val="0"/>
          <w:sz w:val="24"/>
          <w:szCs w:val="24"/>
          <w:lang w:eastAsia="zh-CN"/>
        </w:rPr>
        <w:t>本庁舎外壁診断業務</w:t>
      </w:r>
    </w:p>
    <w:p w14:paraId="56563F4E" w14:textId="77777777" w:rsidR="000C3C72" w:rsidRDefault="00706A1E" w:rsidP="004D588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</w:t>
      </w:r>
      <w:r w:rsidR="004D588C" w:rsidRPr="006F04EC">
        <w:rPr>
          <w:rFonts w:ascii="ＭＳ 明朝" w:hAnsi="ＭＳ 明朝" w:hint="eastAsia"/>
          <w:sz w:val="24"/>
          <w:szCs w:val="24"/>
        </w:rPr>
        <w:t xml:space="preserve">２　</w:t>
      </w:r>
      <w:r w:rsidR="000C3C72" w:rsidRPr="006F04EC">
        <w:rPr>
          <w:rFonts w:ascii="ＭＳ 明朝" w:hAnsi="ＭＳ 明朝" w:hint="eastAsia"/>
          <w:sz w:val="24"/>
          <w:szCs w:val="24"/>
        </w:rPr>
        <w:t>添付書類</w:t>
      </w:r>
    </w:p>
    <w:p w14:paraId="45C7665B" w14:textId="58A10924" w:rsidR="00A33B0E" w:rsidRPr="00A33B0E" w:rsidRDefault="00A33B0E" w:rsidP="00A33B0E">
      <w:pPr>
        <w:ind w:left="566" w:hangingChars="200" w:hanging="56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0250DF">
        <w:rPr>
          <w:rFonts w:ascii="游明朝" w:hAnsi="游明朝" w:hint="eastAsia"/>
          <w:color w:val="auto"/>
          <w:sz w:val="24"/>
          <w:szCs w:val="22"/>
        </w:rPr>
        <w:t>入札公告の日から過去</w:t>
      </w:r>
      <w:r w:rsidR="00860B6A">
        <w:rPr>
          <w:rFonts w:ascii="ＭＳ 明朝" w:hAnsi="ＭＳ 明朝" w:hint="eastAsia"/>
          <w:color w:val="auto"/>
          <w:sz w:val="24"/>
          <w:szCs w:val="22"/>
        </w:rPr>
        <w:t>２</w:t>
      </w:r>
      <w:r w:rsidRPr="000250DF">
        <w:rPr>
          <w:rFonts w:ascii="ＭＳ 明朝" w:hAnsi="ＭＳ 明朝" w:hint="eastAsia"/>
          <w:color w:val="auto"/>
          <w:sz w:val="24"/>
          <w:szCs w:val="22"/>
        </w:rPr>
        <w:t>０</w:t>
      </w:r>
      <w:r w:rsidRPr="000250DF">
        <w:rPr>
          <w:rFonts w:ascii="游明朝" w:hAnsi="游明朝" w:hint="eastAsia"/>
          <w:color w:val="auto"/>
          <w:sz w:val="24"/>
          <w:szCs w:val="22"/>
        </w:rPr>
        <w:t>年の間に</w:t>
      </w:r>
      <w:r>
        <w:rPr>
          <w:rFonts w:ascii="游明朝" w:hAnsi="游明朝" w:hint="eastAsia"/>
          <w:color w:val="auto"/>
          <w:sz w:val="24"/>
          <w:szCs w:val="22"/>
        </w:rPr>
        <w:t>、</w:t>
      </w:r>
      <w:r w:rsidRPr="000250DF">
        <w:rPr>
          <w:rFonts w:ascii="游明朝" w:hAnsi="游明朝" w:hint="eastAsia"/>
          <w:color w:val="auto"/>
          <w:sz w:val="24"/>
          <w:szCs w:val="22"/>
        </w:rPr>
        <w:t>国又は地方公共団体その他公共団体と本件と同種・同規模の契約を締結した実績を有する場合は、契約書の写し</w:t>
      </w:r>
      <w:r>
        <w:rPr>
          <w:rFonts w:ascii="游明朝" w:hAnsi="游明朝" w:hint="eastAsia"/>
          <w:color w:val="auto"/>
          <w:sz w:val="24"/>
          <w:szCs w:val="22"/>
        </w:rPr>
        <w:t>（</w:t>
      </w:r>
      <w:r w:rsidR="00860B6A">
        <w:rPr>
          <w:rFonts w:ascii="游明朝" w:hAnsi="游明朝" w:hint="eastAsia"/>
          <w:color w:val="auto"/>
          <w:sz w:val="24"/>
          <w:szCs w:val="22"/>
        </w:rPr>
        <w:t>１</w:t>
      </w:r>
      <w:r>
        <w:rPr>
          <w:rFonts w:ascii="游明朝" w:hAnsi="游明朝" w:hint="eastAsia"/>
          <w:color w:val="auto"/>
          <w:sz w:val="24"/>
          <w:szCs w:val="22"/>
        </w:rPr>
        <w:t>件）</w:t>
      </w:r>
    </w:p>
    <w:p w14:paraId="0DAE94CB" w14:textId="77777777" w:rsidR="00AD1C76" w:rsidRPr="006F04EC" w:rsidRDefault="00AD1C76" w:rsidP="00AD1C76">
      <w:pPr>
        <w:pStyle w:val="aa"/>
        <w:ind w:left="566" w:hangingChars="200" w:hanging="566"/>
        <w:jc w:val="left"/>
      </w:pPr>
    </w:p>
    <w:p w14:paraId="7D8EDA27" w14:textId="77777777" w:rsidR="00C23C69" w:rsidRPr="006F04EC" w:rsidRDefault="00C23C69" w:rsidP="00AD1C76">
      <w:pPr>
        <w:pStyle w:val="aa"/>
        <w:jc w:val="left"/>
      </w:pPr>
    </w:p>
    <w:p w14:paraId="6C540306" w14:textId="77777777" w:rsidR="00C23C69" w:rsidRPr="006F04EC" w:rsidRDefault="00C23C69" w:rsidP="00C23C69">
      <w:pPr>
        <w:pStyle w:val="aa"/>
        <w:ind w:leftChars="200" w:left="486" w:firstLineChars="100" w:firstLine="283"/>
      </w:pPr>
      <w:r w:rsidRPr="006F04EC">
        <w:rPr>
          <w:rFonts w:hint="eastAsia"/>
        </w:rPr>
        <w:t>以上</w:t>
      </w:r>
    </w:p>
    <w:sectPr w:rsidR="00C23C69" w:rsidRPr="006F04EC" w:rsidSect="00DB4A11">
      <w:headerReference w:type="default" r:id="rId8"/>
      <w:pgSz w:w="11906" w:h="16838" w:code="9"/>
      <w:pgMar w:top="794" w:right="1701" w:bottom="510" w:left="1701" w:header="851" w:footer="992" w:gutter="0"/>
      <w:cols w:space="425"/>
      <w:docGrid w:type="linesAndChars" w:linePitch="517" w:charSpace="88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216DD" w14:textId="77777777" w:rsidR="001B01AB" w:rsidRDefault="001B01AB" w:rsidP="00E02152">
      <w:r>
        <w:separator/>
      </w:r>
    </w:p>
  </w:endnote>
  <w:endnote w:type="continuationSeparator" w:id="0">
    <w:p w14:paraId="4EA729F7" w14:textId="77777777" w:rsidR="001B01AB" w:rsidRDefault="001B01AB" w:rsidP="00E0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2B20" w14:textId="77777777" w:rsidR="001B01AB" w:rsidRDefault="001B01AB" w:rsidP="00E02152">
      <w:r>
        <w:separator/>
      </w:r>
    </w:p>
  </w:footnote>
  <w:footnote w:type="continuationSeparator" w:id="0">
    <w:p w14:paraId="2C80270F" w14:textId="77777777" w:rsidR="001B01AB" w:rsidRDefault="001B01AB" w:rsidP="00E02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0566" w14:textId="77777777" w:rsidR="00243332" w:rsidRDefault="00243332" w:rsidP="000401AB">
    <w:pPr>
      <w:pStyle w:val="a3"/>
      <w:jc w:val="left"/>
    </w:pPr>
    <w:r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63BA0"/>
    <w:multiLevelType w:val="hybridMultilevel"/>
    <w:tmpl w:val="448ADE20"/>
    <w:lvl w:ilvl="0" w:tplc="5C20B53C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7EFE3CC9"/>
    <w:multiLevelType w:val="hybridMultilevel"/>
    <w:tmpl w:val="2B3CF324"/>
    <w:lvl w:ilvl="0" w:tplc="E9BEE40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2843326">
    <w:abstractNumId w:val="1"/>
  </w:num>
  <w:num w:numId="2" w16cid:durableId="190691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51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C7"/>
    <w:rsid w:val="000136C2"/>
    <w:rsid w:val="00017155"/>
    <w:rsid w:val="000401AB"/>
    <w:rsid w:val="00041021"/>
    <w:rsid w:val="00060226"/>
    <w:rsid w:val="0006231D"/>
    <w:rsid w:val="00077C54"/>
    <w:rsid w:val="000809D6"/>
    <w:rsid w:val="0008606A"/>
    <w:rsid w:val="00090BAF"/>
    <w:rsid w:val="000C3C72"/>
    <w:rsid w:val="000C4C26"/>
    <w:rsid w:val="000E3216"/>
    <w:rsid w:val="000E536F"/>
    <w:rsid w:val="000F20F3"/>
    <w:rsid w:val="000F235F"/>
    <w:rsid w:val="000F61CE"/>
    <w:rsid w:val="00100938"/>
    <w:rsid w:val="00104EC0"/>
    <w:rsid w:val="001073A1"/>
    <w:rsid w:val="001121EC"/>
    <w:rsid w:val="00117FBF"/>
    <w:rsid w:val="00133CCA"/>
    <w:rsid w:val="00134AF5"/>
    <w:rsid w:val="00136D03"/>
    <w:rsid w:val="00146CB2"/>
    <w:rsid w:val="0015274C"/>
    <w:rsid w:val="00167064"/>
    <w:rsid w:val="001835B1"/>
    <w:rsid w:val="00184A3F"/>
    <w:rsid w:val="00193099"/>
    <w:rsid w:val="001A0514"/>
    <w:rsid w:val="001B01AB"/>
    <w:rsid w:val="001B76FF"/>
    <w:rsid w:val="001C045E"/>
    <w:rsid w:val="001D0D1D"/>
    <w:rsid w:val="001D3CB8"/>
    <w:rsid w:val="001D47D2"/>
    <w:rsid w:val="001E22C6"/>
    <w:rsid w:val="001E52D8"/>
    <w:rsid w:val="001F2FA9"/>
    <w:rsid w:val="001F589B"/>
    <w:rsid w:val="00210F39"/>
    <w:rsid w:val="0021224C"/>
    <w:rsid w:val="00217890"/>
    <w:rsid w:val="00241B62"/>
    <w:rsid w:val="00243332"/>
    <w:rsid w:val="00265668"/>
    <w:rsid w:val="00265F33"/>
    <w:rsid w:val="00290919"/>
    <w:rsid w:val="00295918"/>
    <w:rsid w:val="002A1E92"/>
    <w:rsid w:val="002A2290"/>
    <w:rsid w:val="002D0D37"/>
    <w:rsid w:val="002E6A41"/>
    <w:rsid w:val="00314B5F"/>
    <w:rsid w:val="003170E2"/>
    <w:rsid w:val="00322BBA"/>
    <w:rsid w:val="003233F4"/>
    <w:rsid w:val="0032355E"/>
    <w:rsid w:val="003335C7"/>
    <w:rsid w:val="0035110B"/>
    <w:rsid w:val="003636DC"/>
    <w:rsid w:val="0038667D"/>
    <w:rsid w:val="003A26F8"/>
    <w:rsid w:val="003C3AFE"/>
    <w:rsid w:val="003C742B"/>
    <w:rsid w:val="003D4C1A"/>
    <w:rsid w:val="003D5C79"/>
    <w:rsid w:val="003E478B"/>
    <w:rsid w:val="003F236B"/>
    <w:rsid w:val="004015EE"/>
    <w:rsid w:val="00404043"/>
    <w:rsid w:val="00414257"/>
    <w:rsid w:val="00415813"/>
    <w:rsid w:val="00423FB6"/>
    <w:rsid w:val="0045339B"/>
    <w:rsid w:val="00496EEA"/>
    <w:rsid w:val="004B1EC6"/>
    <w:rsid w:val="004B3785"/>
    <w:rsid w:val="004B484F"/>
    <w:rsid w:val="004C369B"/>
    <w:rsid w:val="004D5818"/>
    <w:rsid w:val="004D588C"/>
    <w:rsid w:val="004E4C9C"/>
    <w:rsid w:val="004F6431"/>
    <w:rsid w:val="00512857"/>
    <w:rsid w:val="00513CBE"/>
    <w:rsid w:val="00537AF6"/>
    <w:rsid w:val="00561695"/>
    <w:rsid w:val="00577993"/>
    <w:rsid w:val="005C6F4C"/>
    <w:rsid w:val="005C7A59"/>
    <w:rsid w:val="005D166C"/>
    <w:rsid w:val="005D6788"/>
    <w:rsid w:val="005D717F"/>
    <w:rsid w:val="005F66AC"/>
    <w:rsid w:val="00614DB3"/>
    <w:rsid w:val="00615C50"/>
    <w:rsid w:val="006230CB"/>
    <w:rsid w:val="006243AE"/>
    <w:rsid w:val="0062660C"/>
    <w:rsid w:val="0066135C"/>
    <w:rsid w:val="006853AD"/>
    <w:rsid w:val="00697A24"/>
    <w:rsid w:val="006B71DE"/>
    <w:rsid w:val="006B7394"/>
    <w:rsid w:val="006E005C"/>
    <w:rsid w:val="006E554A"/>
    <w:rsid w:val="006E7FDA"/>
    <w:rsid w:val="006F04EC"/>
    <w:rsid w:val="00706A1E"/>
    <w:rsid w:val="00717CA8"/>
    <w:rsid w:val="00720014"/>
    <w:rsid w:val="007409DF"/>
    <w:rsid w:val="00754F25"/>
    <w:rsid w:val="00767B0F"/>
    <w:rsid w:val="00774398"/>
    <w:rsid w:val="007878D9"/>
    <w:rsid w:val="00794D7D"/>
    <w:rsid w:val="00795B2E"/>
    <w:rsid w:val="007A390A"/>
    <w:rsid w:val="007C1E2E"/>
    <w:rsid w:val="007D65A4"/>
    <w:rsid w:val="007E4DC4"/>
    <w:rsid w:val="007F4ED5"/>
    <w:rsid w:val="00825CB4"/>
    <w:rsid w:val="00840560"/>
    <w:rsid w:val="00842BD5"/>
    <w:rsid w:val="008463D4"/>
    <w:rsid w:val="00860818"/>
    <w:rsid w:val="00860B6A"/>
    <w:rsid w:val="00861E69"/>
    <w:rsid w:val="00867F4E"/>
    <w:rsid w:val="00870E4D"/>
    <w:rsid w:val="008840BA"/>
    <w:rsid w:val="008851DF"/>
    <w:rsid w:val="00895FBC"/>
    <w:rsid w:val="008A3E7D"/>
    <w:rsid w:val="008B25BF"/>
    <w:rsid w:val="008C2C37"/>
    <w:rsid w:val="008F27EC"/>
    <w:rsid w:val="008F408A"/>
    <w:rsid w:val="008F45F1"/>
    <w:rsid w:val="009205E7"/>
    <w:rsid w:val="0093667C"/>
    <w:rsid w:val="00967BA3"/>
    <w:rsid w:val="009879E1"/>
    <w:rsid w:val="00996B18"/>
    <w:rsid w:val="009B1106"/>
    <w:rsid w:val="009C07D9"/>
    <w:rsid w:val="009E59A1"/>
    <w:rsid w:val="00A02B3A"/>
    <w:rsid w:val="00A214F7"/>
    <w:rsid w:val="00A32459"/>
    <w:rsid w:val="00A32E17"/>
    <w:rsid w:val="00A33B0E"/>
    <w:rsid w:val="00A50EF5"/>
    <w:rsid w:val="00A54437"/>
    <w:rsid w:val="00A66CFE"/>
    <w:rsid w:val="00A73208"/>
    <w:rsid w:val="00AD1C76"/>
    <w:rsid w:val="00AD6D35"/>
    <w:rsid w:val="00AE28B5"/>
    <w:rsid w:val="00AF7A1F"/>
    <w:rsid w:val="00B1034C"/>
    <w:rsid w:val="00B12825"/>
    <w:rsid w:val="00B12F8E"/>
    <w:rsid w:val="00B16935"/>
    <w:rsid w:val="00B3189B"/>
    <w:rsid w:val="00B41991"/>
    <w:rsid w:val="00B50DA4"/>
    <w:rsid w:val="00B711B7"/>
    <w:rsid w:val="00BA5B86"/>
    <w:rsid w:val="00BC5CBE"/>
    <w:rsid w:val="00BD362E"/>
    <w:rsid w:val="00BF0E4D"/>
    <w:rsid w:val="00C22361"/>
    <w:rsid w:val="00C23C69"/>
    <w:rsid w:val="00C31677"/>
    <w:rsid w:val="00C340AA"/>
    <w:rsid w:val="00C35892"/>
    <w:rsid w:val="00C42DDF"/>
    <w:rsid w:val="00C47B19"/>
    <w:rsid w:val="00C53AD6"/>
    <w:rsid w:val="00C5704E"/>
    <w:rsid w:val="00C57E88"/>
    <w:rsid w:val="00C613C1"/>
    <w:rsid w:val="00C92735"/>
    <w:rsid w:val="00CE4CBB"/>
    <w:rsid w:val="00D01747"/>
    <w:rsid w:val="00D213ED"/>
    <w:rsid w:val="00D4689F"/>
    <w:rsid w:val="00D46AC5"/>
    <w:rsid w:val="00D5485F"/>
    <w:rsid w:val="00D7576B"/>
    <w:rsid w:val="00D917B8"/>
    <w:rsid w:val="00DB1133"/>
    <w:rsid w:val="00DB4A11"/>
    <w:rsid w:val="00DC1AEA"/>
    <w:rsid w:val="00DC5572"/>
    <w:rsid w:val="00DD3215"/>
    <w:rsid w:val="00DD3B0F"/>
    <w:rsid w:val="00DE19C3"/>
    <w:rsid w:val="00DE3C45"/>
    <w:rsid w:val="00E02152"/>
    <w:rsid w:val="00E35BC9"/>
    <w:rsid w:val="00E55A14"/>
    <w:rsid w:val="00E562D6"/>
    <w:rsid w:val="00E829FC"/>
    <w:rsid w:val="00E85A89"/>
    <w:rsid w:val="00EB58B3"/>
    <w:rsid w:val="00EC3A5A"/>
    <w:rsid w:val="00EC3A75"/>
    <w:rsid w:val="00ED3993"/>
    <w:rsid w:val="00F11091"/>
    <w:rsid w:val="00F307AD"/>
    <w:rsid w:val="00F461D4"/>
    <w:rsid w:val="00F466CA"/>
    <w:rsid w:val="00F611C8"/>
    <w:rsid w:val="00F73C14"/>
    <w:rsid w:val="00F90B03"/>
    <w:rsid w:val="00F963C7"/>
    <w:rsid w:val="00FD6F7A"/>
    <w:rsid w:val="00FE4BAB"/>
    <w:rsid w:val="00FF17E4"/>
    <w:rsid w:val="00FF2E06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1246222"/>
  <w15:chartTrackingRefBased/>
  <w15:docId w15:val="{3907ADDA-E711-454B-96AE-59FC8FF3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3C7"/>
    <w:pPr>
      <w:widowControl w:val="0"/>
      <w:jc w:val="both"/>
    </w:pPr>
    <w:rPr>
      <w:color w:val="000000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1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02152"/>
    <w:rPr>
      <w:color w:val="000000"/>
      <w:kern w:val="2"/>
    </w:rPr>
  </w:style>
  <w:style w:type="paragraph" w:styleId="a5">
    <w:name w:val="footer"/>
    <w:basedOn w:val="a"/>
    <w:link w:val="a6"/>
    <w:uiPriority w:val="99"/>
    <w:unhideWhenUsed/>
    <w:rsid w:val="00E021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02152"/>
    <w:rPr>
      <w:color w:val="000000"/>
      <w:kern w:val="2"/>
    </w:rPr>
  </w:style>
  <w:style w:type="paragraph" w:styleId="a7">
    <w:name w:val="Balloon Text"/>
    <w:basedOn w:val="a"/>
    <w:semiHidden/>
    <w:rsid w:val="00133CCA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0C3C72"/>
    <w:pPr>
      <w:jc w:val="center"/>
    </w:pPr>
    <w:rPr>
      <w:rFonts w:ascii="ＭＳ 明朝" w:hAnsi="ＭＳ 明朝"/>
      <w:sz w:val="24"/>
      <w:szCs w:val="24"/>
    </w:rPr>
  </w:style>
  <w:style w:type="character" w:customStyle="1" w:styleId="a9">
    <w:name w:val="記 (文字)"/>
    <w:link w:val="a8"/>
    <w:uiPriority w:val="99"/>
    <w:rsid w:val="000C3C72"/>
    <w:rPr>
      <w:rFonts w:ascii="ＭＳ 明朝" w:eastAsia="ＭＳ 明朝" w:hAnsi="ＭＳ 明朝"/>
      <w:color w:val="000000"/>
      <w:kern w:val="2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C3C72"/>
    <w:pPr>
      <w:jc w:val="right"/>
    </w:pPr>
    <w:rPr>
      <w:rFonts w:ascii="ＭＳ 明朝" w:hAnsi="ＭＳ 明朝"/>
      <w:sz w:val="24"/>
      <w:szCs w:val="24"/>
    </w:rPr>
  </w:style>
  <w:style w:type="character" w:customStyle="1" w:styleId="ab">
    <w:name w:val="結語 (文字)"/>
    <w:link w:val="aa"/>
    <w:uiPriority w:val="99"/>
    <w:rsid w:val="000C3C72"/>
    <w:rPr>
      <w:rFonts w:ascii="ＭＳ 明朝" w:eastAsia="ＭＳ 明朝" w:hAnsi="ＭＳ 明朝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9BB32-21C3-44DC-9714-B99A5D38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394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条件付き一般競争入札参加資格確認申請書</vt:lpstr>
      <vt:lpstr>条件付き一般競争入札参加資格確認申請書</vt:lpstr>
    </vt:vector>
  </TitlesOfParts>
  <Company>クリーン推進課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条件付き一般競争入札参加資格確認申請書</dc:title>
  <dc:subject/>
  <dc:creator>情報政策課IT推進室</dc:creator>
  <cp:keywords/>
  <cp:lastModifiedBy>馬水 歩</cp:lastModifiedBy>
  <cp:revision>3</cp:revision>
  <cp:lastPrinted>2021-04-01T11:05:00Z</cp:lastPrinted>
  <dcterms:created xsi:type="dcterms:W3CDTF">2026-09-01T06:05:00Z</dcterms:created>
  <dcterms:modified xsi:type="dcterms:W3CDTF">2026-09-02T01:51:00Z</dcterms:modified>
</cp:coreProperties>
</file>