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0C" w:rsidRPr="0050187C" w:rsidRDefault="00613008">
      <w:pPr>
        <w:rPr>
          <w:sz w:val="22"/>
        </w:rPr>
      </w:pPr>
      <w:r w:rsidRPr="0050187C">
        <w:rPr>
          <w:rFonts w:hint="eastAsia"/>
          <w:sz w:val="22"/>
        </w:rPr>
        <w:t>様式第一号（第九条の三関係）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13008" w:rsidTr="0050187C">
        <w:trPr>
          <w:trHeight w:val="3742"/>
        </w:trPr>
        <w:tc>
          <w:tcPr>
            <w:tcW w:w="9067" w:type="dxa"/>
            <w:gridSpan w:val="2"/>
          </w:tcPr>
          <w:p w:rsidR="00613008" w:rsidRDefault="00F41E8D" w:rsidP="005018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浄化槽使用休止届出書</w:t>
            </w:r>
          </w:p>
          <w:p w:rsidR="00F41E8D" w:rsidRPr="007C5A1A" w:rsidRDefault="00F41E8D" w:rsidP="0050187C">
            <w:pPr>
              <w:spacing w:line="276" w:lineRule="auto"/>
              <w:ind w:firstLineChars="2800" w:firstLine="6160"/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 xml:space="preserve">年　</w:t>
            </w:r>
            <w:r w:rsidR="007C5A1A">
              <w:rPr>
                <w:rFonts w:hint="eastAsia"/>
                <w:sz w:val="22"/>
              </w:rPr>
              <w:t xml:space="preserve">　</w:t>
            </w:r>
            <w:r w:rsidRPr="007C5A1A">
              <w:rPr>
                <w:rFonts w:hint="eastAsia"/>
                <w:sz w:val="22"/>
              </w:rPr>
              <w:t xml:space="preserve">　月　</w:t>
            </w:r>
            <w:r w:rsidR="007C5A1A">
              <w:rPr>
                <w:rFonts w:hint="eastAsia"/>
                <w:sz w:val="22"/>
              </w:rPr>
              <w:t xml:space="preserve">　</w:t>
            </w:r>
            <w:r w:rsidRPr="007C5A1A">
              <w:rPr>
                <w:rFonts w:hint="eastAsia"/>
                <w:sz w:val="22"/>
              </w:rPr>
              <w:t xml:space="preserve">　日</w:t>
            </w:r>
          </w:p>
          <w:p w:rsidR="00F41E8D" w:rsidRDefault="00F41E8D" w:rsidP="0050187C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下関市長　様</w:t>
            </w:r>
          </w:p>
          <w:p w:rsidR="00F41E8D" w:rsidRPr="007C5A1A" w:rsidRDefault="00F41E8D" w:rsidP="0050187C">
            <w:pPr>
              <w:spacing w:line="276" w:lineRule="auto"/>
              <w:ind w:firstLineChars="1500" w:firstLine="3300"/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>届出者</w:t>
            </w:r>
          </w:p>
          <w:p w:rsidR="0050187C" w:rsidRPr="007C5A1A" w:rsidRDefault="00F41E8D" w:rsidP="009510A5">
            <w:pPr>
              <w:spacing w:line="360" w:lineRule="auto"/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 xml:space="preserve">　　　　　　　　　　　　　　　　住所</w:t>
            </w:r>
          </w:p>
          <w:p w:rsidR="00F41E8D" w:rsidRDefault="00F41E8D" w:rsidP="009510A5">
            <w:pPr>
              <w:spacing w:line="360" w:lineRule="auto"/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 xml:space="preserve">　　　　　　　　　　　　　　　　氏名</w:t>
            </w:r>
            <w:r w:rsidR="007C5A1A">
              <w:rPr>
                <w:rFonts w:hint="eastAsia"/>
                <w:sz w:val="22"/>
              </w:rPr>
              <w:t xml:space="preserve">　　　　　　　　　　　　　　　　</w:t>
            </w:r>
            <w:r w:rsidR="0050187C">
              <w:rPr>
                <w:rFonts w:hint="eastAsia"/>
                <w:sz w:val="22"/>
              </w:rPr>
              <w:t xml:space="preserve">　　</w:t>
            </w:r>
            <w:bookmarkStart w:id="0" w:name="_GoBack"/>
            <w:bookmarkEnd w:id="0"/>
          </w:p>
          <w:p w:rsidR="003B6D47" w:rsidRPr="007C5A1A" w:rsidRDefault="003B6D47" w:rsidP="003B6D47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  <w:r w:rsidRPr="00EE7B07">
              <w:rPr>
                <w:rFonts w:hint="eastAsia"/>
                <w:sz w:val="18"/>
                <w:szCs w:val="18"/>
              </w:rPr>
              <w:t>（法人にあっては、名称及び代表者の氏名）</w:t>
            </w:r>
          </w:p>
          <w:p w:rsidR="0050187C" w:rsidRPr="007C5A1A" w:rsidRDefault="00F41E8D" w:rsidP="003B6D47">
            <w:pPr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 xml:space="preserve">　　　　　　　　　　　　　　　　電話番号</w:t>
            </w:r>
          </w:p>
          <w:p w:rsidR="00F41E8D" w:rsidRPr="007C5A1A" w:rsidRDefault="007C5A1A" w:rsidP="009A2C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浄化槽の使用の休止に当たって当該浄化槽の清掃をしたので、浄化槽法第</w:t>
            </w:r>
            <w:r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条の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1</w:t>
            </w:r>
          </w:p>
          <w:p w:rsidR="00F41E8D" w:rsidRPr="007C5A1A" w:rsidRDefault="007C5A1A" w:rsidP="009A2CED">
            <w:pPr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>項の</w:t>
            </w:r>
            <w:r>
              <w:rPr>
                <w:rFonts w:hint="eastAsia"/>
                <w:sz w:val="22"/>
              </w:rPr>
              <w:t>規定により、次のとおり届</w:t>
            </w:r>
            <w:r w:rsidR="009A2CED">
              <w:rPr>
                <w:rFonts w:hint="eastAsia"/>
                <w:sz w:val="22"/>
              </w:rPr>
              <w:t>け</w:t>
            </w:r>
            <w:r>
              <w:rPr>
                <w:rFonts w:hint="eastAsia"/>
                <w:sz w:val="22"/>
              </w:rPr>
              <w:t>出ます。</w:t>
            </w:r>
          </w:p>
        </w:tc>
      </w:tr>
      <w:tr w:rsidR="00613008" w:rsidTr="0050187C">
        <w:trPr>
          <w:trHeight w:val="693"/>
        </w:trPr>
        <w:tc>
          <w:tcPr>
            <w:tcW w:w="2972" w:type="dxa"/>
          </w:tcPr>
          <w:p w:rsidR="00613008" w:rsidRPr="007C5A1A" w:rsidRDefault="007C5A1A" w:rsidP="009A2CED">
            <w:pPr>
              <w:spacing w:line="480" w:lineRule="auto"/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　設置場所の地名地番</w:t>
            </w:r>
          </w:p>
        </w:tc>
        <w:tc>
          <w:tcPr>
            <w:tcW w:w="6095" w:type="dxa"/>
          </w:tcPr>
          <w:p w:rsidR="00613008" w:rsidRPr="007C5A1A" w:rsidRDefault="00613008" w:rsidP="009A2CED">
            <w:pPr>
              <w:spacing w:line="480" w:lineRule="auto"/>
              <w:rPr>
                <w:sz w:val="22"/>
              </w:rPr>
            </w:pPr>
          </w:p>
        </w:tc>
      </w:tr>
      <w:tr w:rsidR="00613008" w:rsidTr="0050187C">
        <w:trPr>
          <w:trHeight w:val="717"/>
        </w:trPr>
        <w:tc>
          <w:tcPr>
            <w:tcW w:w="2972" w:type="dxa"/>
          </w:tcPr>
          <w:p w:rsidR="00613008" w:rsidRPr="007C5A1A" w:rsidRDefault="007C5A1A" w:rsidP="009A2CED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　処理の対象</w:t>
            </w:r>
          </w:p>
        </w:tc>
        <w:tc>
          <w:tcPr>
            <w:tcW w:w="6095" w:type="dxa"/>
          </w:tcPr>
          <w:p w:rsidR="00613008" w:rsidRPr="007C5A1A" w:rsidRDefault="007C5A1A" w:rsidP="009A2CED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①し尿のみ　　</w:t>
            </w:r>
            <w:r w:rsidR="0050187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②し尿及び雑排水</w:t>
            </w:r>
          </w:p>
        </w:tc>
      </w:tr>
      <w:tr w:rsidR="00613008" w:rsidTr="0050187C">
        <w:trPr>
          <w:trHeight w:val="685"/>
        </w:trPr>
        <w:tc>
          <w:tcPr>
            <w:tcW w:w="2972" w:type="dxa"/>
          </w:tcPr>
          <w:p w:rsidR="00613008" w:rsidRPr="007C5A1A" w:rsidRDefault="007C5A1A" w:rsidP="009A2CED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３　清掃の年月日</w:t>
            </w:r>
          </w:p>
        </w:tc>
        <w:tc>
          <w:tcPr>
            <w:tcW w:w="6095" w:type="dxa"/>
          </w:tcPr>
          <w:p w:rsidR="00613008" w:rsidRPr="007C5A1A" w:rsidRDefault="007C5A1A" w:rsidP="009A2CED">
            <w:pPr>
              <w:spacing w:line="480" w:lineRule="auto"/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613008" w:rsidTr="0050187C">
        <w:trPr>
          <w:trHeight w:val="709"/>
        </w:trPr>
        <w:tc>
          <w:tcPr>
            <w:tcW w:w="2972" w:type="dxa"/>
          </w:tcPr>
          <w:p w:rsidR="00613008" w:rsidRPr="007C5A1A" w:rsidRDefault="007C5A1A" w:rsidP="009A2CED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４　休止の予定年月日</w:t>
            </w:r>
          </w:p>
        </w:tc>
        <w:tc>
          <w:tcPr>
            <w:tcW w:w="6095" w:type="dxa"/>
          </w:tcPr>
          <w:p w:rsidR="00613008" w:rsidRPr="007C5A1A" w:rsidRDefault="007C5A1A" w:rsidP="009A2CED">
            <w:pPr>
              <w:spacing w:line="480" w:lineRule="auto"/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613008" w:rsidTr="0050187C">
        <w:trPr>
          <w:trHeight w:val="689"/>
        </w:trPr>
        <w:tc>
          <w:tcPr>
            <w:tcW w:w="2972" w:type="dxa"/>
          </w:tcPr>
          <w:p w:rsidR="00613008" w:rsidRPr="007C5A1A" w:rsidRDefault="007C5A1A" w:rsidP="009A2CED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５　休止の理由</w:t>
            </w:r>
          </w:p>
        </w:tc>
        <w:tc>
          <w:tcPr>
            <w:tcW w:w="6095" w:type="dxa"/>
          </w:tcPr>
          <w:p w:rsidR="00613008" w:rsidRPr="007C5A1A" w:rsidRDefault="00613008" w:rsidP="009A2CED">
            <w:pPr>
              <w:spacing w:line="480" w:lineRule="auto"/>
              <w:rPr>
                <w:sz w:val="22"/>
              </w:rPr>
            </w:pPr>
          </w:p>
        </w:tc>
      </w:tr>
      <w:tr w:rsidR="00613008" w:rsidTr="003B6D47">
        <w:trPr>
          <w:trHeight w:val="537"/>
        </w:trPr>
        <w:tc>
          <w:tcPr>
            <w:tcW w:w="2972" w:type="dxa"/>
          </w:tcPr>
          <w:p w:rsidR="00613008" w:rsidRPr="007C5A1A" w:rsidRDefault="007C5A1A" w:rsidP="009A2CED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６　再開の予定年月日</w:t>
            </w:r>
          </w:p>
        </w:tc>
        <w:tc>
          <w:tcPr>
            <w:tcW w:w="6095" w:type="dxa"/>
          </w:tcPr>
          <w:p w:rsidR="00613008" w:rsidRPr="007C5A1A" w:rsidRDefault="00613008" w:rsidP="009A2CED">
            <w:pPr>
              <w:spacing w:line="480" w:lineRule="auto"/>
              <w:rPr>
                <w:sz w:val="22"/>
              </w:rPr>
            </w:pPr>
          </w:p>
        </w:tc>
      </w:tr>
      <w:tr w:rsidR="0098286E" w:rsidTr="000002B7">
        <w:trPr>
          <w:trHeight w:val="505"/>
        </w:trPr>
        <w:tc>
          <w:tcPr>
            <w:tcW w:w="2972" w:type="dxa"/>
            <w:vMerge w:val="restart"/>
            <w:vAlign w:val="center"/>
          </w:tcPr>
          <w:p w:rsidR="0098286E" w:rsidRPr="007C5A1A" w:rsidRDefault="007C5A1A" w:rsidP="00000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　消毒剤の撤去</w:t>
            </w:r>
          </w:p>
        </w:tc>
        <w:tc>
          <w:tcPr>
            <w:tcW w:w="6095" w:type="dxa"/>
          </w:tcPr>
          <w:p w:rsidR="0098286E" w:rsidRPr="007C5A1A" w:rsidRDefault="007C5A1A" w:rsidP="009A2CED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撤去の実施年月日　　　　　　　年　　　　月　　　　日</w:t>
            </w:r>
          </w:p>
        </w:tc>
      </w:tr>
      <w:tr w:rsidR="0098286E" w:rsidTr="000002B7">
        <w:trPr>
          <w:trHeight w:val="927"/>
        </w:trPr>
        <w:tc>
          <w:tcPr>
            <w:tcW w:w="2972" w:type="dxa"/>
            <w:vMerge/>
          </w:tcPr>
          <w:p w:rsidR="0098286E" w:rsidRPr="007C5A1A" w:rsidRDefault="0098286E" w:rsidP="0050187C">
            <w:pPr>
              <w:spacing w:line="360" w:lineRule="auto"/>
              <w:rPr>
                <w:sz w:val="22"/>
              </w:rPr>
            </w:pPr>
          </w:p>
        </w:tc>
        <w:tc>
          <w:tcPr>
            <w:tcW w:w="6095" w:type="dxa"/>
          </w:tcPr>
          <w:p w:rsidR="0098286E" w:rsidRPr="007C5A1A" w:rsidRDefault="007C5A1A" w:rsidP="003B6D47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撤去を実施した者の氏名又は名称</w:t>
            </w:r>
          </w:p>
        </w:tc>
      </w:tr>
      <w:tr w:rsidR="00613008" w:rsidTr="009A2CED">
        <w:trPr>
          <w:trHeight w:val="539"/>
        </w:trPr>
        <w:tc>
          <w:tcPr>
            <w:tcW w:w="2972" w:type="dxa"/>
          </w:tcPr>
          <w:p w:rsidR="00613008" w:rsidRPr="007C5A1A" w:rsidRDefault="007C5A1A" w:rsidP="009A2CE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※事務処理欄</w:t>
            </w:r>
          </w:p>
        </w:tc>
        <w:tc>
          <w:tcPr>
            <w:tcW w:w="6095" w:type="dxa"/>
          </w:tcPr>
          <w:p w:rsidR="00613008" w:rsidRPr="007C5A1A" w:rsidRDefault="00613008" w:rsidP="009A2CED">
            <w:pPr>
              <w:spacing w:line="360" w:lineRule="auto"/>
              <w:rPr>
                <w:sz w:val="22"/>
              </w:rPr>
            </w:pPr>
          </w:p>
        </w:tc>
      </w:tr>
      <w:tr w:rsidR="0098286E" w:rsidRPr="000002B7" w:rsidTr="000002B7">
        <w:trPr>
          <w:trHeight w:val="1414"/>
        </w:trPr>
        <w:tc>
          <w:tcPr>
            <w:tcW w:w="9067" w:type="dxa"/>
            <w:gridSpan w:val="2"/>
          </w:tcPr>
          <w:p w:rsidR="0098286E" w:rsidRPr="000002B7" w:rsidRDefault="00F41E8D" w:rsidP="000002B7">
            <w:pPr>
              <w:rPr>
                <w:sz w:val="22"/>
              </w:rPr>
            </w:pPr>
            <w:r w:rsidRPr="000002B7">
              <w:rPr>
                <w:rFonts w:hint="eastAsia"/>
                <w:sz w:val="22"/>
              </w:rPr>
              <w:t>（注意）</w:t>
            </w:r>
          </w:p>
          <w:p w:rsidR="00F41E8D" w:rsidRPr="000002B7" w:rsidRDefault="00F41E8D" w:rsidP="000002B7">
            <w:pPr>
              <w:rPr>
                <w:sz w:val="22"/>
              </w:rPr>
            </w:pPr>
            <w:r w:rsidRPr="000002B7">
              <w:rPr>
                <w:rFonts w:hint="eastAsia"/>
                <w:sz w:val="22"/>
              </w:rPr>
              <w:t>１　※欄には、記載しないこと。</w:t>
            </w:r>
          </w:p>
          <w:p w:rsidR="00F41E8D" w:rsidRPr="000002B7" w:rsidRDefault="00F41E8D" w:rsidP="000002B7">
            <w:pPr>
              <w:rPr>
                <w:sz w:val="22"/>
              </w:rPr>
            </w:pPr>
            <w:r w:rsidRPr="000002B7">
              <w:rPr>
                <w:rFonts w:hint="eastAsia"/>
                <w:sz w:val="22"/>
              </w:rPr>
              <w:t>２　２欄は、該当する事項を〇で囲むこと。</w:t>
            </w:r>
          </w:p>
          <w:p w:rsidR="00F41E8D" w:rsidRPr="000002B7" w:rsidRDefault="00F41E8D" w:rsidP="000002B7">
            <w:pPr>
              <w:rPr>
                <w:sz w:val="22"/>
              </w:rPr>
            </w:pPr>
            <w:r w:rsidRPr="000002B7">
              <w:rPr>
                <w:rFonts w:hint="eastAsia"/>
                <w:sz w:val="22"/>
              </w:rPr>
              <w:t>３　４欄は、電気又は水道の使用をやめる予定の年月日を踏まえて記載する</w:t>
            </w:r>
            <w:r w:rsidR="007C5A1A" w:rsidRPr="000002B7">
              <w:rPr>
                <w:rFonts w:hint="eastAsia"/>
                <w:sz w:val="22"/>
              </w:rPr>
              <w:t>こと。</w:t>
            </w:r>
          </w:p>
        </w:tc>
      </w:tr>
    </w:tbl>
    <w:p w:rsidR="00613008" w:rsidRPr="00A715CD" w:rsidRDefault="00A715CD" w:rsidP="000002B7">
      <w:pPr>
        <w:rPr>
          <w:sz w:val="22"/>
        </w:rPr>
      </w:pPr>
      <w:r>
        <w:rPr>
          <w:rFonts w:hint="eastAsia"/>
          <w:sz w:val="22"/>
        </w:rPr>
        <w:t xml:space="preserve">備考　</w:t>
      </w:r>
      <w:r w:rsidR="00F41E8D" w:rsidRPr="000002B7">
        <w:rPr>
          <w:rFonts w:hint="eastAsia"/>
          <w:sz w:val="22"/>
        </w:rPr>
        <w:t>用紙の大きさは、日本産業規格</w:t>
      </w:r>
      <w:r w:rsidR="00F41E8D" w:rsidRPr="000002B7">
        <w:rPr>
          <w:rFonts w:hint="eastAsia"/>
          <w:sz w:val="22"/>
        </w:rPr>
        <w:t>A</w:t>
      </w:r>
      <w:r w:rsidR="00F41E8D" w:rsidRPr="000002B7">
        <w:rPr>
          <w:rFonts w:hint="eastAsia"/>
          <w:sz w:val="22"/>
        </w:rPr>
        <w:t>列４番とする。</w:t>
      </w:r>
    </w:p>
    <w:sectPr w:rsidR="00613008" w:rsidRPr="00A715CD" w:rsidSect="007C5A1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08"/>
    <w:rsid w:val="000002B7"/>
    <w:rsid w:val="00002B8C"/>
    <w:rsid w:val="000C380C"/>
    <w:rsid w:val="0019354B"/>
    <w:rsid w:val="0029508F"/>
    <w:rsid w:val="00393478"/>
    <w:rsid w:val="003B6D47"/>
    <w:rsid w:val="004C6FE1"/>
    <w:rsid w:val="0050187C"/>
    <w:rsid w:val="00613008"/>
    <w:rsid w:val="007C5A1A"/>
    <w:rsid w:val="008D3140"/>
    <w:rsid w:val="009510A5"/>
    <w:rsid w:val="009543A1"/>
    <w:rsid w:val="0098286E"/>
    <w:rsid w:val="009A2CED"/>
    <w:rsid w:val="00A715CD"/>
    <w:rsid w:val="00EE7B07"/>
    <w:rsid w:val="00F4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E94879-97C0-4BCE-953A-4A001209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7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7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情報政策課</cp:lastModifiedBy>
  <cp:revision>12</cp:revision>
  <cp:lastPrinted>2020-03-18T01:15:00Z</cp:lastPrinted>
  <dcterms:created xsi:type="dcterms:W3CDTF">2020-03-17T06:58:00Z</dcterms:created>
  <dcterms:modified xsi:type="dcterms:W3CDTF">2021-02-19T03:42:00Z</dcterms:modified>
</cp:coreProperties>
</file>