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58" w:rsidRPr="00275AAD" w:rsidRDefault="00BF0B58">
      <w:pPr>
        <w:spacing w:before="10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pacing w:val="188"/>
          <w:sz w:val="24"/>
          <w:szCs w:val="24"/>
        </w:rPr>
        <w:t>世帯員変更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>届</w:t>
      </w:r>
    </w:p>
    <w:p w:rsidR="00BF0B58" w:rsidRPr="00275AAD" w:rsidRDefault="00BF0B58">
      <w:pPr>
        <w:rPr>
          <w:rFonts w:asciiTheme="minorEastAsia" w:eastAsiaTheme="minorEastAsia" w:hAnsiTheme="minorEastAsia"/>
          <w:sz w:val="24"/>
          <w:szCs w:val="24"/>
        </w:rPr>
      </w:pPr>
    </w:p>
    <w:p w:rsidR="00BF0B58" w:rsidRPr="00275AAD" w:rsidRDefault="00BF0B58" w:rsidP="00F775E7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　　</w:t>
      </w:r>
    </w:p>
    <w:p w:rsidR="00BF0B58" w:rsidRPr="00275AAD" w:rsidRDefault="00BF0B58">
      <w:pPr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275AAD">
        <w:rPr>
          <w:rFonts w:asciiTheme="minorEastAsia" w:eastAsiaTheme="minorEastAsia" w:hAnsiTheme="minorEastAsia"/>
          <w:sz w:val="24"/>
          <w:szCs w:val="24"/>
        </w:rPr>
        <w:t>(</w:t>
      </w:r>
      <w:r w:rsidR="00D73A0C" w:rsidRPr="00275AAD">
        <w:rPr>
          <w:rFonts w:asciiTheme="minorEastAsia" w:eastAsiaTheme="minorEastAsia" w:hAnsiTheme="minorEastAsia" w:hint="eastAsia"/>
          <w:sz w:val="24"/>
          <w:szCs w:val="24"/>
        </w:rPr>
        <w:t>宛先</w:t>
      </w:r>
      <w:r w:rsidRPr="00275AAD">
        <w:rPr>
          <w:rFonts w:asciiTheme="minorEastAsia" w:eastAsiaTheme="minorEastAsia" w:hAnsiTheme="minorEastAsia"/>
          <w:sz w:val="24"/>
          <w:szCs w:val="24"/>
        </w:rPr>
        <w:t>)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>下関市長</w:t>
      </w:r>
    </w:p>
    <w:p w:rsidR="00BF0B58" w:rsidRPr="00275AAD" w:rsidRDefault="00BF0B58">
      <w:pPr>
        <w:rPr>
          <w:rFonts w:asciiTheme="minorEastAsia" w:eastAsiaTheme="minorEastAsia" w:hAnsiTheme="minorEastAsia"/>
          <w:sz w:val="24"/>
          <w:szCs w:val="24"/>
        </w:rPr>
      </w:pPr>
    </w:p>
    <w:p w:rsidR="00BF0B58" w:rsidRPr="00275AAD" w:rsidRDefault="00BF0B5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市営　</w:t>
      </w:r>
      <w:r w:rsidR="00485B3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2E111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E111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住宅　</w:t>
      </w:r>
      <w:r w:rsidR="002E111E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棟　</w:t>
      </w:r>
      <w:r w:rsidR="002E111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E111E">
        <w:rPr>
          <w:rFonts w:asciiTheme="minorEastAsia" w:eastAsiaTheme="minorEastAsia" w:hAnsiTheme="minorEastAsia" w:hint="eastAsia"/>
          <w:sz w:val="24"/>
          <w:szCs w:val="24"/>
        </w:rPr>
        <w:t xml:space="preserve"> 号</w:t>
      </w:r>
    </w:p>
    <w:p w:rsidR="00BF0B58" w:rsidRPr="00275AAD" w:rsidRDefault="00BF0B58" w:rsidP="00485B37">
      <w:pPr>
        <w:spacing w:beforeLines="50" w:before="167" w:afterLines="50" w:after="167"/>
        <w:jc w:val="right"/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入居者氏名　　　　　　　</w:t>
      </w:r>
      <w:r w:rsidR="00485B3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E111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BF0B58" w:rsidRPr="00275AAD" w:rsidRDefault="00BF0B58" w:rsidP="00706E2E">
      <w:pPr>
        <w:spacing w:afterLines="50" w:after="167"/>
        <w:jc w:val="right"/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電話番号　　　―　　　　　　　　</w:t>
      </w:r>
    </w:p>
    <w:p w:rsidR="00BF0B58" w:rsidRPr="00275AAD" w:rsidRDefault="00BF0B58" w:rsidP="00706E2E">
      <w:pPr>
        <w:spacing w:afterLines="50" w:after="167"/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下記のとおり世帯員に変更がありましたので、下関市営住宅の設置等に関する条例施行規則第</w:t>
      </w:r>
      <w:r w:rsidRPr="00275AAD">
        <w:rPr>
          <w:rFonts w:asciiTheme="minorEastAsia" w:eastAsiaTheme="minorEastAsia" w:hAnsiTheme="minorEastAsia"/>
          <w:sz w:val="24"/>
          <w:szCs w:val="24"/>
        </w:rPr>
        <w:t>9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275AAD" w:rsidRPr="00275AAD">
        <w:rPr>
          <w:rFonts w:asciiTheme="minorEastAsia" w:eastAsiaTheme="minorEastAsia" w:hAnsiTheme="minorEastAsia" w:hint="eastAsia"/>
          <w:sz w:val="24"/>
          <w:szCs w:val="24"/>
        </w:rPr>
        <w:t>の規定により届け出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>ます。また、この届出により、世帯員数又は収入に変更がありましたので、今一度収入の認定をお願いします。</w:t>
      </w:r>
    </w:p>
    <w:p w:rsidR="00BF0B58" w:rsidRPr="00275AAD" w:rsidRDefault="00BF0B58">
      <w:pPr>
        <w:spacing w:after="10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843"/>
        <w:gridCol w:w="1843"/>
        <w:gridCol w:w="2268"/>
      </w:tblGrid>
      <w:tr w:rsidR="00BF0B58" w:rsidRPr="00275AAD" w:rsidTr="002E111E">
        <w:trPr>
          <w:trHeight w:val="600"/>
          <w:jc w:val="center"/>
        </w:trPr>
        <w:tc>
          <w:tcPr>
            <w:tcW w:w="2405" w:type="dxa"/>
            <w:vAlign w:val="center"/>
          </w:tcPr>
          <w:p w:rsidR="00BF0B58" w:rsidRPr="00275AAD" w:rsidRDefault="00BF0B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ふりがな</w:t>
            </w:r>
          </w:p>
          <w:p w:rsidR="00BF0B58" w:rsidRPr="00275AAD" w:rsidRDefault="00BF0B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276" w:type="dxa"/>
            <w:vAlign w:val="center"/>
          </w:tcPr>
          <w:p w:rsidR="002E111E" w:rsidRDefault="00BF0B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入居者</w:t>
            </w:r>
          </w:p>
          <w:p w:rsidR="00BF0B58" w:rsidRPr="00275AAD" w:rsidRDefault="00BF0B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との続柄</w:t>
            </w:r>
          </w:p>
        </w:tc>
        <w:tc>
          <w:tcPr>
            <w:tcW w:w="1843" w:type="dxa"/>
            <w:vAlign w:val="center"/>
          </w:tcPr>
          <w:p w:rsidR="00BF0B58" w:rsidRPr="00275AAD" w:rsidRDefault="00BF0B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1843" w:type="dxa"/>
            <w:vAlign w:val="center"/>
          </w:tcPr>
          <w:p w:rsidR="002E111E" w:rsidRDefault="00BF0B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1798F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変更のあった</w:t>
            </w:r>
          </w:p>
          <w:p w:rsidR="00BF0B58" w:rsidRPr="00275AAD" w:rsidRDefault="00BF0B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期日</w:t>
            </w:r>
          </w:p>
        </w:tc>
        <w:tc>
          <w:tcPr>
            <w:tcW w:w="2268" w:type="dxa"/>
            <w:vAlign w:val="center"/>
          </w:tcPr>
          <w:p w:rsidR="00BF0B58" w:rsidRPr="00275AAD" w:rsidRDefault="00BF0B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変更理</w:t>
            </w: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由</w:t>
            </w:r>
          </w:p>
        </w:tc>
      </w:tr>
      <w:tr w:rsidR="00BF0B58" w:rsidRPr="00275AAD" w:rsidTr="002E111E">
        <w:trPr>
          <w:trHeight w:val="600"/>
          <w:jc w:val="center"/>
        </w:trPr>
        <w:tc>
          <w:tcPr>
            <w:tcW w:w="2405" w:type="dxa"/>
            <w:vAlign w:val="center"/>
          </w:tcPr>
          <w:p w:rsidR="00BF0B58" w:rsidRPr="00275AAD" w:rsidRDefault="00BF0B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BF0B58" w:rsidRPr="00275AAD" w:rsidRDefault="00BF0B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BF0B58" w:rsidRPr="00275AAD" w:rsidRDefault="00BF0B58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BF0B58" w:rsidRPr="00275AAD" w:rsidRDefault="00BF0B58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2268" w:type="dxa"/>
            <w:vAlign w:val="center"/>
          </w:tcPr>
          <w:p w:rsidR="00BF0B58" w:rsidRPr="00275AAD" w:rsidRDefault="00BF0B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出生・死亡・転出</w:t>
            </w:r>
          </w:p>
          <w:p w:rsidR="00BF0B58" w:rsidRPr="00275AAD" w:rsidRDefault="00BF0B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氏名変更</w:t>
            </w:r>
          </w:p>
        </w:tc>
      </w:tr>
      <w:tr w:rsidR="00BF0B58" w:rsidRPr="00275AAD" w:rsidTr="002E111E">
        <w:trPr>
          <w:trHeight w:val="600"/>
          <w:jc w:val="center"/>
        </w:trPr>
        <w:tc>
          <w:tcPr>
            <w:tcW w:w="2405" w:type="dxa"/>
            <w:vAlign w:val="center"/>
          </w:tcPr>
          <w:p w:rsidR="00BF0B58" w:rsidRPr="00275AAD" w:rsidRDefault="00BF0B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BF0B58" w:rsidRPr="00275AAD" w:rsidRDefault="00BF0B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BF0B58" w:rsidRPr="00275AAD" w:rsidRDefault="00BF0B58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BF0B58" w:rsidRPr="00275AAD" w:rsidRDefault="00BF0B58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2268" w:type="dxa"/>
            <w:vAlign w:val="center"/>
          </w:tcPr>
          <w:p w:rsidR="00BF0B58" w:rsidRPr="00275AAD" w:rsidRDefault="00BF0B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出生・死亡・転出</w:t>
            </w:r>
          </w:p>
          <w:p w:rsidR="00BF0B58" w:rsidRPr="00275AAD" w:rsidRDefault="00BF0B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氏名変更</w:t>
            </w:r>
          </w:p>
        </w:tc>
      </w:tr>
      <w:tr w:rsidR="00BF0B58" w:rsidRPr="00275AAD" w:rsidTr="002E111E">
        <w:trPr>
          <w:trHeight w:val="600"/>
          <w:jc w:val="center"/>
        </w:trPr>
        <w:tc>
          <w:tcPr>
            <w:tcW w:w="2405" w:type="dxa"/>
            <w:vAlign w:val="center"/>
          </w:tcPr>
          <w:p w:rsidR="00BF0B58" w:rsidRPr="00275AAD" w:rsidRDefault="00BF0B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BF0B58" w:rsidRPr="00275AAD" w:rsidRDefault="00BF0B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BF0B58" w:rsidRPr="00275AAD" w:rsidRDefault="00BF0B58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BF0B58" w:rsidRPr="00275AAD" w:rsidRDefault="00BF0B58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2268" w:type="dxa"/>
            <w:vAlign w:val="center"/>
          </w:tcPr>
          <w:p w:rsidR="00BF0B58" w:rsidRPr="00275AAD" w:rsidRDefault="00BF0B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出生・死亡・転出</w:t>
            </w:r>
          </w:p>
          <w:p w:rsidR="00BF0B58" w:rsidRPr="00275AAD" w:rsidRDefault="00BF0B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氏名変更</w:t>
            </w:r>
          </w:p>
        </w:tc>
      </w:tr>
      <w:tr w:rsidR="00BF0B58" w:rsidRPr="00275AAD" w:rsidTr="002E111E">
        <w:trPr>
          <w:trHeight w:val="639"/>
          <w:jc w:val="center"/>
        </w:trPr>
        <w:tc>
          <w:tcPr>
            <w:tcW w:w="2405" w:type="dxa"/>
            <w:vAlign w:val="center"/>
          </w:tcPr>
          <w:p w:rsidR="00BF0B58" w:rsidRPr="00275AAD" w:rsidRDefault="00BF0B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>世帯員数</w:t>
            </w:r>
          </w:p>
        </w:tc>
        <w:tc>
          <w:tcPr>
            <w:tcW w:w="7229" w:type="dxa"/>
            <w:gridSpan w:val="4"/>
            <w:vAlign w:val="center"/>
          </w:tcPr>
          <w:p w:rsidR="00BF0B58" w:rsidRPr="00275AAD" w:rsidRDefault="00BF0B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5AA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変更前　　　　人　　　　変更後　　　　人</w:t>
            </w:r>
          </w:p>
        </w:tc>
      </w:tr>
    </w:tbl>
    <w:p w:rsidR="00BF0B58" w:rsidRPr="00275AAD" w:rsidRDefault="00BF0B58">
      <w:pPr>
        <w:spacing w:before="100"/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備考</w:t>
      </w:r>
    </w:p>
    <w:p w:rsidR="00BF0B58" w:rsidRPr="00275AAD" w:rsidRDefault="00BF0B58">
      <w:pPr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275AAD">
        <w:rPr>
          <w:rFonts w:asciiTheme="minorEastAsia" w:eastAsiaTheme="minorEastAsia" w:hAnsiTheme="minorEastAsia"/>
          <w:sz w:val="24"/>
          <w:szCs w:val="24"/>
        </w:rPr>
        <w:t>1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氏名変更の場合は、氏名欄に変更後の氏名を記入してください。</w:t>
      </w:r>
    </w:p>
    <w:p w:rsidR="00BF0B58" w:rsidRPr="00275AAD" w:rsidRDefault="00BF0B58" w:rsidP="00F775E7">
      <w:pPr>
        <w:ind w:left="933" w:hangingChars="400" w:hanging="933"/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275AAD">
        <w:rPr>
          <w:rFonts w:asciiTheme="minorEastAsia" w:eastAsiaTheme="minorEastAsia" w:hAnsiTheme="minorEastAsia"/>
          <w:sz w:val="24"/>
          <w:szCs w:val="24"/>
        </w:rPr>
        <w:t>2</w:t>
      </w:r>
      <w:r w:rsidR="003317FE"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変更後の世帯員全員の住民票の写し（</w:t>
      </w:r>
      <w:r w:rsidR="00275AAD" w:rsidRPr="00275AAD">
        <w:rPr>
          <w:rFonts w:asciiTheme="minorEastAsia" w:eastAsiaTheme="minorEastAsia" w:hAnsiTheme="minorEastAsia" w:hint="eastAsia"/>
          <w:sz w:val="24"/>
          <w:szCs w:val="24"/>
        </w:rPr>
        <w:t>続柄が記載されたもの）を添付</w:t>
      </w:r>
      <w:r w:rsidR="003317FE" w:rsidRPr="00275AAD">
        <w:rPr>
          <w:rFonts w:asciiTheme="minorEastAsia" w:eastAsiaTheme="minorEastAsia" w:hAnsiTheme="minorEastAsia" w:hint="eastAsia"/>
          <w:sz w:val="24"/>
          <w:szCs w:val="24"/>
        </w:rPr>
        <w:t>してください。</w:t>
      </w:r>
    </w:p>
    <w:p w:rsidR="00E50585" w:rsidRDefault="003317FE" w:rsidP="0011798F">
      <w:pPr>
        <w:ind w:left="699" w:hangingChars="300" w:hanging="699"/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　3　</w:t>
      </w:r>
      <w:r w:rsidR="00C154CB" w:rsidRPr="00275AAD">
        <w:rPr>
          <w:rFonts w:asciiTheme="minorEastAsia" w:eastAsiaTheme="minorEastAsia" w:hAnsiTheme="minorEastAsia" w:hint="eastAsia"/>
          <w:sz w:val="24"/>
          <w:szCs w:val="24"/>
        </w:rPr>
        <w:t>変更理由が以下</w:t>
      </w:r>
      <w:r w:rsidR="005060E7" w:rsidRPr="00275AAD">
        <w:rPr>
          <w:rFonts w:asciiTheme="minorEastAsia" w:eastAsiaTheme="minorEastAsia" w:hAnsiTheme="minorEastAsia" w:hint="eastAsia"/>
          <w:sz w:val="24"/>
          <w:szCs w:val="24"/>
        </w:rPr>
        <w:t>の場合、</w:t>
      </w:r>
      <w:r w:rsidR="006D1BDC" w:rsidRPr="00275AAD">
        <w:rPr>
          <w:rFonts w:asciiTheme="minorEastAsia" w:eastAsiaTheme="minorEastAsia" w:hAnsiTheme="minorEastAsia" w:hint="eastAsia"/>
          <w:sz w:val="24"/>
          <w:szCs w:val="24"/>
        </w:rPr>
        <w:t>住民票の写しに加えて</w:t>
      </w:r>
      <w:r w:rsidR="005060E7" w:rsidRPr="00275AAD">
        <w:rPr>
          <w:rFonts w:asciiTheme="minorEastAsia" w:eastAsiaTheme="minorEastAsia" w:hAnsiTheme="minorEastAsia" w:hint="eastAsia"/>
          <w:sz w:val="24"/>
          <w:szCs w:val="24"/>
        </w:rPr>
        <w:t>変更理由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>を証明する書類を</w:t>
      </w:r>
      <w:r w:rsidR="005060E7" w:rsidRPr="00275AAD">
        <w:rPr>
          <w:rFonts w:asciiTheme="minorEastAsia" w:eastAsiaTheme="minorEastAsia" w:hAnsiTheme="minorEastAsia" w:hint="eastAsia"/>
          <w:sz w:val="24"/>
          <w:szCs w:val="24"/>
        </w:rPr>
        <w:t>添付して</w:t>
      </w:r>
      <w:r w:rsidR="0011798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BF0B58" w:rsidRPr="00275AAD" w:rsidRDefault="005060E7" w:rsidP="00E50585">
      <w:pPr>
        <w:ind w:leftChars="400" w:left="813"/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>ください。</w:t>
      </w:r>
      <w:bookmarkStart w:id="0" w:name="_GoBack"/>
      <w:bookmarkEnd w:id="0"/>
    </w:p>
    <w:p w:rsidR="003317FE" w:rsidRPr="00275AAD" w:rsidRDefault="003317FE" w:rsidP="00485B37">
      <w:pPr>
        <w:ind w:leftChars="-50" w:left="-102" w:rightChars="-50" w:right="-102"/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485B3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362CF" w:rsidRPr="00275AAD">
        <w:rPr>
          <w:rFonts w:asciiTheme="minorEastAsia" w:eastAsiaTheme="minorEastAsia" w:hAnsiTheme="minorEastAsia" w:hint="eastAsia"/>
          <w:sz w:val="24"/>
          <w:szCs w:val="24"/>
        </w:rPr>
        <w:t>死</w:t>
      </w:r>
      <w:r w:rsidR="00C154CB"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362CF" w:rsidRPr="00275AAD">
        <w:rPr>
          <w:rFonts w:asciiTheme="minorEastAsia" w:eastAsiaTheme="minorEastAsia" w:hAnsiTheme="minorEastAsia" w:hint="eastAsia"/>
          <w:sz w:val="24"/>
          <w:szCs w:val="24"/>
        </w:rPr>
        <w:t>亡―住民票の除票の写し</w:t>
      </w:r>
      <w:r w:rsidR="00275AAD" w:rsidRPr="00275AA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F5327" w:rsidRPr="00275AAD">
        <w:rPr>
          <w:rFonts w:asciiTheme="minorEastAsia" w:eastAsiaTheme="minorEastAsia" w:hAnsiTheme="minorEastAsia" w:hint="eastAsia"/>
          <w:sz w:val="24"/>
          <w:szCs w:val="24"/>
        </w:rPr>
        <w:t>戸籍謄本</w:t>
      </w:r>
      <w:r w:rsidR="00275AAD" w:rsidRPr="00275AAD">
        <w:rPr>
          <w:rFonts w:asciiTheme="minorEastAsia" w:eastAsiaTheme="minorEastAsia" w:hAnsiTheme="minorEastAsia" w:hint="eastAsia"/>
          <w:sz w:val="24"/>
          <w:szCs w:val="24"/>
        </w:rPr>
        <w:t>等</w:t>
      </w:r>
    </w:p>
    <w:p w:rsidR="001362CF" w:rsidRPr="00275AAD" w:rsidRDefault="001362CF" w:rsidP="00485B37">
      <w:pPr>
        <w:ind w:leftChars="50" w:left="102" w:firstLineChars="300" w:firstLine="699"/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>転</w:t>
      </w:r>
      <w:r w:rsidR="00C154CB"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F5327" w:rsidRPr="00275AAD">
        <w:rPr>
          <w:rFonts w:asciiTheme="minorEastAsia" w:eastAsiaTheme="minorEastAsia" w:hAnsiTheme="minorEastAsia" w:hint="eastAsia"/>
          <w:sz w:val="24"/>
          <w:szCs w:val="24"/>
        </w:rPr>
        <w:t>出―転居先の住民票の写し、戸籍の附票又は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>住民票の除票</w:t>
      </w:r>
      <w:r w:rsidR="007D0305" w:rsidRPr="00275AAD">
        <w:rPr>
          <w:rFonts w:asciiTheme="minorEastAsia" w:eastAsiaTheme="minorEastAsia" w:hAnsiTheme="minorEastAsia" w:hint="eastAsia"/>
          <w:sz w:val="24"/>
          <w:szCs w:val="24"/>
        </w:rPr>
        <w:t>の写し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>（市外へ転</w:t>
      </w:r>
      <w:r w:rsidR="0011798F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F775E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>出の場合）</w:t>
      </w:r>
    </w:p>
    <w:p w:rsidR="001362CF" w:rsidRDefault="001362CF" w:rsidP="0011798F">
      <w:pPr>
        <w:ind w:leftChars="50" w:left="801" w:hangingChars="300" w:hanging="699"/>
        <w:rPr>
          <w:rFonts w:asciiTheme="minorEastAsia" w:eastAsiaTheme="minorEastAsia" w:hAnsiTheme="minorEastAsia"/>
          <w:sz w:val="24"/>
          <w:szCs w:val="24"/>
        </w:rPr>
      </w:pPr>
      <w:r w:rsidRPr="00275AAD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6F5327" w:rsidRPr="00275AAD">
        <w:rPr>
          <w:rFonts w:asciiTheme="minorEastAsia" w:eastAsiaTheme="minorEastAsia" w:hAnsiTheme="minorEastAsia" w:hint="eastAsia"/>
          <w:sz w:val="24"/>
          <w:szCs w:val="24"/>
        </w:rPr>
        <w:t>氏名変更―</w:t>
      </w:r>
      <w:r w:rsidR="006D1BDC" w:rsidRPr="00275AAD">
        <w:rPr>
          <w:rFonts w:asciiTheme="minorEastAsia" w:eastAsiaTheme="minorEastAsia" w:hAnsiTheme="minorEastAsia" w:hint="eastAsia"/>
          <w:sz w:val="24"/>
          <w:szCs w:val="24"/>
        </w:rPr>
        <w:t>戸籍謄本</w:t>
      </w:r>
      <w:r w:rsidR="00275AAD" w:rsidRPr="00275AAD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6D1BDC" w:rsidRPr="00275AAD">
        <w:rPr>
          <w:rFonts w:asciiTheme="minorEastAsia" w:eastAsiaTheme="minorEastAsia" w:hAnsiTheme="minorEastAsia" w:hint="eastAsia"/>
          <w:sz w:val="24"/>
          <w:szCs w:val="24"/>
        </w:rPr>
        <w:t>（住民票の写しで</w:t>
      </w:r>
      <w:r w:rsidR="00275AAD" w:rsidRPr="00275AAD">
        <w:rPr>
          <w:rFonts w:asciiTheme="minorEastAsia" w:eastAsiaTheme="minorEastAsia" w:hAnsiTheme="minorEastAsia" w:hint="eastAsia"/>
          <w:sz w:val="24"/>
          <w:szCs w:val="24"/>
        </w:rPr>
        <w:t>氏名変更</w:t>
      </w:r>
      <w:r w:rsidRPr="00275AAD">
        <w:rPr>
          <w:rFonts w:asciiTheme="minorEastAsia" w:eastAsiaTheme="minorEastAsia" w:hAnsiTheme="minorEastAsia" w:hint="eastAsia"/>
          <w:sz w:val="24"/>
          <w:szCs w:val="24"/>
        </w:rPr>
        <w:t>が確認できない場合</w:t>
      </w:r>
      <w:r w:rsidR="006D1BDC" w:rsidRPr="00275AA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351"/>
        <w:gridCol w:w="1675"/>
        <w:gridCol w:w="1003"/>
        <w:gridCol w:w="2626"/>
        <w:gridCol w:w="1233"/>
        <w:gridCol w:w="993"/>
      </w:tblGrid>
      <w:tr w:rsidR="00E50585" w:rsidTr="00E646BA">
        <w:trPr>
          <w:trHeight w:val="340"/>
          <w:jc w:val="center"/>
        </w:trPr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F775E7" w:rsidRPr="00E646BA" w:rsidRDefault="00F775E7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right w:val="nil"/>
            </w:tcBorders>
          </w:tcPr>
          <w:p w:rsidR="00F775E7" w:rsidRPr="00E646BA" w:rsidRDefault="00F775E7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right w:val="nil"/>
            </w:tcBorders>
          </w:tcPr>
          <w:p w:rsidR="00F775E7" w:rsidRPr="00E646BA" w:rsidRDefault="00F775E7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</w:tcPr>
          <w:p w:rsidR="00F775E7" w:rsidRPr="00E646BA" w:rsidRDefault="00F775E7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</w:tcBorders>
          </w:tcPr>
          <w:p w:rsidR="00F775E7" w:rsidRPr="00E646BA" w:rsidRDefault="00F775E7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3" w:type="dxa"/>
          </w:tcPr>
          <w:p w:rsidR="00F775E7" w:rsidRPr="00E646BA" w:rsidRDefault="00706E2E" w:rsidP="00706E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扱係員</w:t>
            </w:r>
          </w:p>
        </w:tc>
      </w:tr>
      <w:tr w:rsidR="00706E2E" w:rsidTr="00E646BA">
        <w:trPr>
          <w:trHeight w:val="567"/>
          <w:jc w:val="center"/>
        </w:trPr>
        <w:tc>
          <w:tcPr>
            <w:tcW w:w="426" w:type="dxa"/>
            <w:vMerge w:val="restart"/>
            <w:textDirection w:val="tbRlV"/>
            <w:vAlign w:val="center"/>
          </w:tcPr>
          <w:p w:rsidR="00706E2E" w:rsidRPr="00E646BA" w:rsidRDefault="00706E2E" w:rsidP="00E646BA">
            <w:pPr>
              <w:ind w:left="113" w:right="113" w:firstLineChars="100" w:firstLine="2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処</w:t>
            </w:r>
            <w:r w:rsidR="00263941"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理</w:t>
            </w:r>
            <w:r w:rsidR="00263941"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欄</w:t>
            </w:r>
          </w:p>
        </w:tc>
        <w:tc>
          <w:tcPr>
            <w:tcW w:w="4029" w:type="dxa"/>
            <w:gridSpan w:val="3"/>
            <w:vMerge w:val="restart"/>
          </w:tcPr>
          <w:p w:rsidR="00706E2E" w:rsidRPr="00E646BA" w:rsidRDefault="00263941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伺</w:t>
            </w:r>
          </w:p>
          <w:p w:rsidR="00263941" w:rsidRPr="00E646BA" w:rsidRDefault="00263941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63941" w:rsidRPr="00E646BA" w:rsidRDefault="00263941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丁</w:t>
            </w:r>
          </w:p>
        </w:tc>
        <w:tc>
          <w:tcPr>
            <w:tcW w:w="3859" w:type="dxa"/>
            <w:gridSpan w:val="2"/>
            <w:vAlign w:val="center"/>
          </w:tcPr>
          <w:p w:rsidR="00706E2E" w:rsidRPr="00E646BA" w:rsidRDefault="00706E2E" w:rsidP="0026394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</w:t>
            </w:r>
            <w:r w:rsidR="00263941"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993" w:type="dxa"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06E2E" w:rsidTr="00E646BA">
        <w:trPr>
          <w:trHeight w:val="567"/>
          <w:jc w:val="center"/>
        </w:trPr>
        <w:tc>
          <w:tcPr>
            <w:tcW w:w="426" w:type="dxa"/>
            <w:vMerge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29" w:type="dxa"/>
            <w:gridSpan w:val="3"/>
            <w:vMerge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706E2E" w:rsidRPr="00E646BA" w:rsidRDefault="00706E2E" w:rsidP="0026394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決定</w:t>
            </w:r>
            <w:r w:rsidR="00263941"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993" w:type="dxa"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06E2E" w:rsidTr="00E646BA">
        <w:trPr>
          <w:trHeight w:val="567"/>
          <w:jc w:val="center"/>
        </w:trPr>
        <w:tc>
          <w:tcPr>
            <w:tcW w:w="426" w:type="dxa"/>
            <w:vMerge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29" w:type="dxa"/>
            <w:gridSpan w:val="3"/>
            <w:vMerge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整理</w:t>
            </w:r>
            <w:r w:rsidR="00263941"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993" w:type="dxa"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50585" w:rsidTr="00E646BA">
        <w:trPr>
          <w:jc w:val="center"/>
        </w:trPr>
        <w:tc>
          <w:tcPr>
            <w:tcW w:w="426" w:type="dxa"/>
            <w:vMerge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706E2E" w:rsidRPr="00E646BA" w:rsidRDefault="00706E2E" w:rsidP="0026394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課長</w:t>
            </w:r>
          </w:p>
        </w:tc>
        <w:tc>
          <w:tcPr>
            <w:tcW w:w="1675" w:type="dxa"/>
            <w:vAlign w:val="center"/>
          </w:tcPr>
          <w:p w:rsidR="00706E2E" w:rsidRPr="00E646BA" w:rsidRDefault="00706E2E" w:rsidP="0026394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課長補佐</w:t>
            </w:r>
          </w:p>
        </w:tc>
        <w:tc>
          <w:tcPr>
            <w:tcW w:w="1003" w:type="dxa"/>
            <w:vAlign w:val="center"/>
          </w:tcPr>
          <w:p w:rsidR="00706E2E" w:rsidRPr="00E646BA" w:rsidRDefault="00706E2E" w:rsidP="0026394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係</w:t>
            </w:r>
            <w:r w:rsidR="00263941"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長</w:t>
            </w:r>
          </w:p>
        </w:tc>
        <w:tc>
          <w:tcPr>
            <w:tcW w:w="2626" w:type="dxa"/>
            <w:vAlign w:val="center"/>
          </w:tcPr>
          <w:p w:rsidR="00706E2E" w:rsidRPr="00E646BA" w:rsidRDefault="00706E2E" w:rsidP="0026394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主</w:t>
            </w:r>
            <w:r w:rsidR="00263941"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任</w:t>
            </w:r>
          </w:p>
        </w:tc>
        <w:tc>
          <w:tcPr>
            <w:tcW w:w="2226" w:type="dxa"/>
            <w:gridSpan w:val="2"/>
            <w:vAlign w:val="center"/>
          </w:tcPr>
          <w:p w:rsidR="00706E2E" w:rsidRPr="00E646BA" w:rsidRDefault="00706E2E" w:rsidP="0026394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係</w:t>
            </w:r>
            <w:r w:rsidR="00263941"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646BA">
              <w:rPr>
                <w:rFonts w:asciiTheme="minorEastAsia" w:eastAsiaTheme="minorEastAsia" w:hAnsiTheme="minorEastAsia" w:hint="eastAsia"/>
                <w:sz w:val="22"/>
                <w:szCs w:val="22"/>
              </w:rPr>
              <w:t>員</w:t>
            </w:r>
          </w:p>
        </w:tc>
      </w:tr>
      <w:tr w:rsidR="00E50585" w:rsidTr="00E646BA">
        <w:trPr>
          <w:trHeight w:val="659"/>
          <w:jc w:val="center"/>
        </w:trPr>
        <w:tc>
          <w:tcPr>
            <w:tcW w:w="426" w:type="dxa"/>
            <w:vMerge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51" w:type="dxa"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75" w:type="dxa"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03" w:type="dxa"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26" w:type="dxa"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6" w:type="dxa"/>
            <w:gridSpan w:val="2"/>
          </w:tcPr>
          <w:p w:rsidR="00706E2E" w:rsidRPr="00E646BA" w:rsidRDefault="00706E2E" w:rsidP="00117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F775E7" w:rsidRPr="00275AAD" w:rsidRDefault="00F775E7" w:rsidP="00706E2E">
      <w:pPr>
        <w:rPr>
          <w:rFonts w:asciiTheme="minorEastAsia" w:eastAsiaTheme="minorEastAsia" w:hAnsiTheme="minorEastAsia"/>
          <w:sz w:val="24"/>
          <w:szCs w:val="24"/>
        </w:rPr>
      </w:pPr>
    </w:p>
    <w:sectPr w:rsidR="00F775E7" w:rsidRPr="00275AAD" w:rsidSect="00263941">
      <w:headerReference w:type="default" r:id="rId7"/>
      <w:type w:val="nextColumn"/>
      <w:pgSz w:w="11906" w:h="16838" w:code="9"/>
      <w:pgMar w:top="1021" w:right="1077" w:bottom="851" w:left="1077" w:header="284" w:footer="284" w:gutter="0"/>
      <w:cols w:space="425"/>
      <w:docGrid w:type="linesAndChars" w:linePitch="335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B6" w:rsidRDefault="00A05EB6" w:rsidP="00ED42E4">
      <w:r>
        <w:separator/>
      </w:r>
    </w:p>
  </w:endnote>
  <w:endnote w:type="continuationSeparator" w:id="0">
    <w:p w:rsidR="00A05EB6" w:rsidRDefault="00A05EB6" w:rsidP="00ED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B6" w:rsidRDefault="00A05EB6" w:rsidP="00ED42E4">
      <w:r>
        <w:separator/>
      </w:r>
    </w:p>
  </w:footnote>
  <w:footnote w:type="continuationSeparator" w:id="0">
    <w:p w:rsidR="00A05EB6" w:rsidRDefault="00A05EB6" w:rsidP="00ED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2E" w:rsidRPr="00275AAD" w:rsidRDefault="00706E2E" w:rsidP="00706E2E">
    <w:pPr>
      <w:rPr>
        <w:rFonts w:asciiTheme="minorEastAsia" w:eastAsiaTheme="minorEastAsia" w:hAnsiTheme="minorEastAsia"/>
        <w:sz w:val="24"/>
        <w:szCs w:val="24"/>
      </w:rPr>
    </w:pPr>
    <w:r w:rsidRPr="00275AAD">
      <w:rPr>
        <w:rFonts w:asciiTheme="minorEastAsia" w:eastAsiaTheme="minorEastAsia" w:hAnsiTheme="minorEastAsia" w:hint="eastAsia"/>
        <w:sz w:val="24"/>
        <w:szCs w:val="24"/>
      </w:rPr>
      <w:t>様式第</w:t>
    </w:r>
    <w:r w:rsidRPr="00275AAD">
      <w:rPr>
        <w:rFonts w:asciiTheme="minorEastAsia" w:eastAsiaTheme="minorEastAsia" w:hAnsiTheme="minorEastAsia"/>
        <w:sz w:val="24"/>
        <w:szCs w:val="24"/>
      </w:rPr>
      <w:t>13</w:t>
    </w:r>
    <w:r w:rsidRPr="00275AAD">
      <w:rPr>
        <w:rFonts w:asciiTheme="minorEastAsia" w:eastAsiaTheme="minorEastAsia" w:hAnsiTheme="minorEastAsia" w:hint="eastAsia"/>
        <w:sz w:val="24"/>
        <w:szCs w:val="24"/>
      </w:rPr>
      <w:t>号</w:t>
    </w:r>
    <w:r w:rsidRPr="00275AAD">
      <w:rPr>
        <w:rFonts w:asciiTheme="minorEastAsia" w:eastAsiaTheme="minorEastAsia" w:hAnsiTheme="minorEastAsia"/>
        <w:sz w:val="24"/>
        <w:szCs w:val="24"/>
      </w:rPr>
      <w:t>(</w:t>
    </w:r>
    <w:r w:rsidRPr="00275AAD">
      <w:rPr>
        <w:rFonts w:asciiTheme="minorEastAsia" w:eastAsiaTheme="minorEastAsia" w:hAnsiTheme="minorEastAsia" w:hint="eastAsia"/>
        <w:sz w:val="24"/>
        <w:szCs w:val="24"/>
      </w:rPr>
      <w:t>第</w:t>
    </w:r>
    <w:r w:rsidRPr="00275AAD">
      <w:rPr>
        <w:rFonts w:asciiTheme="minorEastAsia" w:eastAsiaTheme="minorEastAsia" w:hAnsiTheme="minorEastAsia"/>
        <w:sz w:val="24"/>
        <w:szCs w:val="24"/>
      </w:rPr>
      <w:t>9</w:t>
    </w:r>
    <w:r w:rsidRPr="00275AAD">
      <w:rPr>
        <w:rFonts w:asciiTheme="minorEastAsia" w:eastAsiaTheme="minorEastAsia" w:hAnsiTheme="minorEastAsia" w:hint="eastAsia"/>
        <w:sz w:val="24"/>
        <w:szCs w:val="24"/>
      </w:rPr>
      <w:t>条関係</w:t>
    </w:r>
    <w:r w:rsidRPr="00275AAD">
      <w:rPr>
        <w:rFonts w:asciiTheme="minorEastAsia" w:eastAsiaTheme="minorEastAsia" w:hAnsiTheme="minorEastAsia"/>
        <w:sz w:val="24"/>
        <w:szCs w:val="24"/>
      </w:rPr>
      <w:t>)</w:t>
    </w:r>
  </w:p>
  <w:p w:rsidR="00706E2E" w:rsidRDefault="00706E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203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58"/>
    <w:rsid w:val="0011798F"/>
    <w:rsid w:val="001362CF"/>
    <w:rsid w:val="00163060"/>
    <w:rsid w:val="00263941"/>
    <w:rsid w:val="00275AAD"/>
    <w:rsid w:val="002E111E"/>
    <w:rsid w:val="003317FE"/>
    <w:rsid w:val="00485B37"/>
    <w:rsid w:val="00486E1E"/>
    <w:rsid w:val="005060E7"/>
    <w:rsid w:val="00592208"/>
    <w:rsid w:val="00690F08"/>
    <w:rsid w:val="006D1BDC"/>
    <w:rsid w:val="006F5327"/>
    <w:rsid w:val="00706E2E"/>
    <w:rsid w:val="007D0305"/>
    <w:rsid w:val="00A05EB6"/>
    <w:rsid w:val="00BF0B58"/>
    <w:rsid w:val="00C154CB"/>
    <w:rsid w:val="00D57912"/>
    <w:rsid w:val="00D73A0C"/>
    <w:rsid w:val="00E50585"/>
    <w:rsid w:val="00E646BA"/>
    <w:rsid w:val="00ED42E4"/>
    <w:rsid w:val="00F7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C2811"/>
  <w14:defaultImageDpi w14:val="0"/>
  <w15:docId w15:val="{6E816D60-1F39-4A6D-A485-CB3776F5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 w:val="0"/>
      <w:snapToGrid w:val="0"/>
      <w:spacing w:line="400" w:lineRule="exact"/>
      <w:textAlignment w:val="center"/>
    </w:pPr>
    <w:rPr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06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60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7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840B4C3-72BC-4345-B013-E73039B9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様式第13号(第9条関係)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様式第13号(第9条関係)</dc:title>
  <dc:creator>(株)ぎょうせい</dc:creator>
  <cp:lastModifiedBy>下関市情報政策課</cp:lastModifiedBy>
  <cp:revision>7</cp:revision>
  <cp:lastPrinted>2019-04-01T01:47:00Z</cp:lastPrinted>
  <dcterms:created xsi:type="dcterms:W3CDTF">2019-04-01T01:00:00Z</dcterms:created>
  <dcterms:modified xsi:type="dcterms:W3CDTF">2021-04-22T01:34:00Z</dcterms:modified>
</cp:coreProperties>
</file>