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CC" w:rsidRDefault="001D43CC" w:rsidP="001D43CC">
      <w:pPr>
        <w:rPr>
          <w:sz w:val="24"/>
        </w:rPr>
      </w:pPr>
      <w:r>
        <w:rPr>
          <w:rFonts w:hint="eastAsia"/>
          <w:sz w:val="24"/>
        </w:rPr>
        <w:t>別記様式第５号（第７条関係）</w:t>
      </w:r>
    </w:p>
    <w:p w:rsidR="001D43CC" w:rsidRDefault="001D43CC" w:rsidP="001D43CC">
      <w:pPr>
        <w:rPr>
          <w:sz w:val="24"/>
        </w:rPr>
      </w:pPr>
    </w:p>
    <w:p w:rsidR="001D43CC" w:rsidRDefault="001D43CC" w:rsidP="001D43CC">
      <w:pPr>
        <w:jc w:val="center"/>
        <w:rPr>
          <w:sz w:val="24"/>
        </w:rPr>
      </w:pPr>
      <w:r>
        <w:rPr>
          <w:rFonts w:hint="eastAsia"/>
          <w:sz w:val="24"/>
        </w:rPr>
        <w:t>市　有　財　産　購　入　申　込　書</w:t>
      </w:r>
    </w:p>
    <w:p w:rsidR="001D43CC" w:rsidRDefault="001D43CC" w:rsidP="001D43CC">
      <w:pPr>
        <w:rPr>
          <w:sz w:val="24"/>
        </w:rPr>
      </w:pPr>
    </w:p>
    <w:p w:rsidR="001D43CC" w:rsidRDefault="001D43CC" w:rsidP="001D43CC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1D43CC" w:rsidRDefault="001D43CC" w:rsidP="001D43CC">
      <w:pPr>
        <w:rPr>
          <w:sz w:val="24"/>
        </w:rPr>
      </w:pPr>
      <w:r>
        <w:rPr>
          <w:rFonts w:hint="eastAsia"/>
          <w:sz w:val="24"/>
        </w:rPr>
        <w:t xml:space="preserve">　（あて先）下関市長</w:t>
      </w:r>
    </w:p>
    <w:p w:rsidR="001D43CC" w:rsidRDefault="001D43CC" w:rsidP="001D43C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D43CC" w:rsidRDefault="001D43CC" w:rsidP="001D43CC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　　</w:t>
      </w:r>
    </w:p>
    <w:p w:rsidR="001D43CC" w:rsidRDefault="001D43CC" w:rsidP="001D43CC">
      <w:pPr>
        <w:rPr>
          <w:sz w:val="24"/>
        </w:rPr>
      </w:pPr>
    </w:p>
    <w:p w:rsidR="001D43CC" w:rsidRDefault="001D43CC" w:rsidP="001D43CC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　　　　　　　　　　　　　　㊞</w:t>
      </w:r>
    </w:p>
    <w:p w:rsidR="001D43CC" w:rsidRDefault="001D43CC" w:rsidP="001D43CC">
      <w:pPr>
        <w:ind w:firstLineChars="1600" w:firstLine="3840"/>
        <w:rPr>
          <w:sz w:val="24"/>
          <w:u w:val="single"/>
        </w:rPr>
      </w:pPr>
    </w:p>
    <w:p w:rsidR="001D43CC" w:rsidRDefault="001D43CC" w:rsidP="001D43CC">
      <w:pPr>
        <w:ind w:firstLineChars="1600" w:firstLine="3840"/>
        <w:rPr>
          <w:sz w:val="24"/>
        </w:rPr>
      </w:pPr>
      <w:r>
        <w:rPr>
          <w:rFonts w:hint="eastAsia"/>
          <w:sz w:val="24"/>
          <w:u w:val="single"/>
        </w:rPr>
        <w:t xml:space="preserve">連絡先　　　　　　　　　　　　　　　</w:t>
      </w:r>
    </w:p>
    <w:p w:rsidR="001D43CC" w:rsidRDefault="001D43CC" w:rsidP="001D43CC">
      <w:pPr>
        <w:rPr>
          <w:sz w:val="24"/>
        </w:rPr>
      </w:pPr>
    </w:p>
    <w:p w:rsidR="001D43CC" w:rsidRDefault="001D43CC" w:rsidP="001D43CC">
      <w:pPr>
        <w:rPr>
          <w:sz w:val="24"/>
        </w:rPr>
      </w:pPr>
      <w:r>
        <w:rPr>
          <w:rFonts w:hint="eastAsia"/>
          <w:sz w:val="24"/>
        </w:rPr>
        <w:t xml:space="preserve">　下記の市有財産について購入を申し込みます。</w:t>
      </w:r>
    </w:p>
    <w:p w:rsidR="001D43CC" w:rsidRDefault="001D43CC" w:rsidP="001D43C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D43CC" w:rsidRDefault="001D43CC" w:rsidP="001D43CC">
      <w:pPr>
        <w:rPr>
          <w:sz w:val="24"/>
        </w:rPr>
      </w:pPr>
      <w:r>
        <w:rPr>
          <w:rFonts w:hint="eastAsia"/>
          <w:sz w:val="24"/>
        </w:rPr>
        <w:t>１．市有財産の表示</w:t>
      </w:r>
    </w:p>
    <w:p w:rsidR="001D43CC" w:rsidRDefault="001D43CC" w:rsidP="001D43CC">
      <w:pPr>
        <w:rPr>
          <w:sz w:val="24"/>
        </w:rPr>
      </w:pPr>
    </w:p>
    <w:p w:rsidR="001D43CC" w:rsidRDefault="001D43CC" w:rsidP="001D43CC">
      <w:pPr>
        <w:rPr>
          <w:sz w:val="24"/>
        </w:rPr>
      </w:pPr>
    </w:p>
    <w:p w:rsidR="001D43CC" w:rsidRDefault="001D43CC" w:rsidP="001D43CC">
      <w:pPr>
        <w:rPr>
          <w:sz w:val="24"/>
        </w:rPr>
      </w:pPr>
    </w:p>
    <w:p w:rsidR="001D43CC" w:rsidRDefault="001D43CC" w:rsidP="001D43CC">
      <w:pPr>
        <w:rPr>
          <w:sz w:val="24"/>
        </w:rPr>
      </w:pPr>
    </w:p>
    <w:p w:rsidR="001D43CC" w:rsidRDefault="001D43CC" w:rsidP="001D43CC">
      <w:pPr>
        <w:rPr>
          <w:sz w:val="24"/>
        </w:rPr>
      </w:pPr>
      <w:r>
        <w:rPr>
          <w:rFonts w:hint="eastAsia"/>
          <w:sz w:val="24"/>
        </w:rPr>
        <w:t>２．売　買　代　金：貴市の指定のとおり。</w:t>
      </w:r>
    </w:p>
    <w:p w:rsidR="001D43CC" w:rsidRDefault="001D43CC" w:rsidP="001D43CC">
      <w:pPr>
        <w:rPr>
          <w:kern w:val="0"/>
          <w:sz w:val="24"/>
        </w:rPr>
      </w:pPr>
      <w:r>
        <w:rPr>
          <w:rFonts w:hint="eastAsia"/>
          <w:sz w:val="24"/>
        </w:rPr>
        <w:t>３．</w:t>
      </w:r>
      <w:r w:rsidRPr="001D43CC">
        <w:rPr>
          <w:rFonts w:hint="eastAsia"/>
          <w:spacing w:val="37"/>
          <w:kern w:val="0"/>
          <w:sz w:val="24"/>
          <w:fitText w:val="1818" w:id="-1539071232"/>
        </w:rPr>
        <w:t>代金支払方</w:t>
      </w:r>
      <w:r w:rsidRPr="001D43CC">
        <w:rPr>
          <w:rFonts w:hint="eastAsia"/>
          <w:spacing w:val="4"/>
          <w:kern w:val="0"/>
          <w:sz w:val="24"/>
          <w:fitText w:val="1818" w:id="-1539071232"/>
        </w:rPr>
        <w:t>法</w:t>
      </w:r>
      <w:r>
        <w:rPr>
          <w:rFonts w:hint="eastAsia"/>
          <w:kern w:val="0"/>
          <w:sz w:val="24"/>
        </w:rPr>
        <w:t>：契約締結と同時に全額納付する。</w:t>
      </w:r>
    </w:p>
    <w:p w:rsidR="001D43CC" w:rsidRDefault="001D43CC" w:rsidP="001D43CC">
      <w:pPr>
        <w:rPr>
          <w:sz w:val="24"/>
        </w:rPr>
      </w:pPr>
      <w:r>
        <w:rPr>
          <w:rFonts w:hint="eastAsia"/>
          <w:sz w:val="24"/>
        </w:rPr>
        <w:t>４．添　付　書　類：①住民票（原本）※法人の場合は履歴事項全</w:t>
      </w:r>
    </w:p>
    <w:p w:rsidR="001D43CC" w:rsidRDefault="001D43CC" w:rsidP="001D43CC">
      <w:pPr>
        <w:ind w:leftChars="100" w:left="210" w:firstLineChars="1000" w:firstLine="2400"/>
        <w:rPr>
          <w:sz w:val="24"/>
        </w:rPr>
      </w:pPr>
      <w:r>
        <w:rPr>
          <w:rFonts w:hint="eastAsia"/>
          <w:sz w:val="24"/>
        </w:rPr>
        <w:t>部証明書又は現在事項全部証明書（原本）</w:t>
      </w:r>
    </w:p>
    <w:p w:rsidR="001D43CC" w:rsidRDefault="001D43CC" w:rsidP="001D43CC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②印鑑証明書（原本）※法人の場合は印鑑</w:t>
      </w:r>
    </w:p>
    <w:p w:rsidR="001D43CC" w:rsidRDefault="001D43CC" w:rsidP="001D43CC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登録証明書（原本）</w:t>
      </w:r>
    </w:p>
    <w:p w:rsidR="001D43CC" w:rsidRDefault="001D43CC" w:rsidP="001D43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③その他必要と認められる書類を添付すること</w:t>
      </w:r>
    </w:p>
    <w:p w:rsidR="003B25FC" w:rsidRPr="001D43CC" w:rsidRDefault="003B25FC" w:rsidP="001D43CC">
      <w:bookmarkStart w:id="0" w:name="_GoBack"/>
      <w:bookmarkEnd w:id="0"/>
    </w:p>
    <w:sectPr w:rsidR="003B25FC" w:rsidRPr="001D43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18"/>
    <w:rsid w:val="001D43CC"/>
    <w:rsid w:val="0031663C"/>
    <w:rsid w:val="003B25FC"/>
    <w:rsid w:val="00817523"/>
    <w:rsid w:val="00F2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9025E-ACE8-4221-AC21-6FDBF9E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1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50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31663C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rsid w:val="0031663C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cp:lastPrinted>2022-04-08T05:36:00Z</cp:lastPrinted>
  <dcterms:created xsi:type="dcterms:W3CDTF">2022-04-08T05:36:00Z</dcterms:created>
  <dcterms:modified xsi:type="dcterms:W3CDTF">2022-04-08T05:36:00Z</dcterms:modified>
</cp:coreProperties>
</file>