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3D81BB43">
                      <wp:extent cx="1332230" cy="337820"/>
                      <wp:effectExtent l="0" t="0" r="1270" b="508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3" name="正方形/長方形 12"/>
                              <wps:cNvSpPr/>
                              <wps:spPr>
                                <a:xfrm>
                                  <a:off x="19050" y="0"/>
                                  <a:ext cx="1277085" cy="302400"/>
                                </a:xfrm>
                                <a:prstGeom prst="rect">
                                  <a:avLst/>
                                </a:prstGeom>
                                <a:noFill/>
                                <a:ln w="12700" cap="flat" cmpd="sng" algn="ctr">
                                  <a:noFill/>
                                  <a:prstDash val="solid"/>
                                  <a:miter lim="800000"/>
                                </a:ln>
                                <a:effectLst/>
                              </wps:spPr>
                              <wps:txbx>
                                <w:txbxContent>
                                  <w:p w14:paraId="17647286" w14:textId="1B391E47" w:rsidR="00AC13AE" w:rsidRPr="006C1032" w:rsidRDefault="002A12C8" w:rsidP="002A12C8">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下関市長</w:t>
                                    </w:r>
                                    <w:r>
                                      <w:rPr>
                                        <w:rFonts w:ascii="Century" w:eastAsia="ＭＳ 明朝" w:hAnsi="ＭＳ 明朝" w:cs="Times New Roman"/>
                                        <w:color w:val="000000"/>
                                        <w:kern w:val="2"/>
                                        <w:sz w:val="21"/>
                                        <w:szCs w:val="21"/>
                                      </w:rPr>
                                      <w:t xml:space="preserve">　　</w:t>
                                    </w:r>
                                    <w:r w:rsidR="00AC13AE">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UT8AcIEC&#10;AAD5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2" o:spid="_x0000_s1028" style="position:absolute;left:190;width:12771;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1B391E47" w:rsidR="00AC13AE" w:rsidRPr="006C1032" w:rsidRDefault="002A12C8" w:rsidP="002A12C8">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下関市長</w:t>
                              </w:r>
                              <w:r>
                                <w:rPr>
                                  <w:rFonts w:ascii="Century" w:eastAsia="ＭＳ 明朝" w:hAnsi="ＭＳ 明朝" w:cs="Times New Roman"/>
                                  <w:color w:val="000000"/>
                                  <w:kern w:val="2"/>
                                  <w:sz w:val="21"/>
                                  <w:szCs w:val="21"/>
                                </w:rPr>
                                <w:t xml:space="preserve">　　</w:t>
                              </w:r>
                              <w:r w:rsidR="00AC13AE">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19" w:name="_GoBack"/>
          <w:bookmarkEnd w:id="19"/>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w:t>
                            </w: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2C8"/>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2021-04-28T07:30:00Z</dcterms:modified>
</cp:coreProperties>
</file>