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様式第23号（第３条関係）</w:t>
      </w:r>
    </w:p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エックス線装置等設置届出事項変更届</w:t>
      </w:r>
    </w:p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（宛先）下関市立下関保健所長　</w:t>
      </w:r>
    </w:p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exact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630"/>
        <w:gridCol w:w="525"/>
        <w:gridCol w:w="2730"/>
        <w:gridCol w:w="20"/>
      </w:tblGrid>
      <w:tr w:rsidR="00A00BD9">
        <w:trPr>
          <w:trHeight w:val="738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BD9" w:rsidRDefault="00B6411A">
            <w:pPr>
              <w:pStyle w:val="a3"/>
              <w:overflowPunct w:val="0"/>
              <w:spacing w:line="24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届出者　</w:t>
            </w:r>
          </w:p>
          <w:p w:rsidR="00A00BD9" w:rsidRDefault="00B6411A">
            <w:pPr>
              <w:pStyle w:val="a3"/>
              <w:overflowPunct w:val="0"/>
              <w:spacing w:line="24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(管理者) 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  <w:p w:rsidR="00A00BD9" w:rsidRDefault="00A00BD9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  <w:p w:rsidR="00A00BD9" w:rsidRDefault="00B6411A">
            <w:pPr>
              <w:pStyle w:val="a3"/>
              <w:overflowPunct w:val="0"/>
              <w:spacing w:line="240" w:lineRule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</w:tr>
      <w:tr w:rsidR="00A00BD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5"/>
            </w:pPr>
            <w:r>
              <w:rPr>
                <w:rFonts w:hint="eastAsia"/>
                <w:kern w:val="0"/>
              </w:rPr>
              <w:t>下記のとおりエックス線装置等の届出事項を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00BD9" w:rsidRDefault="00B6411A">
            <w:pPr>
              <w:jc w:val="distribute"/>
            </w:pPr>
            <w:r>
              <w:rPr>
                <w:rFonts w:hint="eastAsia"/>
                <w:kern w:val="2"/>
              </w:rPr>
              <w:t>変更した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変更する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ので、届け出ます。</w:t>
            </w:r>
          </w:p>
        </w:tc>
      </w:tr>
    </w:tbl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8404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3"/>
        <w:gridCol w:w="6511"/>
      </w:tblGrid>
      <w:tr w:rsidR="00A00BD9">
        <w:trPr>
          <w:cantSplit/>
          <w:trHeight w:hRule="exact" w:val="4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A00BD9">
        <w:trPr>
          <w:cantSplit/>
          <w:trHeight w:hRule="exact" w:val="4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00BD9">
        <w:trPr>
          <w:cantSplit/>
          <w:trHeight w:val="917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届出事項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エックス線装置・診療用高エネルギー放射線発生装置・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診療用粒子線照射装置・診療用放射線照射装置・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診療用放射線照射器具・放射性同位元素装備診療機器・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診療用放射性同位元素・陽電子断層撮影診療用放射性同位元素・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その他（　　　　　　　　　　　　　　　　　　　　　　　　　）</w:t>
            </w:r>
          </w:p>
        </w:tc>
      </w:tr>
      <w:tr w:rsidR="00A00BD9">
        <w:trPr>
          <w:cantSplit/>
          <w:trHeight w:hRule="exact" w:val="4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変更理由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00BD9">
        <w:trPr>
          <w:cantSplit/>
          <w:trHeight w:hRule="exact" w:val="62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変更（予定）</w:t>
            </w:r>
          </w:p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</w:t>
            </w:r>
          </w:p>
        </w:tc>
      </w:tr>
    </w:tbl>
    <w:p w:rsidR="00A00BD9" w:rsidRDefault="00A00BD9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line="240" w:lineRule="auto"/>
        <w:textAlignment w:val="auto"/>
        <w:rPr>
          <w:kern w:val="0"/>
        </w:rPr>
      </w:pP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470"/>
        <w:gridCol w:w="2625"/>
        <w:gridCol w:w="2625"/>
        <w:gridCol w:w="1264"/>
      </w:tblGrid>
      <w:tr w:rsidR="00A00BD9" w:rsidTr="00932746">
        <w:trPr>
          <w:cantSplit/>
          <w:trHeight w:hRule="exact"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項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</w:tr>
      <w:tr w:rsidR="00932746" w:rsidTr="00932746">
        <w:trPr>
          <w:cantSplit/>
          <w:trHeight w:val="7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装置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Pr="00FA19B7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FA19B7">
              <w:rPr>
                <w:rFonts w:hint="eastAsia"/>
                <w:kern w:val="0"/>
                <w:sz w:val="14"/>
                <w:szCs w:val="14"/>
              </w:rPr>
              <w:t>装置のカタログ、漏えい放射線測定検査結果、新旧対照表</w:t>
            </w:r>
          </w:p>
        </w:tc>
      </w:tr>
      <w:tr w:rsidR="00932746" w:rsidTr="00932746">
        <w:trPr>
          <w:cantSplit/>
          <w:trHeight w:val="7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</w:rPr>
              <w:t>使用す</w:t>
            </w:r>
            <w:r>
              <w:rPr>
                <w:rFonts w:hint="eastAsia"/>
                <w:kern w:val="0"/>
              </w:rPr>
              <w:t>る室の構造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Pr="00FA19B7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FA19B7">
              <w:rPr>
                <w:rFonts w:hint="eastAsia"/>
                <w:kern w:val="0"/>
                <w:sz w:val="14"/>
                <w:szCs w:val="14"/>
              </w:rPr>
              <w:t>周辺図、見取図、漏えい放射線測定検査結果、新旧対照表</w:t>
            </w:r>
          </w:p>
        </w:tc>
      </w:tr>
      <w:tr w:rsidR="00932746" w:rsidTr="00932746">
        <w:trPr>
          <w:cantSplit/>
          <w:trHeight w:val="7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26"/>
                <w:kern w:val="0"/>
              </w:rPr>
              <w:t>貯蔵施設</w:t>
            </w:r>
            <w:r>
              <w:rPr>
                <w:rFonts w:hint="eastAsia"/>
                <w:kern w:val="0"/>
              </w:rPr>
              <w:t>の構造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Pr="00FA19B7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FA19B7">
              <w:rPr>
                <w:rFonts w:hint="eastAsia"/>
                <w:kern w:val="0"/>
                <w:sz w:val="14"/>
                <w:szCs w:val="14"/>
              </w:rPr>
              <w:t>周辺図、見取図、漏えい放射線測定検査結果、新旧対照表</w:t>
            </w:r>
          </w:p>
        </w:tc>
      </w:tr>
      <w:tr w:rsidR="00932746" w:rsidTr="00932746">
        <w:trPr>
          <w:cantSplit/>
          <w:trHeight w:val="7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26"/>
                <w:kern w:val="0"/>
              </w:rPr>
              <w:t>廃棄施設</w:t>
            </w:r>
            <w:r>
              <w:rPr>
                <w:rFonts w:hint="eastAsia"/>
                <w:kern w:val="0"/>
              </w:rPr>
              <w:t>の構造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746" w:rsidRPr="00FA19B7" w:rsidRDefault="00932746" w:rsidP="00932746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FA19B7">
              <w:rPr>
                <w:rFonts w:hint="eastAsia"/>
                <w:kern w:val="0"/>
                <w:sz w:val="14"/>
                <w:szCs w:val="14"/>
              </w:rPr>
              <w:t>周辺図、見取図、漏えい放射線測定検査結果、新旧対照表</w:t>
            </w:r>
          </w:p>
        </w:tc>
      </w:tr>
      <w:tr w:rsidR="00A00BD9" w:rsidTr="00932746">
        <w:trPr>
          <w:cantSplit/>
          <w:trHeight w:val="7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従事者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Pr="00657E84" w:rsidRDefault="00657E84" w:rsidP="00345652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8"/>
                <w:szCs w:val="18"/>
              </w:rPr>
            </w:pPr>
            <w:r w:rsidRPr="00657E84">
              <w:rPr>
                <w:rFonts w:hint="eastAsia"/>
                <w:kern w:val="0"/>
                <w:sz w:val="18"/>
                <w:szCs w:val="18"/>
              </w:rPr>
              <w:t>免許証の写し</w:t>
            </w:r>
            <w:r w:rsidR="00345652">
              <w:rPr>
                <w:rFonts w:hint="eastAsia"/>
                <w:kern w:val="0"/>
                <w:sz w:val="18"/>
                <w:szCs w:val="18"/>
              </w:rPr>
              <w:t>、新旧対照表</w:t>
            </w:r>
          </w:p>
        </w:tc>
      </w:tr>
      <w:tr w:rsidR="00A00BD9" w:rsidTr="004119CB">
        <w:trPr>
          <w:cantSplit/>
          <w:trHeight w:hRule="exact" w:val="8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Default="00B6411A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BD9" w:rsidRPr="00657E84" w:rsidRDefault="00E13254" w:rsidP="00657E84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新旧対照表</w:t>
            </w:r>
            <w:bookmarkStart w:id="0" w:name="_GoBack"/>
            <w:bookmarkEnd w:id="0"/>
          </w:p>
        </w:tc>
      </w:tr>
    </w:tbl>
    <w:p w:rsidR="00A00BD9" w:rsidRDefault="00B6411A">
      <w:pPr>
        <w:pStyle w:val="a3"/>
        <w:tabs>
          <w:tab w:val="clear" w:pos="4252"/>
          <w:tab w:val="clear" w:pos="8504"/>
        </w:tabs>
        <w:overflowPunct w:val="0"/>
        <w:adjustRightInd/>
        <w:snapToGrid/>
        <w:spacing w:before="100" w:line="240" w:lineRule="auto"/>
        <w:textAlignment w:val="auto"/>
      </w:pPr>
      <w:r>
        <w:rPr>
          <w:rFonts w:hint="eastAsia"/>
          <w:kern w:val="0"/>
        </w:rPr>
        <w:t xml:space="preserve">　備考　用紙の大きさは、日本産業規格Ａ列４番とする。</w:t>
      </w:r>
    </w:p>
    <w:sectPr w:rsidR="00A00BD9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4E" w:rsidRDefault="00B6411A">
      <w:r>
        <w:separator/>
      </w:r>
    </w:p>
  </w:endnote>
  <w:endnote w:type="continuationSeparator" w:id="0">
    <w:p w:rsidR="0025664E" w:rsidRDefault="00B6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4E" w:rsidRDefault="00B6411A">
      <w:r>
        <w:separator/>
      </w:r>
    </w:p>
  </w:footnote>
  <w:footnote w:type="continuationSeparator" w:id="0">
    <w:p w:rsidR="0025664E" w:rsidRDefault="00B6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D9"/>
    <w:rsid w:val="0025664E"/>
    <w:rsid w:val="00345652"/>
    <w:rsid w:val="004119CB"/>
    <w:rsid w:val="0062574D"/>
    <w:rsid w:val="00657E84"/>
    <w:rsid w:val="008C3953"/>
    <w:rsid w:val="00932746"/>
    <w:rsid w:val="00A00BD9"/>
    <w:rsid w:val="00B6411A"/>
    <w:rsid w:val="00BA08AB"/>
    <w:rsid w:val="00E13254"/>
    <w:rsid w:val="00E5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4D0C34-8124-4AF5-BAA0-67C9AAEF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163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22</cp:revision>
  <dcterms:created xsi:type="dcterms:W3CDTF">2012-07-11T21:07:00Z</dcterms:created>
  <dcterms:modified xsi:type="dcterms:W3CDTF">2022-10-31T07:06:00Z</dcterms:modified>
</cp:coreProperties>
</file>