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EF5" w:rsidRPr="004D0973" w:rsidRDefault="009B4925" w:rsidP="00C012CA">
      <w:pPr>
        <w:rPr>
          <w:sz w:val="21"/>
          <w:szCs w:val="21"/>
        </w:rPr>
      </w:pPr>
      <w:r w:rsidRPr="004D0973">
        <w:rPr>
          <w:rFonts w:hint="eastAsia"/>
          <w:sz w:val="21"/>
          <w:szCs w:val="21"/>
        </w:rPr>
        <w:t>様式第</w:t>
      </w:r>
      <w:r w:rsidR="004D0973" w:rsidRPr="004D0973">
        <w:rPr>
          <w:rFonts w:hint="eastAsia"/>
          <w:sz w:val="21"/>
          <w:szCs w:val="21"/>
        </w:rPr>
        <w:t>３</w:t>
      </w:r>
      <w:r w:rsidRPr="004D0973">
        <w:rPr>
          <w:rFonts w:hint="eastAsia"/>
          <w:sz w:val="21"/>
          <w:szCs w:val="21"/>
        </w:rPr>
        <w:t>号（第</w:t>
      </w:r>
      <w:r w:rsidR="00423DE4">
        <w:rPr>
          <w:rFonts w:hint="eastAsia"/>
          <w:sz w:val="21"/>
          <w:szCs w:val="21"/>
        </w:rPr>
        <w:t>３</w:t>
      </w:r>
      <w:bookmarkStart w:id="0" w:name="_GoBack"/>
      <w:bookmarkEnd w:id="0"/>
      <w:r w:rsidR="00C50EF5" w:rsidRPr="004D0973">
        <w:rPr>
          <w:rFonts w:hint="eastAsia"/>
          <w:sz w:val="21"/>
          <w:szCs w:val="21"/>
        </w:rPr>
        <w:t>条関係）</w:t>
      </w:r>
    </w:p>
    <w:p w:rsidR="00C50EF5" w:rsidRPr="008B7383" w:rsidRDefault="00C50EF5" w:rsidP="00D94018"/>
    <w:p w:rsidR="00C50EF5" w:rsidRPr="001B0C2F" w:rsidRDefault="004D0973" w:rsidP="00790EED">
      <w:pPr>
        <w:spacing w:line="340" w:lineRule="exact"/>
        <w:jc w:val="center"/>
        <w:rPr>
          <w:sz w:val="21"/>
          <w:szCs w:val="21"/>
        </w:rPr>
      </w:pPr>
      <w:r w:rsidRPr="001B0C2F">
        <w:rPr>
          <w:rFonts w:hint="eastAsia"/>
          <w:sz w:val="21"/>
          <w:szCs w:val="21"/>
        </w:rPr>
        <w:t>許可しない旨の</w:t>
      </w:r>
      <w:r w:rsidR="00C50EF5" w:rsidRPr="001B0C2F">
        <w:rPr>
          <w:rFonts w:hint="eastAsia"/>
          <w:sz w:val="21"/>
          <w:szCs w:val="21"/>
        </w:rPr>
        <w:t>通知書</w:t>
      </w:r>
    </w:p>
    <w:p w:rsidR="00C50EF5" w:rsidRPr="008B7383" w:rsidRDefault="00C50EF5" w:rsidP="00790EED">
      <w:pPr>
        <w:spacing w:line="340" w:lineRule="exact"/>
        <w:jc w:val="center"/>
        <w:rPr>
          <w:sz w:val="21"/>
          <w:szCs w:val="21"/>
        </w:rPr>
      </w:pPr>
    </w:p>
    <w:p w:rsidR="00C50EF5" w:rsidRPr="008B7383" w:rsidRDefault="00C50EF5" w:rsidP="00790EED">
      <w:pPr>
        <w:spacing w:line="340" w:lineRule="exact"/>
        <w:jc w:val="right"/>
        <w:rPr>
          <w:sz w:val="21"/>
          <w:szCs w:val="21"/>
        </w:rPr>
      </w:pPr>
      <w:r w:rsidRPr="008B7383">
        <w:rPr>
          <w:rFonts w:hint="eastAsia"/>
          <w:sz w:val="21"/>
          <w:szCs w:val="21"/>
        </w:rPr>
        <w:t>第　　　　　号</w:t>
      </w:r>
    </w:p>
    <w:p w:rsidR="00C50EF5" w:rsidRPr="008B7383" w:rsidRDefault="00C50EF5" w:rsidP="00790EED">
      <w:pPr>
        <w:spacing w:line="340" w:lineRule="exact"/>
        <w:jc w:val="right"/>
        <w:rPr>
          <w:sz w:val="21"/>
          <w:szCs w:val="21"/>
        </w:rPr>
      </w:pPr>
      <w:r w:rsidRPr="008B7383">
        <w:rPr>
          <w:rFonts w:hint="eastAsia"/>
          <w:sz w:val="21"/>
          <w:szCs w:val="21"/>
        </w:rPr>
        <w:t>年　　月　　日</w:t>
      </w:r>
    </w:p>
    <w:p w:rsidR="00C50EF5" w:rsidRPr="008B7383" w:rsidRDefault="00C50EF5" w:rsidP="00790EED">
      <w:pPr>
        <w:spacing w:line="340" w:lineRule="exact"/>
        <w:jc w:val="right"/>
        <w:rPr>
          <w:sz w:val="21"/>
          <w:szCs w:val="21"/>
        </w:rPr>
      </w:pPr>
    </w:p>
    <w:p w:rsidR="00C50EF5" w:rsidRPr="008B7383" w:rsidRDefault="00C50EF5" w:rsidP="00790EED">
      <w:pPr>
        <w:spacing w:line="340" w:lineRule="exact"/>
        <w:jc w:val="left"/>
        <w:rPr>
          <w:sz w:val="21"/>
          <w:szCs w:val="21"/>
        </w:rPr>
      </w:pPr>
      <w:r w:rsidRPr="008B7383">
        <w:rPr>
          <w:rFonts w:hint="eastAsia"/>
          <w:sz w:val="21"/>
          <w:szCs w:val="21"/>
        </w:rPr>
        <w:t xml:space="preserve">　　　　　　　　様</w:t>
      </w:r>
    </w:p>
    <w:p w:rsidR="00C50EF5" w:rsidRPr="008B7383" w:rsidRDefault="00C50EF5" w:rsidP="00790EED">
      <w:pPr>
        <w:spacing w:line="340" w:lineRule="exact"/>
        <w:jc w:val="left"/>
        <w:rPr>
          <w:sz w:val="21"/>
          <w:szCs w:val="21"/>
        </w:rPr>
      </w:pPr>
    </w:p>
    <w:p w:rsidR="00052D2D" w:rsidRPr="008B7383" w:rsidRDefault="00F80D48" w:rsidP="00052D2D">
      <w:pPr>
        <w:spacing w:line="420" w:lineRule="exact"/>
        <w:jc w:val="right"/>
        <w:rPr>
          <w:sz w:val="21"/>
          <w:szCs w:val="21"/>
        </w:rPr>
      </w:pPr>
      <w:r>
        <w:rPr>
          <w:noProof/>
          <w:sz w:val="21"/>
          <w:szCs w:val="21"/>
        </w:rPr>
        <w:pict>
          <v:rect id="_x0000_s1026" style="position:absolute;left:0;text-align:left;margin-left:475.8pt;margin-top:4.7pt;width:16.5pt;height:15.75pt;z-index:251660288" filled="f">
            <v:textbox inset="5.85pt,.7pt,5.85pt,.7pt"/>
          </v:rect>
        </w:pict>
      </w:r>
      <w:r w:rsidR="00052D2D">
        <w:rPr>
          <w:rFonts w:hint="eastAsia"/>
          <w:sz w:val="21"/>
          <w:szCs w:val="21"/>
        </w:rPr>
        <w:t>下関</w:t>
      </w:r>
      <w:r w:rsidR="00052D2D" w:rsidRPr="008B7383">
        <w:rPr>
          <w:rFonts w:hint="eastAsia"/>
          <w:sz w:val="21"/>
          <w:szCs w:val="21"/>
        </w:rPr>
        <w:t xml:space="preserve">市長　　　　　　　　印　</w:t>
      </w:r>
    </w:p>
    <w:p w:rsidR="00C50EF5" w:rsidRPr="008B7383" w:rsidRDefault="00C50EF5" w:rsidP="00790EED">
      <w:pPr>
        <w:spacing w:line="340" w:lineRule="exact"/>
        <w:ind w:right="1032"/>
        <w:jc w:val="left"/>
        <w:rPr>
          <w:sz w:val="21"/>
          <w:szCs w:val="21"/>
        </w:rPr>
      </w:pPr>
    </w:p>
    <w:p w:rsidR="00C50EF5" w:rsidRPr="008B7383" w:rsidRDefault="002D1287" w:rsidP="00790EED">
      <w:pPr>
        <w:tabs>
          <w:tab w:val="left" w:pos="8504"/>
        </w:tabs>
        <w:spacing w:line="340" w:lineRule="exact"/>
        <w:ind w:right="-10"/>
        <w:jc w:val="left"/>
        <w:rPr>
          <w:sz w:val="21"/>
          <w:szCs w:val="21"/>
        </w:rPr>
      </w:pPr>
      <w:r w:rsidRPr="008B7383">
        <w:rPr>
          <w:rFonts w:hint="eastAsia"/>
          <w:sz w:val="21"/>
          <w:szCs w:val="21"/>
        </w:rPr>
        <w:t xml:space="preserve">　</w:t>
      </w:r>
      <w:r w:rsidR="0033653C">
        <w:rPr>
          <w:rFonts w:hint="eastAsia"/>
          <w:sz w:val="21"/>
          <w:szCs w:val="21"/>
        </w:rPr>
        <w:t xml:space="preserve">　　　年　月　</w:t>
      </w:r>
      <w:proofErr w:type="gramStart"/>
      <w:r w:rsidR="0033653C">
        <w:rPr>
          <w:rFonts w:hint="eastAsia"/>
          <w:sz w:val="21"/>
          <w:szCs w:val="21"/>
        </w:rPr>
        <w:t>日付け</w:t>
      </w:r>
      <w:proofErr w:type="gramEnd"/>
      <w:r w:rsidR="0033653C">
        <w:rPr>
          <w:rFonts w:hint="eastAsia"/>
          <w:sz w:val="21"/>
          <w:szCs w:val="21"/>
        </w:rPr>
        <w:t>で申請のありました</w:t>
      </w:r>
      <w:r w:rsidR="00052D2D" w:rsidRPr="00052D2D">
        <w:rPr>
          <w:rFonts w:hint="eastAsia"/>
          <w:sz w:val="21"/>
          <w:szCs w:val="21"/>
        </w:rPr>
        <w:t>下関北都</w:t>
      </w:r>
      <w:r w:rsidR="00052D2D">
        <w:rPr>
          <w:rFonts w:hint="eastAsia"/>
          <w:sz w:val="21"/>
          <w:szCs w:val="21"/>
        </w:rPr>
        <w:t>市計画特定用途制限地域内における建築物の制限に関する条例第４条第２項の規定による</w:t>
      </w:r>
      <w:r w:rsidR="0033653C">
        <w:rPr>
          <w:rFonts w:hint="eastAsia"/>
          <w:sz w:val="21"/>
          <w:szCs w:val="21"/>
        </w:rPr>
        <w:t>許可</w:t>
      </w:r>
      <w:r w:rsidR="00052D2D">
        <w:rPr>
          <w:rFonts w:hint="eastAsia"/>
          <w:sz w:val="21"/>
          <w:szCs w:val="21"/>
        </w:rPr>
        <w:t>の</w:t>
      </w:r>
      <w:r w:rsidR="0033653C">
        <w:rPr>
          <w:rFonts w:hint="eastAsia"/>
          <w:sz w:val="21"/>
          <w:szCs w:val="21"/>
        </w:rPr>
        <w:t>申請については、</w:t>
      </w:r>
      <w:r w:rsidR="00052D2D">
        <w:rPr>
          <w:rFonts w:hint="eastAsia"/>
          <w:sz w:val="21"/>
          <w:szCs w:val="21"/>
        </w:rPr>
        <w:t>次</w:t>
      </w:r>
      <w:r w:rsidR="004D0973">
        <w:rPr>
          <w:rFonts w:hint="eastAsia"/>
          <w:sz w:val="21"/>
          <w:szCs w:val="21"/>
        </w:rPr>
        <w:t>の</w:t>
      </w:r>
      <w:r w:rsidR="00303F09" w:rsidRPr="008B7383">
        <w:rPr>
          <w:rFonts w:hint="eastAsia"/>
          <w:sz w:val="21"/>
          <w:szCs w:val="21"/>
        </w:rPr>
        <w:t>理由</w:t>
      </w:r>
      <w:r w:rsidR="004D0973">
        <w:rPr>
          <w:rFonts w:hint="eastAsia"/>
          <w:sz w:val="21"/>
          <w:szCs w:val="21"/>
        </w:rPr>
        <w:t>により</w:t>
      </w:r>
      <w:r w:rsidR="0033653C" w:rsidRPr="008B7383">
        <w:rPr>
          <w:rFonts w:hint="eastAsia"/>
          <w:sz w:val="21"/>
          <w:szCs w:val="21"/>
        </w:rPr>
        <w:t>許可</w:t>
      </w:r>
      <w:r w:rsidR="0033653C">
        <w:rPr>
          <w:rFonts w:hint="eastAsia"/>
          <w:sz w:val="21"/>
          <w:szCs w:val="21"/>
        </w:rPr>
        <w:t>を</w:t>
      </w:r>
      <w:r w:rsidR="0033653C" w:rsidRPr="008B7383">
        <w:rPr>
          <w:rFonts w:hint="eastAsia"/>
          <w:sz w:val="21"/>
          <w:szCs w:val="21"/>
        </w:rPr>
        <w:t>しないこととしましたので、</w:t>
      </w:r>
      <w:r w:rsidR="004D0973">
        <w:rPr>
          <w:rFonts w:hint="eastAsia"/>
          <w:sz w:val="21"/>
          <w:szCs w:val="21"/>
        </w:rPr>
        <w:t>下関北都市計画</w:t>
      </w:r>
      <w:r w:rsidR="004D0973" w:rsidRPr="008B7383">
        <w:rPr>
          <w:rFonts w:hint="eastAsia"/>
          <w:sz w:val="21"/>
          <w:szCs w:val="21"/>
        </w:rPr>
        <w:t>特定用途制限地域</w:t>
      </w:r>
      <w:r w:rsidR="004D0973">
        <w:rPr>
          <w:rFonts w:hint="eastAsia"/>
          <w:sz w:val="21"/>
          <w:szCs w:val="21"/>
        </w:rPr>
        <w:t>内</w:t>
      </w:r>
      <w:r w:rsidR="004D0973" w:rsidRPr="008B7383">
        <w:rPr>
          <w:rFonts w:hint="eastAsia"/>
          <w:sz w:val="21"/>
          <w:szCs w:val="21"/>
        </w:rPr>
        <w:t>における建築物の制限に関する条例</w:t>
      </w:r>
      <w:r w:rsidR="0033653C">
        <w:rPr>
          <w:rFonts w:hint="eastAsia"/>
          <w:sz w:val="21"/>
          <w:szCs w:val="21"/>
        </w:rPr>
        <w:t>施行規則</w:t>
      </w:r>
      <w:r w:rsidR="004D0973" w:rsidRPr="008B7383">
        <w:rPr>
          <w:rFonts w:hint="eastAsia"/>
          <w:sz w:val="21"/>
          <w:szCs w:val="21"/>
        </w:rPr>
        <w:t>第</w:t>
      </w:r>
      <w:r w:rsidR="0033653C">
        <w:rPr>
          <w:rFonts w:hint="eastAsia"/>
          <w:sz w:val="21"/>
          <w:szCs w:val="21"/>
        </w:rPr>
        <w:t>３</w:t>
      </w:r>
      <w:r w:rsidR="004D0973" w:rsidRPr="008B7383">
        <w:rPr>
          <w:rFonts w:hint="eastAsia"/>
          <w:sz w:val="21"/>
          <w:szCs w:val="21"/>
        </w:rPr>
        <w:t>条</w:t>
      </w:r>
      <w:r w:rsidR="0033653C">
        <w:rPr>
          <w:rFonts w:hint="eastAsia"/>
          <w:sz w:val="21"/>
          <w:szCs w:val="21"/>
        </w:rPr>
        <w:t>の規定により</w:t>
      </w:r>
      <w:r w:rsidR="00C50EF5" w:rsidRPr="008B7383">
        <w:rPr>
          <w:rFonts w:hint="eastAsia"/>
          <w:sz w:val="21"/>
          <w:szCs w:val="21"/>
        </w:rPr>
        <w:t>通知します。</w:t>
      </w:r>
    </w:p>
    <w:p w:rsidR="00790EED" w:rsidRPr="008B7383" w:rsidRDefault="00790EED" w:rsidP="00790EED">
      <w:pPr>
        <w:tabs>
          <w:tab w:val="left" w:pos="8504"/>
        </w:tabs>
        <w:spacing w:line="340" w:lineRule="exact"/>
        <w:ind w:right="-10"/>
        <w:jc w:val="left"/>
        <w:rPr>
          <w:sz w:val="21"/>
          <w:szCs w:val="21"/>
        </w:rPr>
      </w:pPr>
    </w:p>
    <w:tbl>
      <w:tblPr>
        <w:tblStyle w:val="a5"/>
        <w:tblW w:w="0" w:type="auto"/>
        <w:tblInd w:w="624" w:type="dxa"/>
        <w:tblLook w:val="01E0"/>
      </w:tblPr>
      <w:tblGrid>
        <w:gridCol w:w="2551"/>
        <w:gridCol w:w="6821"/>
      </w:tblGrid>
      <w:tr w:rsidR="00C50EF5" w:rsidRPr="008B7383" w:rsidTr="005F268C">
        <w:trPr>
          <w:trHeight w:val="1539"/>
        </w:trPr>
        <w:tc>
          <w:tcPr>
            <w:tcW w:w="2551" w:type="dxa"/>
            <w:vAlign w:val="center"/>
          </w:tcPr>
          <w:p w:rsidR="00C50EF5" w:rsidRPr="008B7383" w:rsidRDefault="00061E5C" w:rsidP="00790EED">
            <w:pPr>
              <w:tabs>
                <w:tab w:val="left" w:pos="8504"/>
              </w:tabs>
              <w:spacing w:line="340" w:lineRule="exact"/>
              <w:ind w:right="-10"/>
              <w:rPr>
                <w:sz w:val="21"/>
                <w:szCs w:val="21"/>
              </w:rPr>
            </w:pPr>
            <w:r>
              <w:rPr>
                <w:rFonts w:hint="eastAsia"/>
                <w:sz w:val="21"/>
                <w:szCs w:val="21"/>
              </w:rPr>
              <w:t>許可し</w:t>
            </w:r>
            <w:r w:rsidR="00C50EF5" w:rsidRPr="008B7383">
              <w:rPr>
                <w:rFonts w:hint="eastAsia"/>
                <w:sz w:val="21"/>
                <w:szCs w:val="21"/>
              </w:rPr>
              <w:t>ない理由</w:t>
            </w:r>
          </w:p>
        </w:tc>
        <w:tc>
          <w:tcPr>
            <w:tcW w:w="6821" w:type="dxa"/>
          </w:tcPr>
          <w:p w:rsidR="00C50EF5" w:rsidRPr="008B7383" w:rsidRDefault="00C50EF5" w:rsidP="00790EED">
            <w:pPr>
              <w:tabs>
                <w:tab w:val="left" w:pos="8504"/>
              </w:tabs>
              <w:spacing w:line="340" w:lineRule="exact"/>
              <w:ind w:right="-10"/>
              <w:jc w:val="left"/>
              <w:rPr>
                <w:sz w:val="21"/>
                <w:szCs w:val="21"/>
              </w:rPr>
            </w:pPr>
          </w:p>
        </w:tc>
      </w:tr>
    </w:tbl>
    <w:p w:rsidR="00790EED" w:rsidRPr="008B7383" w:rsidRDefault="00790EED" w:rsidP="00790EED">
      <w:pPr>
        <w:tabs>
          <w:tab w:val="left" w:pos="8504"/>
        </w:tabs>
        <w:spacing w:line="340" w:lineRule="exact"/>
        <w:ind w:right="-10"/>
        <w:jc w:val="left"/>
        <w:rPr>
          <w:sz w:val="21"/>
          <w:szCs w:val="21"/>
        </w:rPr>
      </w:pPr>
    </w:p>
    <w:p w:rsidR="003F55D2" w:rsidRPr="003F55D2" w:rsidRDefault="003F55D2" w:rsidP="003F55D2">
      <w:pPr>
        <w:tabs>
          <w:tab w:val="left" w:pos="8504"/>
        </w:tabs>
        <w:spacing w:line="340" w:lineRule="exact"/>
        <w:ind w:left="683" w:right="-10" w:hangingChars="300" w:hanging="683"/>
        <w:jc w:val="left"/>
        <w:rPr>
          <w:sz w:val="21"/>
          <w:szCs w:val="21"/>
        </w:rPr>
      </w:pPr>
      <w:r>
        <w:rPr>
          <w:rFonts w:hint="eastAsia"/>
          <w:sz w:val="21"/>
          <w:szCs w:val="21"/>
        </w:rPr>
        <w:t xml:space="preserve">　　</w:t>
      </w:r>
      <w:r w:rsidRPr="003F55D2">
        <w:rPr>
          <w:rFonts w:hint="eastAsia"/>
          <w:sz w:val="21"/>
          <w:szCs w:val="21"/>
        </w:rPr>
        <w:t>注　この決定に不服がある場合は、行政不服審査法（昭和３７年法律第１６０号）の規定により、この決定のあったことを知った日の翌日から起算して６０日以内に、市長に対して不服申立てをすることができます（ただし、決定があったことを知った日の翌日から起算して６０日以内であっても、決定の日の翌日から起算して１年を経過した場合には不服申立てをすることができなくなります。）。</w:t>
      </w:r>
    </w:p>
    <w:p w:rsidR="00C50EF5" w:rsidRDefault="003F55D2" w:rsidP="003F55D2">
      <w:pPr>
        <w:tabs>
          <w:tab w:val="left" w:pos="8504"/>
        </w:tabs>
        <w:spacing w:line="340" w:lineRule="exact"/>
        <w:ind w:left="683" w:right="-10" w:hangingChars="300" w:hanging="683"/>
        <w:jc w:val="left"/>
        <w:rPr>
          <w:sz w:val="21"/>
          <w:szCs w:val="21"/>
        </w:rPr>
      </w:pPr>
      <w:r w:rsidRPr="003F55D2">
        <w:rPr>
          <w:rFonts w:hint="eastAsia"/>
          <w:sz w:val="21"/>
          <w:szCs w:val="21"/>
        </w:rPr>
        <w:t xml:space="preserve">　　　</w:t>
      </w:r>
      <w:r>
        <w:rPr>
          <w:rFonts w:hint="eastAsia"/>
          <w:sz w:val="21"/>
          <w:szCs w:val="21"/>
        </w:rPr>
        <w:t xml:space="preserve">　</w:t>
      </w:r>
      <w:r w:rsidRPr="003F55D2">
        <w:rPr>
          <w:rFonts w:hint="eastAsia"/>
          <w:sz w:val="21"/>
          <w:szCs w:val="21"/>
        </w:rPr>
        <w:t>また、この決定の取消しを求める場合は、行政事件訴訟法（昭和３７年法律第１３９号）の規定により、この決定があったことを知った日の翌日から起算して６か月以内に、市を被告として（訴訟において市を代表する者は市長となります。）処分の取消しの訴えを提起することができます（ただし、決定があったことを知った日の翌日から起算して６か月以内であっても、決定の日の翌日から起算して１年を経過した場合には処分の取消しの訴えを提起することができなくなります。）。なお、処分の取消しの訴えは、不服申立てを行った後においては、その不服申立てに対する決定があったことを知った日の翌日から起算して６か月以内に提起することができます。</w:t>
      </w:r>
      <w:r>
        <w:rPr>
          <w:rFonts w:hint="eastAsia"/>
          <w:sz w:val="21"/>
          <w:szCs w:val="21"/>
        </w:rPr>
        <w:t xml:space="preserve">　</w:t>
      </w:r>
    </w:p>
    <w:p w:rsidR="003F55D2" w:rsidRDefault="003F55D2" w:rsidP="00790EED">
      <w:pPr>
        <w:tabs>
          <w:tab w:val="left" w:pos="8504"/>
        </w:tabs>
        <w:spacing w:line="340" w:lineRule="exact"/>
        <w:ind w:right="-10"/>
        <w:jc w:val="left"/>
        <w:rPr>
          <w:sz w:val="21"/>
          <w:szCs w:val="21"/>
        </w:rPr>
      </w:pPr>
    </w:p>
    <w:p w:rsidR="003F55D2" w:rsidRPr="008B7383" w:rsidRDefault="003F55D2" w:rsidP="00790EED">
      <w:pPr>
        <w:tabs>
          <w:tab w:val="left" w:pos="8504"/>
        </w:tabs>
        <w:spacing w:line="340" w:lineRule="exact"/>
        <w:ind w:right="-10"/>
        <w:jc w:val="left"/>
        <w:rPr>
          <w:sz w:val="21"/>
          <w:szCs w:val="21"/>
        </w:rPr>
      </w:pPr>
    </w:p>
    <w:p w:rsidR="00F9280C" w:rsidRPr="00112BED" w:rsidRDefault="00F9280C" w:rsidP="00790EED">
      <w:pPr>
        <w:tabs>
          <w:tab w:val="left" w:pos="8504"/>
        </w:tabs>
        <w:spacing w:line="340" w:lineRule="exact"/>
        <w:ind w:left="455" w:right="-10" w:hangingChars="200" w:hanging="455"/>
        <w:jc w:val="left"/>
        <w:rPr>
          <w:color w:val="000000" w:themeColor="text1"/>
          <w:sz w:val="21"/>
          <w:szCs w:val="21"/>
        </w:rPr>
      </w:pPr>
    </w:p>
    <w:sectPr w:rsidR="00F9280C" w:rsidRPr="00112BED" w:rsidSect="005F268C">
      <w:pgSz w:w="11906" w:h="16838" w:code="9"/>
      <w:pgMar w:top="851" w:right="851" w:bottom="851" w:left="1134" w:header="851" w:footer="992" w:gutter="0"/>
      <w:cols w:space="425"/>
      <w:docGrid w:type="linesAndChars" w:linePitch="516" w:charSpace="36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7E2" w:rsidRDefault="00B337E2" w:rsidP="00280490">
      <w:r>
        <w:separator/>
      </w:r>
    </w:p>
  </w:endnote>
  <w:endnote w:type="continuationSeparator" w:id="0">
    <w:p w:rsidR="00B337E2" w:rsidRDefault="00B337E2" w:rsidP="0028049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7E2" w:rsidRDefault="00B337E2" w:rsidP="00280490">
      <w:r>
        <w:separator/>
      </w:r>
    </w:p>
  </w:footnote>
  <w:footnote w:type="continuationSeparator" w:id="0">
    <w:p w:rsidR="00B337E2" w:rsidRDefault="00B337E2" w:rsidP="002804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02213"/>
    <w:multiLevelType w:val="hybridMultilevel"/>
    <w:tmpl w:val="684A3E50"/>
    <w:lvl w:ilvl="0" w:tplc="6702111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40"/>
  <w:drawingGridHorizontalSpacing w:val="309"/>
  <w:drawingGridVerticalSpacing w:val="291"/>
  <w:displayHorizontalDrawingGridEvery w:val="0"/>
  <w:displayVerticalDrawingGridEvery w:val="2"/>
  <w:characterSpacingControl w:val="compressPunctuation"/>
  <w:hdrShapeDefaults>
    <o:shapedefaults v:ext="edit" spidmax="122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0D5A"/>
    <w:rsid w:val="0000363C"/>
    <w:rsid w:val="00014004"/>
    <w:rsid w:val="0003169E"/>
    <w:rsid w:val="00033963"/>
    <w:rsid w:val="00052D2D"/>
    <w:rsid w:val="00054816"/>
    <w:rsid w:val="00061E5C"/>
    <w:rsid w:val="00065A24"/>
    <w:rsid w:val="000825FD"/>
    <w:rsid w:val="00094BB8"/>
    <w:rsid w:val="000969FB"/>
    <w:rsid w:val="000A6DDA"/>
    <w:rsid w:val="000C68DF"/>
    <w:rsid w:val="000C6E6F"/>
    <w:rsid w:val="000D3C17"/>
    <w:rsid w:val="00100869"/>
    <w:rsid w:val="001077B3"/>
    <w:rsid w:val="00110894"/>
    <w:rsid w:val="00112BED"/>
    <w:rsid w:val="00125601"/>
    <w:rsid w:val="001264B6"/>
    <w:rsid w:val="001279EB"/>
    <w:rsid w:val="00132D3C"/>
    <w:rsid w:val="00135C84"/>
    <w:rsid w:val="001410B8"/>
    <w:rsid w:val="00141D19"/>
    <w:rsid w:val="001462FF"/>
    <w:rsid w:val="00150250"/>
    <w:rsid w:val="00154CEA"/>
    <w:rsid w:val="00155830"/>
    <w:rsid w:val="00157326"/>
    <w:rsid w:val="00161732"/>
    <w:rsid w:val="00165CD2"/>
    <w:rsid w:val="0016728C"/>
    <w:rsid w:val="001712B6"/>
    <w:rsid w:val="00171D95"/>
    <w:rsid w:val="00187E11"/>
    <w:rsid w:val="001B0C2F"/>
    <w:rsid w:val="001B35F1"/>
    <w:rsid w:val="001B3EB0"/>
    <w:rsid w:val="001B4DFF"/>
    <w:rsid w:val="001C4424"/>
    <w:rsid w:val="001C4EDB"/>
    <w:rsid w:val="001C65E2"/>
    <w:rsid w:val="001D46FF"/>
    <w:rsid w:val="001E225F"/>
    <w:rsid w:val="001E3104"/>
    <w:rsid w:val="001F2C17"/>
    <w:rsid w:val="002013D9"/>
    <w:rsid w:val="00212486"/>
    <w:rsid w:val="00213BDC"/>
    <w:rsid w:val="00213D57"/>
    <w:rsid w:val="00225126"/>
    <w:rsid w:val="00237428"/>
    <w:rsid w:val="00241A1C"/>
    <w:rsid w:val="00241B5B"/>
    <w:rsid w:val="00246A58"/>
    <w:rsid w:val="00256D9C"/>
    <w:rsid w:val="00257E5F"/>
    <w:rsid w:val="0026726D"/>
    <w:rsid w:val="002677B3"/>
    <w:rsid w:val="002724E7"/>
    <w:rsid w:val="00273939"/>
    <w:rsid w:val="00280490"/>
    <w:rsid w:val="00280500"/>
    <w:rsid w:val="002823D9"/>
    <w:rsid w:val="002921F2"/>
    <w:rsid w:val="00294BB2"/>
    <w:rsid w:val="002A2974"/>
    <w:rsid w:val="002B7CFE"/>
    <w:rsid w:val="002C176E"/>
    <w:rsid w:val="002D1287"/>
    <w:rsid w:val="002D2610"/>
    <w:rsid w:val="002D6D02"/>
    <w:rsid w:val="002E3032"/>
    <w:rsid w:val="002E66C0"/>
    <w:rsid w:val="002F22B8"/>
    <w:rsid w:val="002F4AD7"/>
    <w:rsid w:val="002F7B98"/>
    <w:rsid w:val="002F7C06"/>
    <w:rsid w:val="003001C8"/>
    <w:rsid w:val="00301DD9"/>
    <w:rsid w:val="00303F09"/>
    <w:rsid w:val="00306429"/>
    <w:rsid w:val="00312251"/>
    <w:rsid w:val="003266D5"/>
    <w:rsid w:val="0033653C"/>
    <w:rsid w:val="0034713C"/>
    <w:rsid w:val="003532CC"/>
    <w:rsid w:val="00372917"/>
    <w:rsid w:val="003748A7"/>
    <w:rsid w:val="00382FF7"/>
    <w:rsid w:val="003B744C"/>
    <w:rsid w:val="003C3C27"/>
    <w:rsid w:val="003C4A74"/>
    <w:rsid w:val="003C7A5D"/>
    <w:rsid w:val="003D6DFC"/>
    <w:rsid w:val="003E281C"/>
    <w:rsid w:val="003E2B14"/>
    <w:rsid w:val="003F55D2"/>
    <w:rsid w:val="00403EE4"/>
    <w:rsid w:val="00410595"/>
    <w:rsid w:val="00423DE4"/>
    <w:rsid w:val="00446D02"/>
    <w:rsid w:val="004553C7"/>
    <w:rsid w:val="004711A9"/>
    <w:rsid w:val="00484EA4"/>
    <w:rsid w:val="00495CAB"/>
    <w:rsid w:val="004A4F02"/>
    <w:rsid w:val="004B6276"/>
    <w:rsid w:val="004C4404"/>
    <w:rsid w:val="004D0973"/>
    <w:rsid w:val="004D5411"/>
    <w:rsid w:val="004F5B12"/>
    <w:rsid w:val="005149A2"/>
    <w:rsid w:val="0052114C"/>
    <w:rsid w:val="00523C4F"/>
    <w:rsid w:val="00526502"/>
    <w:rsid w:val="00532CB0"/>
    <w:rsid w:val="00547D2D"/>
    <w:rsid w:val="0055514C"/>
    <w:rsid w:val="005728C2"/>
    <w:rsid w:val="00572CA9"/>
    <w:rsid w:val="00590050"/>
    <w:rsid w:val="005A59DC"/>
    <w:rsid w:val="005D515D"/>
    <w:rsid w:val="005D5299"/>
    <w:rsid w:val="005E5327"/>
    <w:rsid w:val="005E6D17"/>
    <w:rsid w:val="005F268C"/>
    <w:rsid w:val="005F3CD0"/>
    <w:rsid w:val="00603BF3"/>
    <w:rsid w:val="006170AE"/>
    <w:rsid w:val="00625E5C"/>
    <w:rsid w:val="00627F51"/>
    <w:rsid w:val="006442D1"/>
    <w:rsid w:val="0066290E"/>
    <w:rsid w:val="0069664F"/>
    <w:rsid w:val="006A2FB8"/>
    <w:rsid w:val="006A6DEE"/>
    <w:rsid w:val="006A73E8"/>
    <w:rsid w:val="006B5A2C"/>
    <w:rsid w:val="006C2375"/>
    <w:rsid w:val="006C350E"/>
    <w:rsid w:val="006D422D"/>
    <w:rsid w:val="006D463E"/>
    <w:rsid w:val="006E2C6E"/>
    <w:rsid w:val="006E3099"/>
    <w:rsid w:val="00701FDA"/>
    <w:rsid w:val="00704672"/>
    <w:rsid w:val="00705AEC"/>
    <w:rsid w:val="00706AD0"/>
    <w:rsid w:val="007161CF"/>
    <w:rsid w:val="00742EEE"/>
    <w:rsid w:val="00764CAF"/>
    <w:rsid w:val="00781CCC"/>
    <w:rsid w:val="007843DD"/>
    <w:rsid w:val="00790EED"/>
    <w:rsid w:val="007A67BF"/>
    <w:rsid w:val="007A6B2A"/>
    <w:rsid w:val="007B2373"/>
    <w:rsid w:val="007C5675"/>
    <w:rsid w:val="007E3D21"/>
    <w:rsid w:val="007E44E4"/>
    <w:rsid w:val="007F3D8B"/>
    <w:rsid w:val="008051C7"/>
    <w:rsid w:val="0081110D"/>
    <w:rsid w:val="0081508B"/>
    <w:rsid w:val="00826FDB"/>
    <w:rsid w:val="00827138"/>
    <w:rsid w:val="00835BEA"/>
    <w:rsid w:val="008377D4"/>
    <w:rsid w:val="00847AC9"/>
    <w:rsid w:val="00856644"/>
    <w:rsid w:val="0086060D"/>
    <w:rsid w:val="0086431E"/>
    <w:rsid w:val="0087276A"/>
    <w:rsid w:val="008B199D"/>
    <w:rsid w:val="008B59C2"/>
    <w:rsid w:val="008B7383"/>
    <w:rsid w:val="008C0636"/>
    <w:rsid w:val="008E1B68"/>
    <w:rsid w:val="008E53E5"/>
    <w:rsid w:val="008F51DE"/>
    <w:rsid w:val="00901AF0"/>
    <w:rsid w:val="00902E45"/>
    <w:rsid w:val="009045DC"/>
    <w:rsid w:val="00906AEA"/>
    <w:rsid w:val="00927884"/>
    <w:rsid w:val="0094036E"/>
    <w:rsid w:val="00956941"/>
    <w:rsid w:val="00974208"/>
    <w:rsid w:val="00975374"/>
    <w:rsid w:val="00991BF1"/>
    <w:rsid w:val="00992351"/>
    <w:rsid w:val="00997E04"/>
    <w:rsid w:val="009A1E3F"/>
    <w:rsid w:val="009A234B"/>
    <w:rsid w:val="009B4488"/>
    <w:rsid w:val="009B4925"/>
    <w:rsid w:val="009B5C61"/>
    <w:rsid w:val="009C2D40"/>
    <w:rsid w:val="009C4FF7"/>
    <w:rsid w:val="009E65D5"/>
    <w:rsid w:val="00A07313"/>
    <w:rsid w:val="00A07653"/>
    <w:rsid w:val="00A07B2D"/>
    <w:rsid w:val="00A23D49"/>
    <w:rsid w:val="00A3359D"/>
    <w:rsid w:val="00A350A1"/>
    <w:rsid w:val="00A46A71"/>
    <w:rsid w:val="00A474D4"/>
    <w:rsid w:val="00A535D2"/>
    <w:rsid w:val="00A542C1"/>
    <w:rsid w:val="00A64214"/>
    <w:rsid w:val="00A664F2"/>
    <w:rsid w:val="00A83008"/>
    <w:rsid w:val="00A8302F"/>
    <w:rsid w:val="00A83AFA"/>
    <w:rsid w:val="00A86FCC"/>
    <w:rsid w:val="00A90BCA"/>
    <w:rsid w:val="00A9182F"/>
    <w:rsid w:val="00AA18AB"/>
    <w:rsid w:val="00AA546A"/>
    <w:rsid w:val="00AB3562"/>
    <w:rsid w:val="00AB6C7A"/>
    <w:rsid w:val="00AE251C"/>
    <w:rsid w:val="00AF09A3"/>
    <w:rsid w:val="00B04142"/>
    <w:rsid w:val="00B1048D"/>
    <w:rsid w:val="00B1282B"/>
    <w:rsid w:val="00B171CE"/>
    <w:rsid w:val="00B208A8"/>
    <w:rsid w:val="00B22814"/>
    <w:rsid w:val="00B31C43"/>
    <w:rsid w:val="00B337E2"/>
    <w:rsid w:val="00B342B1"/>
    <w:rsid w:val="00B406CF"/>
    <w:rsid w:val="00B4099E"/>
    <w:rsid w:val="00B50FD4"/>
    <w:rsid w:val="00B53148"/>
    <w:rsid w:val="00B563A9"/>
    <w:rsid w:val="00B80228"/>
    <w:rsid w:val="00B80370"/>
    <w:rsid w:val="00B81E09"/>
    <w:rsid w:val="00B91566"/>
    <w:rsid w:val="00BA52CD"/>
    <w:rsid w:val="00BA74C3"/>
    <w:rsid w:val="00BC4D94"/>
    <w:rsid w:val="00BF0401"/>
    <w:rsid w:val="00BF0AA6"/>
    <w:rsid w:val="00BF6C43"/>
    <w:rsid w:val="00C012CA"/>
    <w:rsid w:val="00C03166"/>
    <w:rsid w:val="00C15031"/>
    <w:rsid w:val="00C234BE"/>
    <w:rsid w:val="00C31023"/>
    <w:rsid w:val="00C32833"/>
    <w:rsid w:val="00C50EF5"/>
    <w:rsid w:val="00C56567"/>
    <w:rsid w:val="00C63972"/>
    <w:rsid w:val="00C72791"/>
    <w:rsid w:val="00C8455F"/>
    <w:rsid w:val="00C84880"/>
    <w:rsid w:val="00C858FE"/>
    <w:rsid w:val="00C90CEA"/>
    <w:rsid w:val="00C95D80"/>
    <w:rsid w:val="00CB5A2D"/>
    <w:rsid w:val="00CB5D0E"/>
    <w:rsid w:val="00CB5DE6"/>
    <w:rsid w:val="00CD62DA"/>
    <w:rsid w:val="00CF06F2"/>
    <w:rsid w:val="00D004E4"/>
    <w:rsid w:val="00D00C26"/>
    <w:rsid w:val="00D1197B"/>
    <w:rsid w:val="00D277A5"/>
    <w:rsid w:val="00D3112B"/>
    <w:rsid w:val="00D32C62"/>
    <w:rsid w:val="00D33E33"/>
    <w:rsid w:val="00D3454F"/>
    <w:rsid w:val="00D72563"/>
    <w:rsid w:val="00D83350"/>
    <w:rsid w:val="00D9014E"/>
    <w:rsid w:val="00D94018"/>
    <w:rsid w:val="00D97E34"/>
    <w:rsid w:val="00DA5529"/>
    <w:rsid w:val="00DA6A9B"/>
    <w:rsid w:val="00DA6FFE"/>
    <w:rsid w:val="00DB6BCB"/>
    <w:rsid w:val="00DD04FE"/>
    <w:rsid w:val="00DD4832"/>
    <w:rsid w:val="00DE5996"/>
    <w:rsid w:val="00DF2B5C"/>
    <w:rsid w:val="00E0176C"/>
    <w:rsid w:val="00E01F78"/>
    <w:rsid w:val="00E07E83"/>
    <w:rsid w:val="00E1208B"/>
    <w:rsid w:val="00E2760F"/>
    <w:rsid w:val="00E31A1D"/>
    <w:rsid w:val="00E31E30"/>
    <w:rsid w:val="00E37FB0"/>
    <w:rsid w:val="00E42B0E"/>
    <w:rsid w:val="00E46F10"/>
    <w:rsid w:val="00E531B4"/>
    <w:rsid w:val="00E874E8"/>
    <w:rsid w:val="00E9168A"/>
    <w:rsid w:val="00E949C6"/>
    <w:rsid w:val="00E953E7"/>
    <w:rsid w:val="00EA0CCF"/>
    <w:rsid w:val="00EA5927"/>
    <w:rsid w:val="00EA71C7"/>
    <w:rsid w:val="00EA75B0"/>
    <w:rsid w:val="00EB5C29"/>
    <w:rsid w:val="00ED2D95"/>
    <w:rsid w:val="00EE0D5A"/>
    <w:rsid w:val="00F021A7"/>
    <w:rsid w:val="00F0269C"/>
    <w:rsid w:val="00F20428"/>
    <w:rsid w:val="00F2420F"/>
    <w:rsid w:val="00F25609"/>
    <w:rsid w:val="00F47A58"/>
    <w:rsid w:val="00F6133F"/>
    <w:rsid w:val="00F74514"/>
    <w:rsid w:val="00F778B7"/>
    <w:rsid w:val="00F77CCC"/>
    <w:rsid w:val="00F80D48"/>
    <w:rsid w:val="00F9280C"/>
    <w:rsid w:val="00FC2BED"/>
    <w:rsid w:val="00FC5B45"/>
    <w:rsid w:val="00FD73A9"/>
    <w:rsid w:val="00FE044F"/>
    <w:rsid w:val="00FF147F"/>
    <w:rsid w:val="00FF6AD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50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C4404"/>
    <w:rPr>
      <w:rFonts w:ascii="Arial" w:eastAsia="ＭＳ ゴシック" w:hAnsi="Arial"/>
      <w:sz w:val="18"/>
      <w:szCs w:val="18"/>
    </w:rPr>
  </w:style>
  <w:style w:type="character" w:customStyle="1" w:styleId="a4">
    <w:name w:val="吹き出し (文字)"/>
    <w:basedOn w:val="a0"/>
    <w:link w:val="a3"/>
    <w:uiPriority w:val="99"/>
    <w:semiHidden/>
    <w:locked/>
    <w:rsid w:val="006C350E"/>
    <w:rPr>
      <w:rFonts w:asciiTheme="majorHAnsi" w:eastAsiaTheme="majorEastAsia" w:hAnsiTheme="majorHAnsi" w:cs="Times New Roman"/>
      <w:kern w:val="2"/>
      <w:sz w:val="18"/>
      <w:szCs w:val="18"/>
    </w:rPr>
  </w:style>
  <w:style w:type="table" w:styleId="a5">
    <w:name w:val="Table Grid"/>
    <w:basedOn w:val="a1"/>
    <w:uiPriority w:val="59"/>
    <w:rsid w:val="00C845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te Heading"/>
    <w:basedOn w:val="a"/>
    <w:next w:val="a"/>
    <w:link w:val="a7"/>
    <w:uiPriority w:val="99"/>
    <w:rsid w:val="00D94018"/>
    <w:pPr>
      <w:jc w:val="center"/>
    </w:pPr>
  </w:style>
  <w:style w:type="character" w:customStyle="1" w:styleId="a7">
    <w:name w:val="記 (文字)"/>
    <w:basedOn w:val="a0"/>
    <w:link w:val="a6"/>
    <w:uiPriority w:val="99"/>
    <w:semiHidden/>
    <w:locked/>
    <w:rsid w:val="006C350E"/>
    <w:rPr>
      <w:rFonts w:ascii="ＭＳ 明朝" w:eastAsia="ＭＳ 明朝" w:cs="Times New Roman"/>
      <w:kern w:val="2"/>
      <w:sz w:val="24"/>
      <w:szCs w:val="24"/>
    </w:rPr>
  </w:style>
  <w:style w:type="paragraph" w:styleId="a8">
    <w:name w:val="Closing"/>
    <w:basedOn w:val="a"/>
    <w:link w:val="a9"/>
    <w:uiPriority w:val="99"/>
    <w:rsid w:val="00D94018"/>
    <w:pPr>
      <w:jc w:val="right"/>
    </w:pPr>
  </w:style>
  <w:style w:type="character" w:customStyle="1" w:styleId="a9">
    <w:name w:val="結語 (文字)"/>
    <w:basedOn w:val="a0"/>
    <w:link w:val="a8"/>
    <w:uiPriority w:val="99"/>
    <w:semiHidden/>
    <w:locked/>
    <w:rsid w:val="006C350E"/>
    <w:rPr>
      <w:rFonts w:ascii="ＭＳ 明朝" w:eastAsia="ＭＳ 明朝" w:cs="Times New Roman"/>
      <w:kern w:val="2"/>
      <w:sz w:val="24"/>
      <w:szCs w:val="24"/>
    </w:rPr>
  </w:style>
  <w:style w:type="paragraph" w:styleId="aa">
    <w:name w:val="footer"/>
    <w:basedOn w:val="a"/>
    <w:link w:val="ab"/>
    <w:uiPriority w:val="99"/>
    <w:rsid w:val="00590050"/>
    <w:pPr>
      <w:tabs>
        <w:tab w:val="center" w:pos="4252"/>
        <w:tab w:val="right" w:pos="8504"/>
      </w:tabs>
      <w:autoSpaceDE w:val="0"/>
      <w:autoSpaceDN w:val="0"/>
      <w:snapToGrid w:val="0"/>
      <w:spacing w:line="254" w:lineRule="atLeast"/>
    </w:pPr>
    <w:rPr>
      <w:rFonts w:hAnsi="Century"/>
      <w:sz w:val="18"/>
      <w:szCs w:val="20"/>
    </w:rPr>
  </w:style>
  <w:style w:type="character" w:customStyle="1" w:styleId="ab">
    <w:name w:val="フッター (文字)"/>
    <w:basedOn w:val="a0"/>
    <w:link w:val="aa"/>
    <w:uiPriority w:val="99"/>
    <w:semiHidden/>
    <w:locked/>
    <w:rsid w:val="006C350E"/>
    <w:rPr>
      <w:rFonts w:ascii="ＭＳ 明朝" w:eastAsia="ＭＳ 明朝" w:cs="Times New Roman"/>
      <w:kern w:val="2"/>
      <w:sz w:val="24"/>
      <w:szCs w:val="24"/>
    </w:rPr>
  </w:style>
  <w:style w:type="paragraph" w:styleId="ac">
    <w:name w:val="header"/>
    <w:basedOn w:val="a"/>
    <w:link w:val="ad"/>
    <w:uiPriority w:val="99"/>
    <w:unhideWhenUsed/>
    <w:rsid w:val="00280490"/>
    <w:pPr>
      <w:tabs>
        <w:tab w:val="center" w:pos="4252"/>
        <w:tab w:val="right" w:pos="8504"/>
      </w:tabs>
      <w:snapToGrid w:val="0"/>
    </w:pPr>
  </w:style>
  <w:style w:type="character" w:customStyle="1" w:styleId="ad">
    <w:name w:val="ヘッダー (文字)"/>
    <w:basedOn w:val="a0"/>
    <w:link w:val="ac"/>
    <w:uiPriority w:val="99"/>
    <w:locked/>
    <w:rsid w:val="00280490"/>
    <w:rPr>
      <w:rFonts w:ascii="ＭＳ 明朝" w:eastAsia="ＭＳ 明朝"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C4404"/>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C845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D94018"/>
    <w:pPr>
      <w:jc w:val="center"/>
    </w:pPr>
  </w:style>
  <w:style w:type="character" w:customStyle="1" w:styleId="a7">
    <w:name w:val="記 (文字)"/>
    <w:basedOn w:val="a0"/>
    <w:link w:val="a6"/>
    <w:uiPriority w:val="99"/>
    <w:semiHidden/>
    <w:locked/>
    <w:rPr>
      <w:rFonts w:ascii="ＭＳ 明朝" w:eastAsia="ＭＳ 明朝" w:cs="Times New Roman"/>
      <w:kern w:val="2"/>
      <w:sz w:val="24"/>
      <w:szCs w:val="24"/>
    </w:rPr>
  </w:style>
  <w:style w:type="paragraph" w:styleId="a8">
    <w:name w:val="Closing"/>
    <w:basedOn w:val="a"/>
    <w:link w:val="a9"/>
    <w:uiPriority w:val="99"/>
    <w:rsid w:val="00D94018"/>
    <w:pPr>
      <w:jc w:val="right"/>
    </w:pPr>
  </w:style>
  <w:style w:type="character" w:customStyle="1" w:styleId="a9">
    <w:name w:val="結語 (文字)"/>
    <w:basedOn w:val="a0"/>
    <w:link w:val="a8"/>
    <w:uiPriority w:val="99"/>
    <w:semiHidden/>
    <w:locked/>
    <w:rPr>
      <w:rFonts w:ascii="ＭＳ 明朝" w:eastAsia="ＭＳ 明朝" w:cs="Times New Roman"/>
      <w:kern w:val="2"/>
      <w:sz w:val="24"/>
      <w:szCs w:val="24"/>
    </w:rPr>
  </w:style>
  <w:style w:type="paragraph" w:styleId="aa">
    <w:name w:val="footer"/>
    <w:basedOn w:val="a"/>
    <w:link w:val="ab"/>
    <w:uiPriority w:val="99"/>
    <w:rsid w:val="00590050"/>
    <w:pPr>
      <w:tabs>
        <w:tab w:val="center" w:pos="4252"/>
        <w:tab w:val="right" w:pos="8504"/>
      </w:tabs>
      <w:autoSpaceDE w:val="0"/>
      <w:autoSpaceDN w:val="0"/>
      <w:snapToGrid w:val="0"/>
      <w:spacing w:line="254" w:lineRule="atLeast"/>
    </w:pPr>
    <w:rPr>
      <w:rFonts w:hAnsi="Century"/>
      <w:sz w:val="18"/>
      <w:szCs w:val="20"/>
    </w:rPr>
  </w:style>
  <w:style w:type="character" w:customStyle="1" w:styleId="ab">
    <w:name w:val="フッター (文字)"/>
    <w:basedOn w:val="a0"/>
    <w:link w:val="aa"/>
    <w:uiPriority w:val="99"/>
    <w:semiHidden/>
    <w:locked/>
    <w:rPr>
      <w:rFonts w:ascii="ＭＳ 明朝" w:eastAsia="ＭＳ 明朝" w:cs="Times New Roman"/>
      <w:kern w:val="2"/>
      <w:sz w:val="24"/>
      <w:szCs w:val="24"/>
    </w:rPr>
  </w:style>
  <w:style w:type="paragraph" w:styleId="ac">
    <w:name w:val="header"/>
    <w:basedOn w:val="a"/>
    <w:link w:val="ad"/>
    <w:uiPriority w:val="99"/>
    <w:unhideWhenUsed/>
    <w:rsid w:val="00280490"/>
    <w:pPr>
      <w:tabs>
        <w:tab w:val="center" w:pos="4252"/>
        <w:tab w:val="right" w:pos="8504"/>
      </w:tabs>
      <w:snapToGrid w:val="0"/>
    </w:pPr>
  </w:style>
  <w:style w:type="character" w:customStyle="1" w:styleId="ad">
    <w:name w:val="ヘッダー (文字)"/>
    <w:basedOn w:val="a0"/>
    <w:link w:val="ac"/>
    <w:uiPriority w:val="99"/>
    <w:locked/>
    <w:rsid w:val="00280490"/>
    <w:rPr>
      <w:rFonts w:ascii="ＭＳ 明朝" w:eastAsia="ＭＳ 明朝"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伊勢市条例第　　号</vt:lpstr>
    </vt:vector>
  </TitlesOfParts>
  <Company>下関市</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伊勢市条例第　　号</dc:title>
  <dc:creator>C2SOMU05</dc:creator>
  <cp:lastModifiedBy>axxxxxx</cp:lastModifiedBy>
  <cp:revision>8</cp:revision>
  <cp:lastPrinted>2014-09-03T07:07:00Z</cp:lastPrinted>
  <dcterms:created xsi:type="dcterms:W3CDTF">2014-08-08T11:18:00Z</dcterms:created>
  <dcterms:modified xsi:type="dcterms:W3CDTF">2014-09-30T01:18:00Z</dcterms:modified>
</cp:coreProperties>
</file>