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8D" w:rsidRDefault="003D158D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3D158D" w:rsidRDefault="003D158D"/>
    <w:p w:rsidR="003D158D" w:rsidRDefault="003D158D">
      <w:pPr>
        <w:jc w:val="center"/>
      </w:pPr>
      <w:r>
        <w:rPr>
          <w:rFonts w:hint="eastAsia"/>
          <w:spacing w:val="52"/>
        </w:rPr>
        <w:t>工事手直完了通知</w:t>
      </w:r>
      <w:r>
        <w:rPr>
          <w:rFonts w:hint="eastAsia"/>
        </w:rPr>
        <w:t>書</w:t>
      </w:r>
    </w:p>
    <w:p w:rsidR="003D158D" w:rsidRDefault="003D158D"/>
    <w:p w:rsidR="003D158D" w:rsidRDefault="003D158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3D158D" w:rsidRDefault="003D158D"/>
    <w:p w:rsidR="003D158D" w:rsidRDefault="003D158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3D158D" w:rsidRDefault="003D158D"/>
    <w:p w:rsidR="003D158D" w:rsidRDefault="003D158D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請負代金額</w:t>
      </w:r>
    </w:p>
    <w:p w:rsidR="003D158D" w:rsidRDefault="003D158D"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 xml:space="preserve">うち取引に係る消費税及び地方消費税の額　　　　　　　　　　　　　　　</w:t>
      </w:r>
      <w:r>
        <w:t>)</w:t>
      </w:r>
    </w:p>
    <w:p w:rsidR="003D158D" w:rsidRDefault="003D158D"/>
    <w:p w:rsidR="003D158D" w:rsidRDefault="003D158D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契約締結日　　　　年　　月　　日</w:t>
      </w:r>
    </w:p>
    <w:p w:rsidR="003D158D" w:rsidRDefault="003D158D"/>
    <w:p w:rsidR="003D158D" w:rsidRDefault="003D158D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　　年　　月　　日から　　　　年　　月　　日まで</w:t>
      </w:r>
    </w:p>
    <w:p w:rsidR="003D158D" w:rsidRDefault="003D158D"/>
    <w:p w:rsidR="003D158D" w:rsidRDefault="003D158D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工事内容</w:t>
      </w:r>
      <w:r>
        <w:t>(</w:t>
      </w:r>
      <w:r>
        <w:rPr>
          <w:rFonts w:hint="eastAsia"/>
        </w:rPr>
        <w:t>手直事項</w:t>
      </w:r>
      <w:r>
        <w:t>)</w:t>
      </w:r>
    </w:p>
    <w:p w:rsidR="003D158D" w:rsidRDefault="003D158D"/>
    <w:p w:rsidR="003D158D" w:rsidRDefault="003D158D">
      <w:r>
        <w:rPr>
          <w:rFonts w:hint="eastAsia"/>
        </w:rPr>
        <w:t xml:space="preserve">　上記の工事内容</w:t>
      </w:r>
      <w:r>
        <w:t>(</w:t>
      </w:r>
      <w:r>
        <w:rPr>
          <w:rFonts w:hint="eastAsia"/>
        </w:rPr>
        <w:t>手直事項</w:t>
      </w:r>
      <w:r>
        <w:t>)</w:t>
      </w:r>
      <w:r>
        <w:rPr>
          <w:rFonts w:hint="eastAsia"/>
        </w:rPr>
        <w:t>を完了しましたので、通知します。</w:t>
      </w:r>
    </w:p>
    <w:p w:rsidR="003D158D" w:rsidRDefault="003D158D"/>
    <w:p w:rsidR="003D158D" w:rsidRDefault="003D158D">
      <w:r>
        <w:rPr>
          <w:rFonts w:hint="eastAsia"/>
        </w:rPr>
        <w:t xml:space="preserve">　　　　　　　年　　月　　日</w:t>
      </w:r>
    </w:p>
    <w:p w:rsidR="003D158D" w:rsidRDefault="003D158D"/>
    <w:p w:rsidR="003D158D" w:rsidRDefault="003D158D"/>
    <w:p w:rsidR="003D158D" w:rsidRDefault="003D158D">
      <w:pPr>
        <w:jc w:val="right"/>
      </w:pPr>
      <w:r>
        <w:rPr>
          <w:rFonts w:hint="eastAsia"/>
        </w:rPr>
        <w:t xml:space="preserve">受注者　　住所　　　</w:t>
      </w:r>
      <w:r w:rsidR="00E62BF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:rsidR="003D158D" w:rsidRDefault="003D158D">
      <w:pPr>
        <w:jc w:val="right"/>
      </w:pPr>
    </w:p>
    <w:p w:rsidR="003D158D" w:rsidRDefault="00E62BF7">
      <w:pPr>
        <w:jc w:val="right"/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  <w:r w:rsidR="003777E0">
        <w:rPr>
          <w:rFonts w:hint="eastAsia"/>
        </w:rPr>
        <w:t xml:space="preserve">　　</w:t>
      </w:r>
      <w:r w:rsidR="003D158D">
        <w:rPr>
          <w:rFonts w:hint="eastAsia"/>
        </w:rPr>
        <w:t xml:space="preserve">　</w:t>
      </w:r>
    </w:p>
    <w:p w:rsidR="003D158D" w:rsidRDefault="003D158D"/>
    <w:p w:rsidR="003D158D" w:rsidRDefault="003D158D">
      <w:r>
        <w:rPr>
          <w:rFonts w:hint="eastAsia"/>
        </w:rPr>
        <w:t xml:space="preserve">　　</w:t>
      </w:r>
      <w:r>
        <w:t>(</w:t>
      </w:r>
      <w:r w:rsidR="001B4AA4" w:rsidRPr="001B4AA4">
        <w:rPr>
          <w:rFonts w:hint="eastAsia"/>
        </w:rPr>
        <w:t>宛先</w:t>
      </w:r>
      <w:r>
        <w:t>)</w:t>
      </w:r>
      <w:r>
        <w:rPr>
          <w:rFonts w:hint="eastAsia"/>
        </w:rPr>
        <w:t>下関市長</w:t>
      </w:r>
    </w:p>
    <w:sectPr w:rsidR="003D158D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80" w:rsidRDefault="00A93A80" w:rsidP="00ED42E4">
      <w:r>
        <w:separator/>
      </w:r>
    </w:p>
  </w:endnote>
  <w:endnote w:type="continuationSeparator" w:id="0">
    <w:p w:rsidR="00A93A80" w:rsidRDefault="00A93A80" w:rsidP="00ED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80" w:rsidRDefault="00A93A80" w:rsidP="00ED42E4">
      <w:r>
        <w:separator/>
      </w:r>
    </w:p>
  </w:footnote>
  <w:footnote w:type="continuationSeparator" w:id="0">
    <w:p w:rsidR="00A93A80" w:rsidRDefault="00A93A80" w:rsidP="00ED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8D"/>
    <w:rsid w:val="001B4AA4"/>
    <w:rsid w:val="003777E0"/>
    <w:rsid w:val="003D158D"/>
    <w:rsid w:val="00464540"/>
    <w:rsid w:val="00827AC8"/>
    <w:rsid w:val="00890EA7"/>
    <w:rsid w:val="008D1927"/>
    <w:rsid w:val="00A93A80"/>
    <w:rsid w:val="00B73771"/>
    <w:rsid w:val="00E62BF7"/>
    <w:rsid w:val="00E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476EA5"/>
  <w14:defaultImageDpi w14:val="0"/>
  <w15:docId w15:val="{41AB6290-DEDE-4AAF-A9C1-02C954C0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様式第10号(第12条関係)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様式第10号(第12条関係)</dc:title>
  <dc:subject/>
  <dc:creator>(株)ぎょうせい</dc:creator>
  <cp:keywords/>
  <dc:description/>
  <cp:lastModifiedBy>下関市情報政策課</cp:lastModifiedBy>
  <cp:revision>3</cp:revision>
  <dcterms:created xsi:type="dcterms:W3CDTF">2021-03-26T03:30:00Z</dcterms:created>
  <dcterms:modified xsi:type="dcterms:W3CDTF">2021-03-26T03:31:00Z</dcterms:modified>
</cp:coreProperties>
</file>