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9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1"/>
        <w:gridCol w:w="3227"/>
      </w:tblGrid>
      <w:tr w:rsidR="00453D09">
        <w:tblPrEx>
          <w:tblCellMar>
            <w:top w:w="0" w:type="dxa"/>
            <w:bottom w:w="0" w:type="dxa"/>
          </w:tblCellMar>
        </w:tblPrEx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 w:rsidRPr="00DB1F3E">
              <w:rPr>
                <w:rFonts w:hint="eastAsia"/>
                <w:spacing w:val="67"/>
                <w:kern w:val="0"/>
              </w:rPr>
              <w:t>火災と</w:t>
            </w:r>
            <w:r w:rsidR="007B51A0" w:rsidRPr="00DB1F3E">
              <w:rPr>
                <w:rFonts w:hint="eastAsia"/>
                <w:spacing w:val="67"/>
                <w:kern w:val="0"/>
              </w:rPr>
              <w:t>紛らわしい</w:t>
            </w:r>
            <w:r>
              <w:rPr>
                <w:rFonts w:hint="eastAsia"/>
                <w:kern w:val="0"/>
              </w:rPr>
              <w:t>煙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火炎を発するおそれのある行為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届出書</w:t>
            </w:r>
          </w:p>
        </w:tc>
      </w:tr>
    </w:tbl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16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978"/>
        <w:gridCol w:w="1050"/>
        <w:gridCol w:w="1386"/>
      </w:tblGrid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14" w:type="dxa"/>
            <w:gridSpan w:val="4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7B51A0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4F6A0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発生予定日時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時　　　　分　から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月　　　　日</w:t>
            </w:r>
          </w:p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時　　　　分　まで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発生場所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燃焼物品</w:t>
            </w:r>
            <w:r>
              <w:rPr>
                <w:rFonts w:hint="eastAsia"/>
                <w:kern w:val="0"/>
              </w:rPr>
              <w:t>名及び数量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現場責任者氏名</w:t>
            </w:r>
          </w:p>
        </w:tc>
        <w:tc>
          <w:tcPr>
            <w:tcW w:w="3978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</w:t>
            </w:r>
            <w:r>
              <w:rPr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作業人員</w:t>
            </w:r>
          </w:p>
        </w:tc>
        <w:tc>
          <w:tcPr>
            <w:tcW w:w="1386" w:type="dxa"/>
            <w:vAlign w:val="center"/>
          </w:tcPr>
          <w:p w:rsidR="00453D09" w:rsidRDefault="00453D09" w:rsidP="009279D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414" w:type="dxa"/>
            <w:gridSpan w:val="3"/>
            <w:tcBorders>
              <w:top w:val="double" w:sz="6" w:space="0" w:color="auto"/>
            </w:tcBorders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453D0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14" w:type="dxa"/>
            <w:gridSpan w:val="3"/>
            <w:vAlign w:val="center"/>
          </w:tcPr>
          <w:p w:rsidR="00453D09" w:rsidRDefault="00453D0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E35ACA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p w:rsidR="00453D09" w:rsidRDefault="00453D09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実施場所概要図　</w:t>
      </w:r>
      <w:r>
        <w:rPr>
          <w:kern w:val="0"/>
        </w:rPr>
        <w:t>(3)</w:t>
      </w:r>
      <w:r>
        <w:rPr>
          <w:rFonts w:hint="eastAsia"/>
          <w:kern w:val="0"/>
        </w:rPr>
        <w:t>消火設備の配置図</w:t>
      </w:r>
    </w:p>
    <w:sectPr w:rsidR="00453D0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8" w:rsidRDefault="00C41D58" w:rsidP="005C7C55">
      <w:r>
        <w:separator/>
      </w:r>
    </w:p>
  </w:endnote>
  <w:endnote w:type="continuationSeparator" w:id="0">
    <w:p w:rsidR="00C41D58" w:rsidRDefault="00C41D58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8" w:rsidRDefault="00C41D58" w:rsidP="005C7C55">
      <w:r>
        <w:separator/>
      </w:r>
    </w:p>
  </w:footnote>
  <w:footnote w:type="continuationSeparator" w:id="0">
    <w:p w:rsidR="00C41D58" w:rsidRDefault="00C41D58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9"/>
    <w:rsid w:val="0004261E"/>
    <w:rsid w:val="002008EC"/>
    <w:rsid w:val="00211732"/>
    <w:rsid w:val="00453D09"/>
    <w:rsid w:val="004F6A0C"/>
    <w:rsid w:val="005C7C55"/>
    <w:rsid w:val="007B51A0"/>
    <w:rsid w:val="008B2462"/>
    <w:rsid w:val="009279D2"/>
    <w:rsid w:val="00C41D58"/>
    <w:rsid w:val="00DB1F3E"/>
    <w:rsid w:val="00E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33DA71-6648-4D7F-81A6-36BE7658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2023-03-15T05:59:00Z</dcterms:created>
  <dcterms:modified xsi:type="dcterms:W3CDTF">2023-03-15T05:59:00Z</dcterms:modified>
</cp:coreProperties>
</file>