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17" w:rsidRDefault="00F535DC">
      <w:pPr>
        <w:ind w:left="24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4"/>
        </w:rPr>
        <w:t>様式第８号（第１８条関係）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535DC">
      <w:pPr>
        <w:wordWrap w:val="0"/>
        <w:ind w:left="240" w:right="-2" w:hanging="24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年　　月　　日　</w:t>
      </w:r>
    </w:p>
    <w:p w:rsidR="00BD6E17" w:rsidRDefault="00BD6E17">
      <w:pPr>
        <w:ind w:left="7" w:right="-2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535DC">
      <w:pPr>
        <w:ind w:right="-2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（宛先）下関市長</w:t>
      </w:r>
    </w:p>
    <w:p w:rsidR="00BD6E17" w:rsidRDefault="00F535DC">
      <w:pPr>
        <w:ind w:leftChars="1800" w:left="37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申請者（法人にあっては、主たる事務所の所在地、名称及び代表者の職・氏名）</w:t>
      </w:r>
    </w:p>
    <w:p w:rsidR="00BD6E17" w:rsidRDefault="00F535DC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:rsidR="00BD6E17" w:rsidRDefault="00F535DC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氏名　　　　　　　　　　　　　　　</w:t>
      </w:r>
    </w:p>
    <w:p w:rsidR="00BD6E17" w:rsidRDefault="00F535DC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</w:p>
    <w:p w:rsidR="00BD6E17" w:rsidRDefault="00F535DC">
      <w:pPr>
        <w:ind w:left="-227" w:right="-2" w:firstLineChars="1800" w:firstLine="432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（担当者氏名：　　　　　　　　　）</w:t>
      </w:r>
    </w:p>
    <w:p w:rsidR="00BD6E17" w:rsidRDefault="00BD6E17">
      <w:pPr>
        <w:ind w:leftChars="314" w:left="659" w:right="-35" w:firstLineChars="2797" w:firstLine="6713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535DC">
      <w:pPr>
        <w:ind w:leftChars="1" w:left="753" w:right="-35" w:hangingChars="313" w:hanging="751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下関市道路拡幅まちなみ更新補助金交付請求書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535DC">
      <w:pPr>
        <w:ind w:firstLine="238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　年　　月　　日付けで額の確定の通知を受けた</w:t>
      </w:r>
      <w:r>
        <w:rPr>
          <w:rFonts w:ascii="ＭＳ 明朝" w:eastAsia="ＭＳ 明朝" w:hAnsi="ＭＳ 明朝" w:hint="eastAsia"/>
          <w:sz w:val="24"/>
        </w:rPr>
        <w:t>下関市道路拡幅まちなみ更新補助金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について、次のとおり請求するので、下記指定振込口座への振込をお願いいたします。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535DC">
      <w:pPr>
        <w:ind w:left="320" w:hanging="320"/>
        <w:jc w:val="center"/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金　　　　　　　　　　　円也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F535DC">
      <w:pPr>
        <w:ind w:left="240" w:right="-2" w:hanging="240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記</w:t>
      </w:r>
    </w:p>
    <w:tbl>
      <w:tblPr>
        <w:tblpPr w:leftFromText="142" w:rightFromText="142" w:vertAnchor="text" w:horzAnchor="margin" w:tblpY="67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BD6E17">
        <w:trPr>
          <w:trHeight w:val="3600"/>
        </w:trPr>
        <w:tc>
          <w:tcPr>
            <w:tcW w:w="8500" w:type="dxa"/>
          </w:tcPr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振込口座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金融機関：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銀行・信用金庫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支店・支所・出張所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預金種目：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u w:val="single"/>
              </w:rPr>
              <w:t xml:space="preserve">　　　　　　　　　　　　　　</w:t>
            </w:r>
          </w:p>
          <w:p w:rsidR="00BD6E17" w:rsidRDefault="00F535DC">
            <w:pPr>
              <w:tabs>
                <w:tab w:val="left" w:pos="920"/>
              </w:tabs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口座番号：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u w:val="single"/>
              </w:rPr>
              <w:t xml:space="preserve">　　　　　　　　　　　　　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口座名義：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BD6E17" w:rsidRDefault="00F535DC">
            <w:pPr>
              <w:ind w:left="240" w:hanging="240"/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(口座名義はフリガナも記載すること)</w:t>
            </w:r>
          </w:p>
        </w:tc>
      </w:tr>
    </w:tbl>
    <w:p w:rsidR="00BD6E17" w:rsidRDefault="00BD6E17">
      <w:pPr>
        <w:ind w:left="210" w:hanging="210"/>
        <w:jc w:val="both"/>
        <w:rPr>
          <w:color w:val="000000" w:themeColor="text1"/>
          <w:sz w:val="24"/>
        </w:rPr>
      </w:pPr>
    </w:p>
    <w:sectPr w:rsidR="00BD6E17">
      <w:type w:val="continuous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A6" w:rsidRDefault="00F535DC">
      <w:r>
        <w:separator/>
      </w:r>
    </w:p>
  </w:endnote>
  <w:endnote w:type="continuationSeparator" w:id="0">
    <w:p w:rsidR="00A629A6" w:rsidRDefault="00F5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A6" w:rsidRDefault="00F535DC">
      <w:r>
        <w:separator/>
      </w:r>
    </w:p>
  </w:footnote>
  <w:footnote w:type="continuationSeparator" w:id="0">
    <w:p w:rsidR="00A629A6" w:rsidRDefault="00F5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7"/>
    <w:rsid w:val="00A307FD"/>
    <w:rsid w:val="00A31B45"/>
    <w:rsid w:val="00A629A6"/>
    <w:rsid w:val="00BD6E17"/>
    <w:rsid w:val="00EE24B2"/>
    <w:rsid w:val="00F535DC"/>
    <w:rsid w:val="00F6412D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73F9AE-07E9-472F-A03D-C3CB91BC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rPr>
      <w:rFonts w:ascii="ＭＳ 明朝" w:eastAsia="ＭＳ 明朝" w:hAnsi="ＭＳ 明朝"/>
      <w:sz w:val="24"/>
    </w:rPr>
  </w:style>
  <w:style w:type="character" w:customStyle="1" w:styleId="a5">
    <w:name w:val="コメント文字列 (文字)"/>
    <w:basedOn w:val="a0"/>
    <w:link w:val="a4"/>
    <w:rPr>
      <w:rFonts w:ascii="ＭＳ 明朝" w:eastAsia="ＭＳ 明朝" w:hAnsi="ＭＳ 明朝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color w:val="000000" w:themeColor="text1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color w:val="000000" w:themeColor="text1"/>
      <w:sz w:val="24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2023-10-02T07:36:00Z</cp:lastPrinted>
  <dcterms:created xsi:type="dcterms:W3CDTF">2023-10-11T01:37:00Z</dcterms:created>
  <dcterms:modified xsi:type="dcterms:W3CDTF">2023-10-11T01:40:00Z</dcterms:modified>
</cp:coreProperties>
</file>