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9C68F" w14:textId="77777777" w:rsidR="00B20DAF" w:rsidRDefault="002D0B3A">
      <w:pPr>
        <w:wordWrap w:val="0"/>
        <w:spacing w:before="32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06D21E90" wp14:editId="45EB3894">
                <wp:simplePos x="0" y="0"/>
                <wp:positionH relativeFrom="column">
                  <wp:posOffset>4585970</wp:posOffset>
                </wp:positionH>
                <wp:positionV relativeFrom="paragraph">
                  <wp:posOffset>45720</wp:posOffset>
                </wp:positionV>
                <wp:extent cx="1247140" cy="285750"/>
                <wp:effectExtent l="0" t="0" r="635" b="63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7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5C579" w14:textId="77777777" w:rsidR="00B20DAF" w:rsidRDefault="002D0B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（様式６－１）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6D21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1pt;margin-top:3.6pt;width:98.2pt;height:22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" o:allowincell="f" stroked="f">
                <v:textbox>
                  <w:txbxContent>
                    <w:p w14:paraId="5FE5C579" w14:textId="77777777" w:rsidR="00B20DAF" w:rsidRDefault="002D0B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（様式６－１）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333FE7" w14:textId="77777777" w:rsidR="00B20DAF" w:rsidRDefault="002D0B3A">
      <w:pPr>
        <w:jc w:val="center"/>
        <w:rPr>
          <w:sz w:val="36"/>
        </w:rPr>
      </w:pPr>
      <w:r>
        <w:rPr>
          <w:rFonts w:hint="eastAsia"/>
          <w:sz w:val="36"/>
        </w:rPr>
        <w:t>見　　積　　書</w:t>
      </w:r>
    </w:p>
    <w:p w14:paraId="272766BF" w14:textId="77777777" w:rsidR="00B20DAF" w:rsidRDefault="00B20DAF"/>
    <w:p w14:paraId="2D9D8188" w14:textId="77777777" w:rsidR="00B20DAF" w:rsidRDefault="002D0B3A">
      <w:pPr>
        <w:jc w:val="right"/>
      </w:pPr>
      <w:r>
        <w:rPr>
          <w:rFonts w:hint="eastAsia"/>
        </w:rPr>
        <w:t>令和　　年　　月　　日</w:t>
      </w:r>
    </w:p>
    <w:p w14:paraId="0E7F1793" w14:textId="77777777" w:rsidR="00B20DAF" w:rsidRDefault="00B20DAF"/>
    <w:p w14:paraId="3CB81BB9" w14:textId="5CE36CDD" w:rsidR="00B20DAF" w:rsidRPr="0090128B" w:rsidRDefault="0090128B" w:rsidP="0090128B">
      <w:pPr>
        <w:wordWrap w:val="0"/>
        <w:spacing w:before="48" w:line="240" w:lineRule="exact"/>
        <w:ind w:right="1728" w:firstLine="210"/>
        <w:rPr>
          <w:sz w:val="24"/>
        </w:rPr>
      </w:pPr>
      <w:r w:rsidRPr="0090128B">
        <w:rPr>
          <w:rFonts w:hint="eastAsia"/>
          <w:sz w:val="24"/>
        </w:rPr>
        <w:t>（宛先）下関市長</w:t>
      </w:r>
    </w:p>
    <w:p w14:paraId="7E0C6052" w14:textId="77777777" w:rsidR="00B20DAF" w:rsidRDefault="00B20DAF"/>
    <w:p w14:paraId="3BD81B02" w14:textId="77777777" w:rsidR="00B20DAF" w:rsidRDefault="00B20DAF"/>
    <w:p w14:paraId="6C90E0E2" w14:textId="77777777" w:rsidR="00B20DAF" w:rsidRDefault="002D0B3A">
      <w:pPr>
        <w:ind w:left="4320"/>
      </w:pPr>
      <w:bookmarkStart w:id="0" w:name="_GoBack"/>
      <w:bookmarkEnd w:id="0"/>
      <w:r>
        <w:rPr>
          <w:rFonts w:hint="eastAsia"/>
          <w:spacing w:val="52"/>
        </w:rPr>
        <w:t>（提案者</w:t>
      </w:r>
      <w:r>
        <w:rPr>
          <w:rFonts w:hint="eastAsia"/>
          <w:spacing w:val="2"/>
        </w:rPr>
        <w:t>）</w:t>
      </w:r>
    </w:p>
    <w:p w14:paraId="0D10310C" w14:textId="77777777" w:rsidR="00B20DAF" w:rsidRDefault="002D0B3A">
      <w:pPr>
        <w:ind w:left="4320"/>
      </w:pP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14:paraId="41363F0C" w14:textId="77777777" w:rsidR="00B20DAF" w:rsidRDefault="002D0B3A">
      <w:pPr>
        <w:ind w:left="4320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>称</w:t>
      </w:r>
    </w:p>
    <w:p w14:paraId="591D9735" w14:textId="77777777" w:rsidR="00B20DAF" w:rsidRDefault="002D0B3A">
      <w:pPr>
        <w:ind w:left="4320"/>
      </w:pPr>
      <w:r>
        <w:rPr>
          <w:rFonts w:hint="eastAsia"/>
        </w:rPr>
        <w:t>代表者職・氏名　　　　　　　　　　　　　　印</w:t>
      </w:r>
    </w:p>
    <w:p w14:paraId="5F3EC303" w14:textId="77777777" w:rsidR="00B20DAF" w:rsidRDefault="00B20DAF"/>
    <w:p w14:paraId="05CC467A" w14:textId="77777777" w:rsidR="00B20DAF" w:rsidRDefault="00B20DAF"/>
    <w:p w14:paraId="08B85784" w14:textId="462321D2" w:rsidR="00B20DAF" w:rsidRDefault="002D0B3A">
      <w:pPr>
        <w:ind w:firstLineChars="100" w:firstLine="210"/>
      </w:pPr>
      <w:r>
        <w:rPr>
          <w:rFonts w:hint="eastAsia"/>
        </w:rPr>
        <w:t>実施要領及び仕様書関係書類等を承諾のうえ、</w:t>
      </w:r>
      <w:r w:rsidR="00A23310">
        <w:rPr>
          <w:rFonts w:hint="eastAsia"/>
        </w:rPr>
        <w:t>以下</w:t>
      </w:r>
      <w:r>
        <w:rPr>
          <w:rFonts w:hint="eastAsia"/>
        </w:rPr>
        <w:t>の金額をもって提案いたします。</w:t>
      </w:r>
    </w:p>
    <w:p w14:paraId="23022857" w14:textId="77777777" w:rsidR="00B20DAF" w:rsidRDefault="00B20DAF"/>
    <w:p w14:paraId="24D24CBA" w14:textId="77777777" w:rsidR="00B20DAF" w:rsidRDefault="00B20DAF"/>
    <w:p w14:paraId="32D63B1C" w14:textId="4CD548C2" w:rsidR="00B20DAF" w:rsidRDefault="002D0B3A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提案名称　</w:t>
      </w:r>
      <w:r>
        <w:rPr>
          <w:rFonts w:ascii="ＭＳ Ｐ明朝" w:eastAsia="ＭＳ Ｐ明朝" w:hAnsi="ＭＳ Ｐ明朝" w:hint="eastAsia"/>
          <w:sz w:val="22"/>
        </w:rPr>
        <w:t>下関市標準準拠システム（</w:t>
      </w:r>
      <w:r w:rsidR="005E765C">
        <w:rPr>
          <w:rFonts w:ascii="ＭＳ Ｐ明朝" w:eastAsia="ＭＳ Ｐ明朝" w:hAnsi="ＭＳ Ｐ明朝" w:hint="eastAsia"/>
          <w:sz w:val="22"/>
        </w:rPr>
        <w:t>児童手当・児童扶養手当</w:t>
      </w:r>
      <w:r>
        <w:rPr>
          <w:rFonts w:ascii="ＭＳ Ｐ明朝" w:eastAsia="ＭＳ Ｐ明朝" w:hAnsi="ＭＳ Ｐ明朝" w:hint="eastAsia"/>
          <w:sz w:val="22"/>
        </w:rPr>
        <w:t>）導入運用業務</w:t>
      </w:r>
    </w:p>
    <w:p w14:paraId="5FA67C35" w14:textId="77777777" w:rsidR="00B20DAF" w:rsidRDefault="00B20DAF"/>
    <w:p w14:paraId="10F7F1B2" w14:textId="77777777" w:rsidR="00B20DAF" w:rsidRDefault="002D0B3A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 xml:space="preserve">見積金額　</w:t>
      </w:r>
    </w:p>
    <w:p w14:paraId="12FFF77C" w14:textId="3C0B1DF1" w:rsidR="00B20DAF" w:rsidRDefault="002D0B3A">
      <w:r>
        <w:rPr>
          <w:rFonts w:hint="eastAsia"/>
        </w:rPr>
        <w:t xml:space="preserve">　　導入経費（令和６年度～令和７年度）（消費税及び地方消費税を含む）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2F31F8C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00C5FDE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6AA670D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240394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4E2897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1C0CC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774F5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282BE3C6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6CDDF9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308B58D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0298D1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16349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EBABFE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2E0297A0" w14:textId="77777777">
        <w:trPr>
          <w:trHeight w:val="1337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B21CB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A84F17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930C4F6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F0103F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500B74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782DA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2019E8C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32C47E3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4CEA004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DD770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C2CC6A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4CCEA0F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47F91D1" w14:textId="77777777" w:rsidR="00B20DAF" w:rsidRDefault="00B20DAF">
      <w:pPr>
        <w:rPr>
          <w:rFonts w:ascii="ＭＳ 明朝" w:hAnsi="ＭＳ 明朝"/>
        </w:rPr>
      </w:pPr>
    </w:p>
    <w:p w14:paraId="1D09DDB6" w14:textId="75082189" w:rsidR="00B20DAF" w:rsidRDefault="002D0B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運用経費（令和７年度～令和１２年度）（消費税及び地方消費税を含む）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48B14E3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1E8B605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3FBBF8C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BF044C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B8CA91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E3ED24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B15FD9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AE066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038B65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AB843C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A0C31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0D8EAB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CB0762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0DBCA3CF" w14:textId="77777777">
        <w:trPr>
          <w:trHeight w:val="1276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12A005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691CC5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257F38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325588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AC31E5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1A70F3B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A43493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25D901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6E723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1F8A7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71088D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205F93F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8E4E257" w14:textId="77777777" w:rsidR="00B20DAF" w:rsidRDefault="00B20DAF"/>
    <w:p w14:paraId="1FCBE88B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>（注）金額を訂正しないこと。</w:t>
      </w:r>
    </w:p>
    <w:p w14:paraId="6CA4D42A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 xml:space="preserve">　　　金額の頭に「￥」マークを付すこと。</w:t>
      </w:r>
    </w:p>
    <w:p w14:paraId="0A6C4DE4" w14:textId="77777777" w:rsidR="00B20DAF" w:rsidRDefault="002D0B3A">
      <w:pPr>
        <w:tabs>
          <w:tab w:val="left" w:pos="1470"/>
        </w:tabs>
        <w:spacing w:line="400" w:lineRule="exact"/>
        <w:ind w:leftChars="600" w:left="1260" w:rightChars="240" w:right="504"/>
      </w:pPr>
      <w:r>
        <w:rPr>
          <w:rFonts w:hint="eastAsia"/>
        </w:rPr>
        <w:t>金額記載の文字はアラビア字体とすること。</w:t>
      </w:r>
    </w:p>
    <w:p w14:paraId="53DD208B" w14:textId="2D5521A7" w:rsidR="000F73DB" w:rsidRDefault="000F73DB">
      <w:pPr>
        <w:spacing w:line="400" w:lineRule="exact"/>
        <w:ind w:left="630" w:firstLine="630"/>
      </w:pPr>
      <w:r>
        <w:rPr>
          <w:rFonts w:hint="eastAsia"/>
        </w:rPr>
        <w:t>記載した文字等を容易に消去することの出来る筆記用具</w:t>
      </w:r>
      <w:r w:rsidR="002D0B3A">
        <w:rPr>
          <w:rFonts w:hint="eastAsia"/>
        </w:rPr>
        <w:t>による見積書は</w:t>
      </w:r>
    </w:p>
    <w:p w14:paraId="77F4D667" w14:textId="5AC1B22C" w:rsidR="00B20DAF" w:rsidRDefault="002D0B3A">
      <w:pPr>
        <w:spacing w:line="400" w:lineRule="exact"/>
        <w:ind w:left="630" w:firstLine="630"/>
      </w:pPr>
      <w:r>
        <w:rPr>
          <w:rFonts w:hint="eastAsia"/>
        </w:rPr>
        <w:t>認めない。</w:t>
      </w:r>
    </w:p>
    <w:sectPr w:rsidR="00B20DAF">
      <w:headerReference w:type="default" r:id="rId6"/>
      <w:footerReference w:type="default" r:id="rId7"/>
      <w:pgSz w:w="11906" w:h="16838"/>
      <w:pgMar w:top="993" w:right="1276" w:bottom="851" w:left="1418" w:header="567" w:footer="68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9D60" w14:textId="77777777" w:rsidR="00CC3534" w:rsidRDefault="002D0B3A">
      <w:r>
        <w:separator/>
      </w:r>
    </w:p>
  </w:endnote>
  <w:endnote w:type="continuationSeparator" w:id="0">
    <w:p w14:paraId="19611B5E" w14:textId="77777777" w:rsidR="00CC3534" w:rsidRDefault="002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E01C" w14:textId="77777777" w:rsidR="00B20DAF" w:rsidRDefault="00B20D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5D6E" w14:textId="77777777" w:rsidR="00CC3534" w:rsidRDefault="002D0B3A">
      <w:r>
        <w:separator/>
      </w:r>
    </w:p>
  </w:footnote>
  <w:footnote w:type="continuationSeparator" w:id="0">
    <w:p w14:paraId="7FF60DD1" w14:textId="77777777" w:rsidR="00CC3534" w:rsidRDefault="002D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7F33" w14:textId="77777777" w:rsidR="00B20DAF" w:rsidRDefault="00B20DA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AF"/>
    <w:rsid w:val="000F73DB"/>
    <w:rsid w:val="002D0B3A"/>
    <w:rsid w:val="004C6179"/>
    <w:rsid w:val="005E765C"/>
    <w:rsid w:val="0090128B"/>
    <w:rsid w:val="00A23310"/>
    <w:rsid w:val="00B20DAF"/>
    <w:rsid w:val="00C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E981"/>
  <w15:chartTrackingRefBased/>
  <w15:docId w15:val="{279FA624-8DDC-4D1F-92DC-315F6BF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Revision"/>
    <w:hidden/>
    <w:uiPriority w:val="99"/>
    <w:semiHidden/>
    <w:rsid w:val="005E765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Deloitte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Horiuchi, Shota</dc:creator>
  <cp:lastModifiedBy>下関市情報政策課</cp:lastModifiedBy>
  <cp:revision>7</cp:revision>
  <dcterms:created xsi:type="dcterms:W3CDTF">2024-01-31T00:41:00Z</dcterms:created>
  <dcterms:modified xsi:type="dcterms:W3CDTF">2024-03-12T00:52:00Z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c31c96b1-8b1f-425e-8a34-d305a36f8c34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2023-12-15T11:27:49Z</vt:lpwstr>
  </property>
  <property fmtid="{D5CDD505-2E9C-101B-9397-08002B2CF9AE}" pid="8" name="MSIP_Label_ea60d57e-af5b-4752-ac57-3e4f28ca11dc_SiteId">
    <vt:lpwstr>36da45f1-dd2c-4d1f-af13-5abe46b99921</vt:lpwstr>
  </property>
</Properties>
</file>