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2DE" w:rsidRPr="004253BF" w:rsidRDefault="005842DE" w:rsidP="005842DE">
      <w:pPr>
        <w:autoSpaceDE w:val="0"/>
        <w:autoSpaceDN w:val="0"/>
        <w:adjustRightInd w:val="0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様式第５号（第７</w:t>
      </w:r>
      <w:r w:rsidRPr="004253B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条関係）</w:t>
      </w:r>
    </w:p>
    <w:p w:rsidR="005842DE" w:rsidRDefault="005842DE" w:rsidP="0081007B">
      <w:pPr>
        <w:autoSpaceDE w:val="0"/>
        <w:autoSpaceDN w:val="0"/>
        <w:adjustRightInd w:val="0"/>
        <w:ind w:firstLineChars="2300" w:firstLine="6278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年　　月　　日　</w:t>
      </w:r>
    </w:p>
    <w:p w:rsidR="005842DE" w:rsidRPr="004253BF" w:rsidRDefault="005842DE" w:rsidP="005842DE">
      <w:pPr>
        <w:autoSpaceDE w:val="0"/>
        <w:autoSpaceDN w:val="0"/>
        <w:adjustRightInd w:val="0"/>
        <w:jc w:val="both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4253B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（宛先）下関市長</w:t>
      </w:r>
    </w:p>
    <w:p w:rsidR="00CE5BD1" w:rsidRPr="004253BF" w:rsidRDefault="00CE5BD1" w:rsidP="00CE5BD1">
      <w:pPr>
        <w:autoSpaceDE w:val="0"/>
        <w:autoSpaceDN w:val="0"/>
        <w:adjustRightInd w:val="0"/>
        <w:ind w:firstLineChars="1500" w:firstLine="4095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所在地又は</w:t>
      </w:r>
      <w:r w:rsidRPr="004253B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住所</w:t>
      </w:r>
    </w:p>
    <w:p w:rsidR="00CE5BD1" w:rsidRPr="004253BF" w:rsidRDefault="00CE5BD1" w:rsidP="00CE5BD1">
      <w:pPr>
        <w:autoSpaceDE w:val="0"/>
        <w:autoSpaceDN w:val="0"/>
        <w:adjustRightInd w:val="0"/>
        <w:ind w:firstLineChars="1500" w:firstLine="4095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名称又は氏名</w:t>
      </w:r>
      <w:r w:rsidRPr="004253BF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　　</w:t>
      </w:r>
    </w:p>
    <w:p w:rsidR="00CE5BD1" w:rsidRDefault="00CE5BD1" w:rsidP="00CE5BD1">
      <w:pPr>
        <w:autoSpaceDE w:val="0"/>
        <w:autoSpaceDN w:val="0"/>
        <w:adjustRightInd w:val="0"/>
        <w:ind w:firstLineChars="1500" w:firstLine="4095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電話番号</w:t>
      </w:r>
    </w:p>
    <w:p w:rsidR="005842DE" w:rsidRPr="00CE5BD1" w:rsidRDefault="005842DE" w:rsidP="005842DE">
      <w:pPr>
        <w:autoSpaceDE w:val="0"/>
        <w:autoSpaceDN w:val="0"/>
        <w:adjustRightInd w:val="0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bookmarkStart w:id="0" w:name="_GoBack"/>
      <w:bookmarkEnd w:id="0"/>
    </w:p>
    <w:p w:rsidR="005842DE" w:rsidRDefault="005842DE" w:rsidP="005842DE">
      <w:pPr>
        <w:autoSpaceDE w:val="0"/>
        <w:autoSpaceDN w:val="0"/>
        <w:adjustRightInd w:val="0"/>
        <w:ind w:firstLineChars="300" w:firstLine="819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マンション管理アドバイザー</w:t>
      </w:r>
      <w:r w:rsidRPr="002435E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派遣変更届</w:t>
      </w:r>
    </w:p>
    <w:p w:rsidR="005842DE" w:rsidRPr="004253BF" w:rsidRDefault="005842DE" w:rsidP="005842DE">
      <w:pPr>
        <w:autoSpaceDE w:val="0"/>
        <w:autoSpaceDN w:val="0"/>
        <w:adjustRightInd w:val="0"/>
        <w:ind w:firstLineChars="300" w:firstLine="819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5842DE" w:rsidRDefault="005842DE" w:rsidP="005842DE">
      <w:pPr>
        <w:pStyle w:val="a7"/>
        <w:jc w:val="left"/>
      </w:pPr>
      <w:r>
        <w:rPr>
          <w:rFonts w:hint="eastAsia"/>
          <w:sz w:val="23"/>
          <w:szCs w:val="23"/>
        </w:rPr>
        <w:t xml:space="preserve">　年　月　日付け下住第　号の</w:t>
      </w:r>
      <w:r>
        <w:rPr>
          <w:rFonts w:hint="eastAsia"/>
        </w:rPr>
        <w:t>マンション管理アドバイザー</w:t>
      </w:r>
      <w:r w:rsidRPr="002435EE">
        <w:rPr>
          <w:rFonts w:hint="eastAsia"/>
        </w:rPr>
        <w:t>派遣可否決定通知書</w:t>
      </w:r>
      <w:r>
        <w:rPr>
          <w:rFonts w:hint="eastAsia"/>
          <w:sz w:val="23"/>
          <w:szCs w:val="23"/>
        </w:rPr>
        <w:t>の内容について、下記の変更が生じましたので、</w:t>
      </w:r>
      <w:r>
        <w:rPr>
          <w:rFonts w:hint="eastAsia"/>
        </w:rPr>
        <w:t>下関市マンション管理アドバイザー派遣事業実施要綱第７条の規定により届け出ます。</w:t>
      </w:r>
    </w:p>
    <w:p w:rsidR="005842DE" w:rsidRDefault="005842DE" w:rsidP="005842DE">
      <w:pPr>
        <w:pStyle w:val="a7"/>
      </w:pPr>
      <w:r w:rsidRPr="005842DE">
        <w:rPr>
          <w:rFonts w:hint="eastAsia"/>
        </w:rPr>
        <w:t>記</w:t>
      </w:r>
    </w:p>
    <w:tbl>
      <w:tblPr>
        <w:tblStyle w:val="ab"/>
        <w:tblW w:w="8500" w:type="dxa"/>
        <w:tblLayout w:type="fixed"/>
        <w:tblLook w:val="04A0" w:firstRow="1" w:lastRow="0" w:firstColumn="1" w:lastColumn="0" w:noHBand="0" w:noVBand="1"/>
      </w:tblPr>
      <w:tblGrid>
        <w:gridCol w:w="2121"/>
        <w:gridCol w:w="6379"/>
      </w:tblGrid>
      <w:tr w:rsidR="005842DE" w:rsidTr="00FC0300">
        <w:tc>
          <w:tcPr>
            <w:tcW w:w="2121" w:type="dxa"/>
            <w:vAlign w:val="center"/>
          </w:tcPr>
          <w:p w:rsidR="005842DE" w:rsidRPr="005842DE" w:rsidRDefault="005842DE" w:rsidP="005842DE">
            <w:pPr>
              <w:rPr>
                <w:rFonts w:ascii="ＭＳ 明朝" w:eastAsia="ＭＳ 明朝" w:hAnsi="ＭＳ 明朝"/>
                <w:sz w:val="22"/>
              </w:rPr>
            </w:pPr>
            <w:r w:rsidRPr="005842DE">
              <w:rPr>
                <w:rFonts w:ascii="ＭＳ 明朝" w:eastAsia="ＭＳ 明朝" w:hAnsi="ＭＳ 明朝" w:hint="eastAsia"/>
                <w:sz w:val="22"/>
              </w:rPr>
              <w:t>変更内容</w:t>
            </w:r>
          </w:p>
        </w:tc>
        <w:tc>
          <w:tcPr>
            <w:tcW w:w="6379" w:type="dxa"/>
            <w:vAlign w:val="center"/>
          </w:tcPr>
          <w:p w:rsidR="005842DE" w:rsidRDefault="005842DE" w:rsidP="005842DE"/>
          <w:p w:rsidR="005842DE" w:rsidRDefault="005842DE" w:rsidP="005842DE"/>
        </w:tc>
      </w:tr>
      <w:tr w:rsidR="005842DE" w:rsidTr="00FC0300">
        <w:tc>
          <w:tcPr>
            <w:tcW w:w="2121" w:type="dxa"/>
            <w:vAlign w:val="center"/>
          </w:tcPr>
          <w:p w:rsidR="005842DE" w:rsidRPr="005842DE" w:rsidRDefault="005842DE" w:rsidP="005842DE">
            <w:pPr>
              <w:rPr>
                <w:rFonts w:ascii="ＭＳ 明朝" w:eastAsia="ＭＳ 明朝" w:hAnsi="ＭＳ 明朝"/>
                <w:sz w:val="22"/>
              </w:rPr>
            </w:pPr>
            <w:r w:rsidRPr="005842DE">
              <w:rPr>
                <w:rFonts w:ascii="ＭＳ 明朝" w:eastAsia="ＭＳ 明朝" w:hAnsi="ＭＳ 明朝" w:hint="eastAsia"/>
                <w:sz w:val="22"/>
              </w:rPr>
              <w:t>変更理由</w:t>
            </w:r>
          </w:p>
        </w:tc>
        <w:tc>
          <w:tcPr>
            <w:tcW w:w="6379" w:type="dxa"/>
            <w:vAlign w:val="center"/>
          </w:tcPr>
          <w:p w:rsidR="005842DE" w:rsidRDefault="005842DE" w:rsidP="005842DE"/>
          <w:p w:rsidR="005842DE" w:rsidRDefault="005842DE" w:rsidP="005842DE"/>
          <w:p w:rsidR="005842DE" w:rsidRDefault="005842DE" w:rsidP="005842DE"/>
        </w:tc>
      </w:tr>
    </w:tbl>
    <w:p w:rsidR="005842DE" w:rsidRDefault="005842DE" w:rsidP="005842DE"/>
    <w:p w:rsidR="005842DE" w:rsidRDefault="005842DE" w:rsidP="00C8511C">
      <w:pPr>
        <w:pStyle w:val="a9"/>
        <w:ind w:right="327"/>
      </w:pPr>
    </w:p>
    <w:p w:rsidR="005842DE" w:rsidRPr="005842DE" w:rsidRDefault="005842DE" w:rsidP="005842DE"/>
    <w:p w:rsidR="005842DE" w:rsidRDefault="005842DE">
      <w:pPr>
        <w:rPr>
          <w:rFonts w:ascii="ＭＳ 明朝" w:eastAsia="ＭＳ 明朝" w:hAnsi="ＭＳ 明朝"/>
          <w:kern w:val="0"/>
          <w:sz w:val="24"/>
          <w:szCs w:val="24"/>
        </w:rPr>
      </w:pPr>
    </w:p>
    <w:sectPr w:rsidR="005842DE" w:rsidSect="00FC6982">
      <w:type w:val="continuous"/>
      <w:pgSz w:w="11906" w:h="16838" w:code="9"/>
      <w:pgMar w:top="1985" w:right="1701" w:bottom="1418" w:left="1701" w:header="720" w:footer="720" w:gutter="0"/>
      <w:cols w:space="720"/>
      <w:noEndnote/>
      <w:docGrid w:type="linesAndChars" w:linePitch="447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7A9" w:rsidRDefault="00FD67A9" w:rsidP="002435EE">
      <w:r>
        <w:separator/>
      </w:r>
    </w:p>
  </w:endnote>
  <w:endnote w:type="continuationSeparator" w:id="0">
    <w:p w:rsidR="00FD67A9" w:rsidRDefault="00FD67A9" w:rsidP="00243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7A9" w:rsidRDefault="00FD67A9" w:rsidP="002435EE">
      <w:r>
        <w:separator/>
      </w:r>
    </w:p>
  </w:footnote>
  <w:footnote w:type="continuationSeparator" w:id="0">
    <w:p w:rsidR="00FD67A9" w:rsidRDefault="00FD67A9" w:rsidP="002435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defaultTabStop w:val="840"/>
  <w:drawingGridHorizontalSpacing w:val="243"/>
  <w:drawingGridVerticalSpacing w:val="44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974"/>
    <w:rsid w:val="000233CF"/>
    <w:rsid w:val="00023928"/>
    <w:rsid w:val="0004468C"/>
    <w:rsid w:val="00062BC3"/>
    <w:rsid w:val="00081832"/>
    <w:rsid w:val="001039DB"/>
    <w:rsid w:val="00107E5C"/>
    <w:rsid w:val="00142822"/>
    <w:rsid w:val="001A7453"/>
    <w:rsid w:val="001B3781"/>
    <w:rsid w:val="001D1BB7"/>
    <w:rsid w:val="001D6C87"/>
    <w:rsid w:val="0020571A"/>
    <w:rsid w:val="002373C9"/>
    <w:rsid w:val="0024135E"/>
    <w:rsid w:val="002435EE"/>
    <w:rsid w:val="00243DF0"/>
    <w:rsid w:val="002602DD"/>
    <w:rsid w:val="002767E8"/>
    <w:rsid w:val="002A7782"/>
    <w:rsid w:val="00301BA2"/>
    <w:rsid w:val="00301E15"/>
    <w:rsid w:val="00302B5B"/>
    <w:rsid w:val="00327482"/>
    <w:rsid w:val="00360C5D"/>
    <w:rsid w:val="003D0FA8"/>
    <w:rsid w:val="003D162F"/>
    <w:rsid w:val="003D4235"/>
    <w:rsid w:val="003E0A42"/>
    <w:rsid w:val="003E3159"/>
    <w:rsid w:val="003F1CC8"/>
    <w:rsid w:val="0040056B"/>
    <w:rsid w:val="00415284"/>
    <w:rsid w:val="004253BF"/>
    <w:rsid w:val="00447F3C"/>
    <w:rsid w:val="004B69C7"/>
    <w:rsid w:val="004C67C4"/>
    <w:rsid w:val="004C7404"/>
    <w:rsid w:val="004E4074"/>
    <w:rsid w:val="004E7F96"/>
    <w:rsid w:val="004F1B3B"/>
    <w:rsid w:val="00505860"/>
    <w:rsid w:val="00552712"/>
    <w:rsid w:val="00555782"/>
    <w:rsid w:val="00580957"/>
    <w:rsid w:val="005842DE"/>
    <w:rsid w:val="005A155D"/>
    <w:rsid w:val="005C1197"/>
    <w:rsid w:val="005E2F3D"/>
    <w:rsid w:val="005F7960"/>
    <w:rsid w:val="006022E4"/>
    <w:rsid w:val="00621B2B"/>
    <w:rsid w:val="006301DD"/>
    <w:rsid w:val="00694FD8"/>
    <w:rsid w:val="006953AF"/>
    <w:rsid w:val="006A24C5"/>
    <w:rsid w:val="006C5673"/>
    <w:rsid w:val="006C6E76"/>
    <w:rsid w:val="006F12E3"/>
    <w:rsid w:val="006F3A0C"/>
    <w:rsid w:val="007103BE"/>
    <w:rsid w:val="00715681"/>
    <w:rsid w:val="00727A10"/>
    <w:rsid w:val="007368BC"/>
    <w:rsid w:val="007A4EBF"/>
    <w:rsid w:val="007B3253"/>
    <w:rsid w:val="007C68A6"/>
    <w:rsid w:val="007D2974"/>
    <w:rsid w:val="007F75D7"/>
    <w:rsid w:val="0081007B"/>
    <w:rsid w:val="00821565"/>
    <w:rsid w:val="0087360D"/>
    <w:rsid w:val="008751C8"/>
    <w:rsid w:val="008E0713"/>
    <w:rsid w:val="008F502D"/>
    <w:rsid w:val="009132FE"/>
    <w:rsid w:val="009A7912"/>
    <w:rsid w:val="009D1604"/>
    <w:rsid w:val="009E111D"/>
    <w:rsid w:val="009F477F"/>
    <w:rsid w:val="00A23F44"/>
    <w:rsid w:val="00AA1C55"/>
    <w:rsid w:val="00AC6C85"/>
    <w:rsid w:val="00AD0671"/>
    <w:rsid w:val="00AE1983"/>
    <w:rsid w:val="00AF73E7"/>
    <w:rsid w:val="00B40F6B"/>
    <w:rsid w:val="00B8311A"/>
    <w:rsid w:val="00BC1A8B"/>
    <w:rsid w:val="00BC4C95"/>
    <w:rsid w:val="00C22D53"/>
    <w:rsid w:val="00C83B94"/>
    <w:rsid w:val="00C8511C"/>
    <w:rsid w:val="00CA7A5B"/>
    <w:rsid w:val="00CE5BD1"/>
    <w:rsid w:val="00D05C98"/>
    <w:rsid w:val="00D73245"/>
    <w:rsid w:val="00DB160B"/>
    <w:rsid w:val="00DC6C7E"/>
    <w:rsid w:val="00DD3D49"/>
    <w:rsid w:val="00E87DB9"/>
    <w:rsid w:val="00EF39F2"/>
    <w:rsid w:val="00F40839"/>
    <w:rsid w:val="00F423E5"/>
    <w:rsid w:val="00F42B5F"/>
    <w:rsid w:val="00F4635C"/>
    <w:rsid w:val="00F62B03"/>
    <w:rsid w:val="00F6577C"/>
    <w:rsid w:val="00FC0300"/>
    <w:rsid w:val="00FC6982"/>
    <w:rsid w:val="00FC7E71"/>
    <w:rsid w:val="00FD67A9"/>
    <w:rsid w:val="00FE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45C061-2C41-489C-8DF1-7F9FCF8BE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35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35EE"/>
  </w:style>
  <w:style w:type="paragraph" w:styleId="a5">
    <w:name w:val="footer"/>
    <w:basedOn w:val="a"/>
    <w:link w:val="a6"/>
    <w:uiPriority w:val="99"/>
    <w:unhideWhenUsed/>
    <w:rsid w:val="002435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35EE"/>
  </w:style>
  <w:style w:type="paragraph" w:customStyle="1" w:styleId="Default">
    <w:name w:val="Default"/>
    <w:rsid w:val="00BC1A8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023928"/>
    <w:pPr>
      <w:jc w:val="center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023928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023928"/>
    <w:pPr>
      <w:jc w:val="right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023928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table" w:styleId="ab">
    <w:name w:val="Table Grid"/>
    <w:basedOn w:val="a1"/>
    <w:uiPriority w:val="39"/>
    <w:rsid w:val="000239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5A15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A15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D88CD818-BA4B-4EC4-9484-81996FF76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下関市情報政策課</dc:creator>
  <cp:keywords/>
  <dc:description/>
  <cp:lastModifiedBy>下関市情報政策課</cp:lastModifiedBy>
  <cp:revision>29</cp:revision>
  <cp:lastPrinted>2024-03-22T05:52:00Z</cp:lastPrinted>
  <dcterms:created xsi:type="dcterms:W3CDTF">2024-03-22T05:33:00Z</dcterms:created>
  <dcterms:modified xsi:type="dcterms:W3CDTF">2024-03-28T02:57:00Z</dcterms:modified>
</cp:coreProperties>
</file>