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DA" w:rsidRDefault="00A16FDF" w:rsidP="00825A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FD25D4">
        <w:rPr>
          <w:rFonts w:hint="eastAsia"/>
          <w:sz w:val="24"/>
          <w:szCs w:val="24"/>
        </w:rPr>
        <w:t>１９</w:t>
      </w:r>
      <w:r>
        <w:rPr>
          <w:rFonts w:hint="eastAsia"/>
          <w:sz w:val="24"/>
          <w:szCs w:val="24"/>
        </w:rPr>
        <w:t>号（</w:t>
      </w:r>
      <w:r w:rsidR="0085182A">
        <w:rPr>
          <w:rFonts w:hint="eastAsia"/>
          <w:sz w:val="24"/>
          <w:szCs w:val="24"/>
        </w:rPr>
        <w:t>第６４</w:t>
      </w:r>
      <w:r>
        <w:rPr>
          <w:rFonts w:hint="eastAsia"/>
          <w:sz w:val="24"/>
          <w:szCs w:val="24"/>
        </w:rPr>
        <w:t>条関係）</w:t>
      </w:r>
    </w:p>
    <w:p w:rsidR="00A16FDF" w:rsidRDefault="00D97625" w:rsidP="00825ADA">
      <w:pPr>
        <w:ind w:firstLineChars="2300" w:firstLine="5905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6FDF">
        <w:rPr>
          <w:rFonts w:hint="eastAsia"/>
          <w:sz w:val="24"/>
          <w:szCs w:val="24"/>
        </w:rPr>
        <w:t xml:space="preserve">　　年　　月　　日　</w:t>
      </w:r>
    </w:p>
    <w:p w:rsidR="00A16FDF" w:rsidRDefault="00A16F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（宛先）下関市上下水道事業管理者</w:t>
      </w:r>
    </w:p>
    <w:p w:rsidR="00A16FDF" w:rsidRDefault="00A16FDF">
      <w:pPr>
        <w:rPr>
          <w:sz w:val="24"/>
          <w:szCs w:val="24"/>
        </w:rPr>
      </w:pPr>
    </w:p>
    <w:p w:rsidR="00A16FDF" w:rsidRDefault="009A0CFC" w:rsidP="00964A98">
      <w:pPr>
        <w:ind w:firstLineChars="1900" w:firstLine="4878"/>
        <w:rPr>
          <w:sz w:val="24"/>
          <w:szCs w:val="24"/>
        </w:rPr>
      </w:pPr>
      <w:r>
        <w:rPr>
          <w:rFonts w:hint="eastAsia"/>
          <w:sz w:val="24"/>
          <w:szCs w:val="24"/>
        </w:rPr>
        <w:t>指定給水装置</w:t>
      </w:r>
      <w:r w:rsidR="00A16FDF">
        <w:rPr>
          <w:rFonts w:hint="eastAsia"/>
          <w:sz w:val="24"/>
          <w:szCs w:val="24"/>
        </w:rPr>
        <w:t>工事事業者</w:t>
      </w:r>
    </w:p>
    <w:p w:rsidR="00A16FDF" w:rsidRDefault="00A16FDF" w:rsidP="00964A98">
      <w:pPr>
        <w:ind w:firstLineChars="1900" w:firstLine="4878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A16FDF" w:rsidRDefault="00A16FDF" w:rsidP="00964A98">
      <w:pPr>
        <w:ind w:firstLineChars="1900" w:firstLine="4878"/>
        <w:rPr>
          <w:sz w:val="24"/>
          <w:szCs w:val="24"/>
        </w:rPr>
      </w:pPr>
      <w:r>
        <w:rPr>
          <w:rFonts w:hint="eastAsia"/>
          <w:sz w:val="24"/>
          <w:szCs w:val="24"/>
        </w:rPr>
        <w:t>商　号</w:t>
      </w:r>
    </w:p>
    <w:p w:rsidR="00A16FDF" w:rsidRDefault="00A16FDF" w:rsidP="00964A98">
      <w:pPr>
        <w:ind w:firstLineChars="1900" w:firstLine="48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</w:t>
      </w:r>
      <w:r w:rsidR="00964A98">
        <w:rPr>
          <w:rFonts w:hint="eastAsia"/>
          <w:sz w:val="24"/>
          <w:szCs w:val="24"/>
        </w:rPr>
        <w:t xml:space="preserve">　</w:t>
      </w:r>
      <w:r w:rsidR="00D97625">
        <w:rPr>
          <w:rFonts w:hint="eastAsia"/>
          <w:sz w:val="24"/>
          <w:szCs w:val="24"/>
        </w:rPr>
        <w:t xml:space="preserve">　　　　　　　　</w:t>
      </w:r>
    </w:p>
    <w:p w:rsidR="00A16FDF" w:rsidRDefault="00CA55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964A9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連絡先　　　（　　　）</w:t>
      </w:r>
    </w:p>
    <w:p w:rsidR="00CA559F" w:rsidRDefault="00CA559F">
      <w:pPr>
        <w:rPr>
          <w:sz w:val="24"/>
          <w:szCs w:val="24"/>
        </w:rPr>
      </w:pPr>
    </w:p>
    <w:p w:rsidR="00A16FDF" w:rsidRDefault="00A16FDF" w:rsidP="00BA78D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給水装置工事中間検査申請書</w:t>
      </w:r>
    </w:p>
    <w:p w:rsidR="003B1B24" w:rsidRDefault="003B1B24" w:rsidP="003B1B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9762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日付けで承認された下記の給水装置について、</w:t>
      </w:r>
      <w:r w:rsidR="006E49D7">
        <w:rPr>
          <w:rFonts w:hint="eastAsia"/>
          <w:sz w:val="24"/>
          <w:szCs w:val="24"/>
        </w:rPr>
        <w:t>工事用水を使用したいので</w:t>
      </w:r>
      <w:r>
        <w:rPr>
          <w:rFonts w:hint="eastAsia"/>
          <w:sz w:val="24"/>
          <w:szCs w:val="24"/>
        </w:rPr>
        <w:t>、下関市上下水道局給</w:t>
      </w:r>
      <w:r w:rsidR="006E49D7">
        <w:rPr>
          <w:rFonts w:hint="eastAsia"/>
          <w:sz w:val="24"/>
          <w:szCs w:val="24"/>
        </w:rPr>
        <w:t>水装置設計施工要綱第６４条第１項の規定により、中間検査を申請</w:t>
      </w:r>
      <w:r>
        <w:rPr>
          <w:rFonts w:hint="eastAsia"/>
          <w:sz w:val="24"/>
          <w:szCs w:val="24"/>
        </w:rPr>
        <w:t>します。</w:t>
      </w:r>
    </w:p>
    <w:p w:rsidR="00A16FDF" w:rsidRDefault="00A16FDF">
      <w:pPr>
        <w:rPr>
          <w:sz w:val="24"/>
          <w:szCs w:val="24"/>
        </w:rPr>
      </w:pPr>
    </w:p>
    <w:p w:rsidR="00A16FDF" w:rsidRDefault="00A16FDF" w:rsidP="00BA78D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16FDF" w:rsidRDefault="00A16FD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2268"/>
        <w:gridCol w:w="1843"/>
        <w:gridCol w:w="2074"/>
      </w:tblGrid>
      <w:tr w:rsidR="00CA559F" w:rsidTr="00964A98">
        <w:trPr>
          <w:trHeight w:val="330"/>
        </w:trPr>
        <w:tc>
          <w:tcPr>
            <w:tcW w:w="1809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7461" w:type="dxa"/>
            <w:gridSpan w:val="4"/>
          </w:tcPr>
          <w:p w:rsidR="00CA559F" w:rsidRDefault="00D97625" w:rsidP="00825A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A559F">
              <w:rPr>
                <w:rFonts w:hint="eastAsia"/>
                <w:sz w:val="24"/>
                <w:szCs w:val="24"/>
              </w:rPr>
              <w:t xml:space="preserve">　　年度　新設・改造・撤去　第　　　　号</w:t>
            </w:r>
          </w:p>
        </w:tc>
      </w:tr>
      <w:tr w:rsidR="00BA78D8" w:rsidTr="008A0753">
        <w:trPr>
          <w:trHeight w:val="375"/>
        </w:trPr>
        <w:tc>
          <w:tcPr>
            <w:tcW w:w="1809" w:type="dxa"/>
          </w:tcPr>
          <w:p w:rsidR="00BA78D8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工事</w:t>
            </w:r>
            <w:r w:rsidR="00BA78D8" w:rsidRPr="00964A98">
              <w:rPr>
                <w:rFonts w:hint="eastAsia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3544" w:type="dxa"/>
            <w:gridSpan w:val="2"/>
          </w:tcPr>
          <w:p w:rsidR="00BA78D8" w:rsidRDefault="00BA78D8" w:rsidP="00BA78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78D8" w:rsidRDefault="008A0753" w:rsidP="008A075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</w:t>
            </w:r>
            <w:r w:rsidR="00BA78D8">
              <w:rPr>
                <w:rFonts w:hint="eastAsia"/>
                <w:sz w:val="24"/>
                <w:szCs w:val="24"/>
              </w:rPr>
              <w:t>装置番号</w:t>
            </w:r>
          </w:p>
        </w:tc>
        <w:tc>
          <w:tcPr>
            <w:tcW w:w="2074" w:type="dxa"/>
          </w:tcPr>
          <w:p w:rsidR="00BA78D8" w:rsidRDefault="00BA78D8" w:rsidP="00BA78D8">
            <w:pPr>
              <w:rPr>
                <w:sz w:val="24"/>
                <w:szCs w:val="24"/>
              </w:rPr>
            </w:pPr>
          </w:p>
        </w:tc>
      </w:tr>
      <w:tr w:rsidR="00BA78D8" w:rsidTr="00964A98">
        <w:tc>
          <w:tcPr>
            <w:tcW w:w="1809" w:type="dxa"/>
          </w:tcPr>
          <w:p w:rsidR="00BA78D8" w:rsidRDefault="00BA78D8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7461" w:type="dxa"/>
            <w:gridSpan w:val="4"/>
          </w:tcPr>
          <w:p w:rsidR="00BA78D8" w:rsidRDefault="00CA559F" w:rsidP="00CA55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下関市　　　　　　　　町　　　</w:t>
            </w:r>
            <w:r w:rsidR="00BA78D8">
              <w:rPr>
                <w:rFonts w:hint="eastAsia"/>
                <w:sz w:val="24"/>
                <w:szCs w:val="24"/>
              </w:rPr>
              <w:t>丁目　　　番　　　号</w:t>
            </w:r>
          </w:p>
        </w:tc>
      </w:tr>
      <w:tr w:rsidR="00480A82" w:rsidTr="00964A98">
        <w:tc>
          <w:tcPr>
            <w:tcW w:w="1809" w:type="dxa"/>
            <w:vMerge w:val="restart"/>
          </w:tcPr>
          <w:p w:rsidR="00BA78D8" w:rsidRDefault="00BA78D8" w:rsidP="00BA78D8">
            <w:pPr>
              <w:rPr>
                <w:sz w:val="24"/>
                <w:szCs w:val="24"/>
              </w:rPr>
            </w:pPr>
          </w:p>
          <w:p w:rsidR="00480A82" w:rsidRDefault="00480A82" w:rsidP="00964A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水圧試験結果</w:t>
            </w:r>
          </w:p>
        </w:tc>
        <w:tc>
          <w:tcPr>
            <w:tcW w:w="1276" w:type="dxa"/>
          </w:tcPr>
          <w:p w:rsidR="00480A82" w:rsidRDefault="00480A82" w:rsidP="00964A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試験日時</w:t>
            </w:r>
          </w:p>
        </w:tc>
        <w:tc>
          <w:tcPr>
            <w:tcW w:w="6185" w:type="dxa"/>
            <w:gridSpan w:val="3"/>
          </w:tcPr>
          <w:p w:rsidR="00480A82" w:rsidRPr="00480A82" w:rsidRDefault="00D97625" w:rsidP="00825A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80A8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80A82" w:rsidTr="008A0753">
        <w:trPr>
          <w:trHeight w:val="271"/>
        </w:trPr>
        <w:tc>
          <w:tcPr>
            <w:tcW w:w="1809" w:type="dxa"/>
            <w:vMerge/>
          </w:tcPr>
          <w:p w:rsidR="00480A82" w:rsidRDefault="00480A82" w:rsidP="00BA78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0A82" w:rsidRDefault="00480A82" w:rsidP="00964A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加圧水圧</w:t>
            </w:r>
          </w:p>
        </w:tc>
        <w:tc>
          <w:tcPr>
            <w:tcW w:w="2268" w:type="dxa"/>
          </w:tcPr>
          <w:p w:rsidR="00480A82" w:rsidRPr="00480A82" w:rsidRDefault="00192870" w:rsidP="008A075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MP</w:t>
            </w:r>
            <w:r w:rsidR="00480A82" w:rsidRPr="00480A82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480A82" w:rsidRDefault="00BA78D8" w:rsidP="00964A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加圧時間</w:t>
            </w:r>
          </w:p>
        </w:tc>
        <w:tc>
          <w:tcPr>
            <w:tcW w:w="2074" w:type="dxa"/>
          </w:tcPr>
          <w:p w:rsidR="00480A82" w:rsidRDefault="00BA78D8" w:rsidP="00BA78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分</w:t>
            </w:r>
          </w:p>
        </w:tc>
      </w:tr>
      <w:tr w:rsidR="00480A82" w:rsidTr="00964A98">
        <w:trPr>
          <w:trHeight w:val="271"/>
        </w:trPr>
        <w:tc>
          <w:tcPr>
            <w:tcW w:w="1809" w:type="dxa"/>
            <w:vMerge/>
          </w:tcPr>
          <w:p w:rsidR="00480A82" w:rsidRDefault="00480A82" w:rsidP="00BA78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0A82" w:rsidRDefault="00964A98" w:rsidP="00964A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6185" w:type="dxa"/>
            <w:gridSpan w:val="3"/>
          </w:tcPr>
          <w:p w:rsidR="00480A82" w:rsidRDefault="00480A82" w:rsidP="00BA78D8">
            <w:pPr>
              <w:rPr>
                <w:sz w:val="24"/>
                <w:szCs w:val="24"/>
              </w:rPr>
            </w:pPr>
          </w:p>
        </w:tc>
      </w:tr>
      <w:tr w:rsidR="00BA78D8" w:rsidTr="006C7EB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27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A78D8" w:rsidRDefault="00BA78D8" w:rsidP="00BA78D8">
            <w:pPr>
              <w:ind w:left="108"/>
              <w:rPr>
                <w:sz w:val="24"/>
                <w:szCs w:val="24"/>
              </w:rPr>
            </w:pPr>
          </w:p>
        </w:tc>
      </w:tr>
    </w:tbl>
    <w:p w:rsidR="00BA78D8" w:rsidRDefault="006E49D7" w:rsidP="006E49D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（以下、上下水道局記載欄）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276"/>
        <w:gridCol w:w="3490"/>
      </w:tblGrid>
      <w:tr w:rsidR="00CA559F" w:rsidTr="00964A98">
        <w:trPr>
          <w:trHeight w:val="360"/>
        </w:trPr>
        <w:tc>
          <w:tcPr>
            <w:tcW w:w="1809" w:type="dxa"/>
            <w:vMerge w:val="restart"/>
            <w:vAlign w:val="center"/>
          </w:tcPr>
          <w:p w:rsidR="00CA559F" w:rsidRDefault="00CA559F" w:rsidP="00964A98">
            <w:pPr>
              <w:ind w:leftChars="-1" w:left="-2"/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局担当職員</w:t>
            </w:r>
          </w:p>
          <w:p w:rsidR="00CA559F" w:rsidRDefault="00CA559F" w:rsidP="00964A98">
            <w:pPr>
              <w:ind w:rightChars="14" w:right="32"/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確認事項</w:t>
            </w:r>
          </w:p>
        </w:tc>
        <w:tc>
          <w:tcPr>
            <w:tcW w:w="2552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中間検査日</w:t>
            </w:r>
          </w:p>
        </w:tc>
        <w:tc>
          <w:tcPr>
            <w:tcW w:w="4766" w:type="dxa"/>
            <w:gridSpan w:val="2"/>
          </w:tcPr>
          <w:p w:rsidR="00CA559F" w:rsidRDefault="00D97625" w:rsidP="00825A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25ADA">
              <w:rPr>
                <w:rFonts w:hint="eastAsia"/>
                <w:sz w:val="24"/>
                <w:szCs w:val="24"/>
              </w:rPr>
              <w:t xml:space="preserve">　　　</w:t>
            </w:r>
            <w:r w:rsidR="00CA559F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CA559F" w:rsidTr="00964A98">
        <w:trPr>
          <w:trHeight w:val="307"/>
        </w:trPr>
        <w:tc>
          <w:tcPr>
            <w:tcW w:w="1809" w:type="dxa"/>
            <w:vMerge/>
            <w:vAlign w:val="center"/>
          </w:tcPr>
          <w:p w:rsidR="00CA559F" w:rsidRPr="00447CBB" w:rsidRDefault="00CA559F" w:rsidP="00CA559F">
            <w:pPr>
              <w:ind w:leftChars="-55" w:left="-125" w:rightChars="-41" w:right="-9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559F" w:rsidRDefault="00CA559F" w:rsidP="00964A98">
            <w:pPr>
              <w:jc w:val="distribute"/>
              <w:rPr>
                <w:kern w:val="0"/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道路復旧状況</w:t>
            </w:r>
          </w:p>
        </w:tc>
        <w:tc>
          <w:tcPr>
            <w:tcW w:w="4766" w:type="dxa"/>
            <w:gridSpan w:val="2"/>
          </w:tcPr>
          <w:p w:rsidR="00CA559F" w:rsidRDefault="00CA559F" w:rsidP="00447C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□本復旧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□仮復旧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□未舗装</w:t>
            </w:r>
          </w:p>
        </w:tc>
      </w:tr>
      <w:tr w:rsidR="00CA559F" w:rsidTr="00964A98"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メータボックス保護</w:t>
            </w:r>
          </w:p>
        </w:tc>
        <w:tc>
          <w:tcPr>
            <w:tcW w:w="4766" w:type="dxa"/>
            <w:gridSpan w:val="2"/>
          </w:tcPr>
          <w:p w:rsidR="00CA559F" w:rsidRDefault="00CA559F" w:rsidP="00447C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□有　　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□無</w:t>
            </w:r>
          </w:p>
        </w:tc>
      </w:tr>
      <w:tr w:rsidR="00CA559F" w:rsidTr="00964A98">
        <w:trPr>
          <w:trHeight w:val="267"/>
        </w:trPr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給水栓立上り保護</w:t>
            </w:r>
          </w:p>
        </w:tc>
        <w:tc>
          <w:tcPr>
            <w:tcW w:w="4766" w:type="dxa"/>
            <w:gridSpan w:val="2"/>
          </w:tcPr>
          <w:p w:rsidR="00CA559F" w:rsidRDefault="00CA559F" w:rsidP="00447C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□有　　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□無</w:t>
            </w:r>
          </w:p>
        </w:tc>
      </w:tr>
      <w:tr w:rsidR="00CA559F" w:rsidTr="00964A98">
        <w:trPr>
          <w:trHeight w:val="345"/>
        </w:trPr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559F" w:rsidRPr="00CA559F" w:rsidRDefault="00CA559F" w:rsidP="00964A98">
            <w:pPr>
              <w:jc w:val="distribute"/>
              <w:rPr>
                <w:kern w:val="0"/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検査結果</w:t>
            </w:r>
          </w:p>
        </w:tc>
        <w:tc>
          <w:tcPr>
            <w:tcW w:w="4766" w:type="dxa"/>
            <w:gridSpan w:val="2"/>
          </w:tcPr>
          <w:p w:rsidR="00CA559F" w:rsidRDefault="00CA559F" w:rsidP="00447C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□合格　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□不合格</w:t>
            </w:r>
          </w:p>
        </w:tc>
      </w:tr>
      <w:tr w:rsidR="00CA559F" w:rsidTr="00964A98">
        <w:trPr>
          <w:trHeight w:val="237"/>
        </w:trPr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559F" w:rsidRDefault="00CA559F" w:rsidP="00964A98">
            <w:pPr>
              <w:jc w:val="distribute"/>
              <w:rPr>
                <w:kern w:val="0"/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不合格の理由</w:t>
            </w:r>
          </w:p>
        </w:tc>
        <w:tc>
          <w:tcPr>
            <w:tcW w:w="4766" w:type="dxa"/>
            <w:gridSpan w:val="2"/>
          </w:tcPr>
          <w:p w:rsidR="00CA559F" w:rsidRDefault="00CA559F" w:rsidP="00447CBB">
            <w:pPr>
              <w:rPr>
                <w:sz w:val="24"/>
                <w:szCs w:val="24"/>
              </w:rPr>
            </w:pPr>
          </w:p>
        </w:tc>
      </w:tr>
      <w:tr w:rsidR="00CA559F" w:rsidTr="00964A98">
        <w:trPr>
          <w:trHeight w:val="183"/>
        </w:trPr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A559F" w:rsidRDefault="00CA559F" w:rsidP="00964A98">
            <w:pPr>
              <w:jc w:val="distribute"/>
              <w:rPr>
                <w:kern w:val="0"/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再検査</w:t>
            </w:r>
          </w:p>
        </w:tc>
        <w:tc>
          <w:tcPr>
            <w:tcW w:w="1276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再検査日</w:t>
            </w:r>
          </w:p>
        </w:tc>
        <w:tc>
          <w:tcPr>
            <w:tcW w:w="3490" w:type="dxa"/>
          </w:tcPr>
          <w:p w:rsidR="00CA559F" w:rsidRDefault="00D97625" w:rsidP="00825ADA">
            <w:pPr>
              <w:ind w:rightChars="-71" w:right="-16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A559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A559F" w:rsidTr="00964A98">
        <w:trPr>
          <w:trHeight w:val="103"/>
        </w:trPr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A559F" w:rsidRPr="00CA559F" w:rsidRDefault="00CA559F" w:rsidP="00447CB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結果</w:t>
            </w:r>
          </w:p>
        </w:tc>
        <w:tc>
          <w:tcPr>
            <w:tcW w:w="3490" w:type="dxa"/>
          </w:tcPr>
          <w:p w:rsidR="00CA559F" w:rsidRDefault="00CA559F" w:rsidP="00CA55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□合格　　□不合格</w:t>
            </w:r>
          </w:p>
        </w:tc>
      </w:tr>
    </w:tbl>
    <w:p w:rsidR="00BA78D8" w:rsidRDefault="00BA78D8">
      <w:pPr>
        <w:rPr>
          <w:sz w:val="24"/>
          <w:szCs w:val="24"/>
        </w:rPr>
      </w:pPr>
    </w:p>
    <w:p w:rsidR="00447CBB" w:rsidRDefault="00447C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上記検査内容に相違ないことを報告いたします。</w:t>
      </w:r>
    </w:p>
    <w:p w:rsidR="00447CBB" w:rsidRDefault="00447CBB">
      <w:pPr>
        <w:rPr>
          <w:sz w:val="24"/>
          <w:szCs w:val="24"/>
        </w:rPr>
      </w:pPr>
    </w:p>
    <w:p w:rsidR="00C8029C" w:rsidRPr="006C7EB1" w:rsidRDefault="00D97625" w:rsidP="00C802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決裁日　令和</w:t>
      </w:r>
      <w:r w:rsidR="00C8029C" w:rsidRPr="006C7EB1">
        <w:rPr>
          <w:rFonts w:hint="eastAsia"/>
          <w:sz w:val="24"/>
          <w:szCs w:val="24"/>
        </w:rPr>
        <w:t xml:space="preserve">　　年　　月　　日</w:t>
      </w:r>
    </w:p>
    <w:p w:rsidR="00C8029C" w:rsidRPr="006C7EB1" w:rsidRDefault="00D97625" w:rsidP="00C802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起案日　令和</w:t>
      </w:r>
      <w:r w:rsidR="00C8029C" w:rsidRPr="006C7EB1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38"/>
      </w:tblGrid>
      <w:tr w:rsidR="00447CBB" w:rsidTr="00964A98">
        <w:trPr>
          <w:trHeight w:val="339"/>
        </w:trPr>
        <w:tc>
          <w:tcPr>
            <w:tcW w:w="992" w:type="dxa"/>
            <w:tcBorders>
              <w:bottom w:val="nil"/>
            </w:tcBorders>
          </w:tcPr>
          <w:p w:rsidR="00C8029C" w:rsidRPr="00825ADA" w:rsidRDefault="00825ADA" w:rsidP="0061229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所長</w:t>
            </w:r>
          </w:p>
        </w:tc>
        <w:tc>
          <w:tcPr>
            <w:tcW w:w="993" w:type="dxa"/>
            <w:tcBorders>
              <w:bottom w:val="nil"/>
            </w:tcBorders>
          </w:tcPr>
          <w:p w:rsidR="00447CBB" w:rsidRPr="00825ADA" w:rsidRDefault="009A11BD" w:rsidP="00612294">
            <w:pPr>
              <w:spacing w:line="240" w:lineRule="exact"/>
              <w:ind w:leftChars="-47" w:left="-106" w:rightChars="-47" w:right="-107" w:hanging="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副所長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nil"/>
            </w:tcBorders>
          </w:tcPr>
          <w:p w:rsidR="00447CBB" w:rsidRPr="00825ADA" w:rsidRDefault="00825ADA" w:rsidP="00612294">
            <w:pPr>
              <w:spacing w:line="240" w:lineRule="exact"/>
              <w:ind w:leftChars="-41" w:left="-93" w:rightChars="-41" w:right="-9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938" w:type="dxa"/>
            <w:tcBorders>
              <w:bottom w:val="nil"/>
            </w:tcBorders>
          </w:tcPr>
          <w:p w:rsidR="00447CBB" w:rsidRPr="00825ADA" w:rsidRDefault="00825ADA" w:rsidP="0061229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25ADA">
              <w:rPr>
                <w:rFonts w:hint="eastAsia"/>
                <w:sz w:val="16"/>
                <w:szCs w:val="16"/>
              </w:rPr>
              <w:t>係員</w:t>
            </w:r>
          </w:p>
        </w:tc>
      </w:tr>
      <w:tr w:rsidR="00C8029C" w:rsidTr="00964A98">
        <w:trPr>
          <w:trHeight w:val="855"/>
        </w:trPr>
        <w:tc>
          <w:tcPr>
            <w:tcW w:w="992" w:type="dxa"/>
            <w:tcBorders>
              <w:top w:val="nil"/>
            </w:tcBorders>
          </w:tcPr>
          <w:p w:rsidR="00C8029C" w:rsidRDefault="00C8029C" w:rsidP="00447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8029C" w:rsidRDefault="00C8029C" w:rsidP="00447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8029C" w:rsidRPr="00447CBB" w:rsidRDefault="00C8029C" w:rsidP="00CA559F">
            <w:pPr>
              <w:ind w:leftChars="-41" w:left="-93" w:rightChars="-41" w:right="-93"/>
              <w:jc w:val="center"/>
              <w:rPr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C8029C" w:rsidRPr="00447CBB" w:rsidRDefault="00C8029C" w:rsidP="00447CBB">
            <w:pPr>
              <w:jc w:val="center"/>
              <w:rPr>
                <w:sz w:val="12"/>
                <w:szCs w:val="12"/>
              </w:rPr>
            </w:pPr>
          </w:p>
        </w:tc>
      </w:tr>
    </w:tbl>
    <w:p w:rsidR="00447CBB" w:rsidRPr="00A16FDF" w:rsidRDefault="00447CBB">
      <w:pPr>
        <w:rPr>
          <w:sz w:val="24"/>
          <w:szCs w:val="24"/>
        </w:rPr>
      </w:pPr>
    </w:p>
    <w:sectPr w:rsidR="00447CBB" w:rsidRPr="00A16FDF" w:rsidSect="00CA559F">
      <w:pgSz w:w="11906" w:h="16838" w:code="9"/>
      <w:pgMar w:top="851" w:right="1418" w:bottom="851" w:left="1418" w:header="851" w:footer="992" w:gutter="0"/>
      <w:cols w:space="425"/>
      <w:docGrid w:type="linesAndChars" w:linePitch="35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A2" w:rsidRDefault="001B49A2" w:rsidP="006C7EB1">
      <w:r>
        <w:separator/>
      </w:r>
    </w:p>
  </w:endnote>
  <w:endnote w:type="continuationSeparator" w:id="0">
    <w:p w:rsidR="001B49A2" w:rsidRDefault="001B49A2" w:rsidP="006C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A2" w:rsidRDefault="001B49A2" w:rsidP="006C7EB1">
      <w:r>
        <w:separator/>
      </w:r>
    </w:p>
  </w:footnote>
  <w:footnote w:type="continuationSeparator" w:id="0">
    <w:p w:rsidR="001B49A2" w:rsidRDefault="001B49A2" w:rsidP="006C7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DF"/>
    <w:rsid w:val="00080C9C"/>
    <w:rsid w:val="000E7204"/>
    <w:rsid w:val="001854F3"/>
    <w:rsid w:val="00192870"/>
    <w:rsid w:val="001A57B0"/>
    <w:rsid w:val="001B1431"/>
    <w:rsid w:val="001B49A2"/>
    <w:rsid w:val="00256454"/>
    <w:rsid w:val="002F16DF"/>
    <w:rsid w:val="003B1B24"/>
    <w:rsid w:val="004369E2"/>
    <w:rsid w:val="00447CBB"/>
    <w:rsid w:val="00480A82"/>
    <w:rsid w:val="004A04AD"/>
    <w:rsid w:val="00533503"/>
    <w:rsid w:val="005B12FF"/>
    <w:rsid w:val="005C74A1"/>
    <w:rsid w:val="005D232A"/>
    <w:rsid w:val="00612294"/>
    <w:rsid w:val="00612B43"/>
    <w:rsid w:val="0064127D"/>
    <w:rsid w:val="006C7EB1"/>
    <w:rsid w:val="006D42ED"/>
    <w:rsid w:val="006E49D7"/>
    <w:rsid w:val="0075302D"/>
    <w:rsid w:val="007A0858"/>
    <w:rsid w:val="00825ADA"/>
    <w:rsid w:val="0085182A"/>
    <w:rsid w:val="00890523"/>
    <w:rsid w:val="008A0753"/>
    <w:rsid w:val="008A2105"/>
    <w:rsid w:val="008C1EAC"/>
    <w:rsid w:val="00914E3D"/>
    <w:rsid w:val="0094680F"/>
    <w:rsid w:val="0096217B"/>
    <w:rsid w:val="00964A98"/>
    <w:rsid w:val="009A0CFC"/>
    <w:rsid w:val="009A11BD"/>
    <w:rsid w:val="00A16FDF"/>
    <w:rsid w:val="00A34B0C"/>
    <w:rsid w:val="00AD07E3"/>
    <w:rsid w:val="00AD300A"/>
    <w:rsid w:val="00BA78D8"/>
    <w:rsid w:val="00BC7662"/>
    <w:rsid w:val="00C8029C"/>
    <w:rsid w:val="00CA559F"/>
    <w:rsid w:val="00CD5A21"/>
    <w:rsid w:val="00CD727E"/>
    <w:rsid w:val="00D2750C"/>
    <w:rsid w:val="00D939F5"/>
    <w:rsid w:val="00D97625"/>
    <w:rsid w:val="00E027EB"/>
    <w:rsid w:val="00F35207"/>
    <w:rsid w:val="00F70B61"/>
    <w:rsid w:val="00F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C5C66"/>
  <w15:docId w15:val="{FA5AC40A-E7C3-451C-9C68-BE1E74C6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02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7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EB1"/>
  </w:style>
  <w:style w:type="paragraph" w:styleId="a8">
    <w:name w:val="footer"/>
    <w:basedOn w:val="a"/>
    <w:link w:val="a9"/>
    <w:uiPriority w:val="99"/>
    <w:unhideWhenUsed/>
    <w:rsid w:val="006C7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45</cp:revision>
  <cp:lastPrinted>2016-07-07T06:38:00Z</cp:lastPrinted>
  <dcterms:created xsi:type="dcterms:W3CDTF">2015-06-26T02:08:00Z</dcterms:created>
  <dcterms:modified xsi:type="dcterms:W3CDTF">2021-03-31T03:58:00Z</dcterms:modified>
</cp:coreProperties>
</file>