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A6" w:rsidRDefault="00EC7CA6" w:rsidP="00CF209E">
      <w:bookmarkStart w:id="0" w:name="_GoBack"/>
      <w:bookmarkEnd w:id="0"/>
      <w:r>
        <w:rPr>
          <w:rFonts w:hint="eastAsia"/>
        </w:rPr>
        <w:t>様式第５号（第</w:t>
      </w:r>
      <w:r w:rsidR="00C77E96">
        <w:rPr>
          <w:rFonts w:hint="eastAsia"/>
        </w:rPr>
        <w:t>13</w:t>
      </w:r>
      <w:r w:rsidRPr="001A543D">
        <w:rPr>
          <w:rFonts w:hint="eastAsia"/>
        </w:rPr>
        <w:t>条</w:t>
      </w:r>
      <w:r>
        <w:rPr>
          <w:rFonts w:hint="eastAsia"/>
        </w:rPr>
        <w:t>関係）</w:t>
      </w:r>
    </w:p>
    <w:p w:rsidR="00EC7CA6" w:rsidRPr="00066EA2" w:rsidRDefault="00EC7CA6" w:rsidP="00CF209E"/>
    <w:p w:rsidR="00EC7CA6" w:rsidRDefault="00C77E96" w:rsidP="00CF209E">
      <w:pPr>
        <w:jc w:val="center"/>
      </w:pPr>
      <w:r>
        <w:rPr>
          <w:rFonts w:hint="eastAsia"/>
        </w:rPr>
        <w:t>下関市</w:t>
      </w:r>
      <w:r w:rsidR="00AD6C2C">
        <w:rPr>
          <w:rFonts w:hint="eastAsia"/>
        </w:rPr>
        <w:t>地域支え合い活動支援</w:t>
      </w:r>
      <w:r w:rsidR="00EC7CA6">
        <w:rPr>
          <w:rFonts w:hint="eastAsia"/>
        </w:rPr>
        <w:t>補助金実績報告書</w:t>
      </w:r>
    </w:p>
    <w:p w:rsidR="00EC7CA6" w:rsidRPr="00AD213C" w:rsidRDefault="00EC7CA6" w:rsidP="00CF209E">
      <w:pPr>
        <w:jc w:val="center"/>
      </w:pPr>
    </w:p>
    <w:p w:rsidR="00EC7CA6" w:rsidRDefault="00EC7CA6" w:rsidP="00CF209E">
      <w:pPr>
        <w:ind w:rightChars="105" w:right="252"/>
        <w:jc w:val="right"/>
      </w:pPr>
      <w:r>
        <w:rPr>
          <w:rFonts w:hint="eastAsia"/>
        </w:rPr>
        <w:t>年　　月　　日</w:t>
      </w:r>
    </w:p>
    <w:p w:rsidR="00EC7CA6" w:rsidRDefault="00EC7CA6" w:rsidP="00CF209E"/>
    <w:p w:rsidR="00EC7CA6" w:rsidRDefault="00EC7CA6" w:rsidP="00CF209E">
      <w:r>
        <w:rPr>
          <w:rFonts w:hint="eastAsia"/>
        </w:rPr>
        <w:t>（宛先）下関市長</w:t>
      </w:r>
    </w:p>
    <w:p w:rsidR="00EC7CA6" w:rsidRDefault="00EC7CA6" w:rsidP="00CF209E"/>
    <w:p w:rsidR="00EC7CA6" w:rsidRDefault="00EC7CA6" w:rsidP="00CF209E">
      <w:pPr>
        <w:ind w:firstLineChars="1510" w:firstLine="3624"/>
        <w:jc w:val="left"/>
      </w:pPr>
      <w:r>
        <w:rPr>
          <w:rFonts w:hint="eastAsia"/>
        </w:rPr>
        <w:t>団体名</w:t>
      </w:r>
    </w:p>
    <w:p w:rsidR="00EC7CA6" w:rsidRDefault="00EC7CA6" w:rsidP="00CF209E">
      <w:pPr>
        <w:ind w:rightChars="105" w:right="252" w:firstLineChars="1510" w:firstLine="3624"/>
        <w:jc w:val="left"/>
      </w:pPr>
      <w:r>
        <w:rPr>
          <w:rFonts w:hint="eastAsia"/>
        </w:rPr>
        <w:t>代表者住所</w:t>
      </w:r>
    </w:p>
    <w:p w:rsidR="00EC7CA6" w:rsidRDefault="00EC7CA6" w:rsidP="00CF209E">
      <w:pPr>
        <w:ind w:rightChars="105" w:right="252" w:firstLineChars="1510" w:firstLine="3624"/>
        <w:jc w:val="left"/>
      </w:pPr>
      <w:r>
        <w:rPr>
          <w:rFonts w:hint="eastAsia"/>
        </w:rPr>
        <w:t xml:space="preserve">代表者氏名　　　　　　　　　　　　</w:t>
      </w:r>
    </w:p>
    <w:p w:rsidR="00EC7CA6" w:rsidRDefault="00EC7CA6" w:rsidP="00CF209E">
      <w:pPr>
        <w:ind w:rightChars="105" w:right="252" w:firstLineChars="1510" w:firstLine="3624"/>
        <w:jc w:val="left"/>
      </w:pPr>
      <w:r>
        <w:rPr>
          <w:rFonts w:hint="eastAsia"/>
        </w:rPr>
        <w:t>連絡先電話番号</w:t>
      </w:r>
    </w:p>
    <w:p w:rsidR="00EC7CA6" w:rsidRPr="001E23F8" w:rsidRDefault="00EC7CA6" w:rsidP="00CF209E">
      <w:pPr>
        <w:ind w:rightChars="105" w:right="252" w:firstLineChars="1510" w:firstLine="3624"/>
        <w:jc w:val="left"/>
      </w:pPr>
      <w:r>
        <w:rPr>
          <w:rFonts w:hint="eastAsia"/>
        </w:rPr>
        <w:t xml:space="preserve">　　　　</w:t>
      </w:r>
    </w:p>
    <w:p w:rsidR="00EC7CA6" w:rsidRDefault="00EC7CA6" w:rsidP="00CF209E">
      <w:pPr>
        <w:ind w:firstLineChars="500" w:firstLine="1200"/>
      </w:pPr>
      <w:r>
        <w:rPr>
          <w:rFonts w:hint="eastAsia"/>
        </w:rPr>
        <w:t>年　　月　　日付け　　　　第　　　　号で交付決定を受けた下関市</w:t>
      </w:r>
      <w:r w:rsidR="00AD6C2C">
        <w:rPr>
          <w:rFonts w:hint="eastAsia"/>
        </w:rPr>
        <w:t>地域支え合い活動支援</w:t>
      </w:r>
      <w:r w:rsidRPr="00AD213C">
        <w:rPr>
          <w:rFonts w:hint="eastAsia"/>
          <w:kern w:val="0"/>
        </w:rPr>
        <w:t>補助金に係る補助対象</w:t>
      </w:r>
      <w:r>
        <w:rPr>
          <w:rFonts w:hint="eastAsia"/>
          <w:kern w:val="0"/>
        </w:rPr>
        <w:t>事業</w:t>
      </w:r>
      <w:r w:rsidRPr="00AD213C">
        <w:rPr>
          <w:rFonts w:hint="eastAsia"/>
          <w:kern w:val="0"/>
        </w:rPr>
        <w:t>を下記のとおり</w:t>
      </w:r>
      <w:r>
        <w:rPr>
          <w:rFonts w:hint="eastAsia"/>
        </w:rPr>
        <w:t>実施しましたので、下関市</w:t>
      </w:r>
      <w:r w:rsidR="00AD6C2C">
        <w:rPr>
          <w:rFonts w:hint="eastAsia"/>
        </w:rPr>
        <w:t>地域支え合い活動支援</w:t>
      </w:r>
      <w:r>
        <w:rPr>
          <w:rFonts w:hint="eastAsia"/>
        </w:rPr>
        <w:t>補助金交付要綱第</w:t>
      </w:r>
      <w:r w:rsidR="00E8713E">
        <w:rPr>
          <w:rFonts w:hint="eastAsia"/>
        </w:rPr>
        <w:t>13</w:t>
      </w:r>
      <w:r>
        <w:rPr>
          <w:rFonts w:hint="eastAsia"/>
        </w:rPr>
        <w:t>条の規定により、その実績を報告します。</w:t>
      </w:r>
    </w:p>
    <w:p w:rsidR="00EC7CA6" w:rsidRDefault="00EC7CA6" w:rsidP="00CF209E"/>
    <w:p w:rsidR="00EC7CA6" w:rsidRDefault="00EC7CA6" w:rsidP="00CF209E">
      <w:pPr>
        <w:pStyle w:val="a3"/>
      </w:pPr>
      <w:r>
        <w:rPr>
          <w:rFonts w:hint="eastAsia"/>
        </w:rPr>
        <w:t>記</w:t>
      </w:r>
    </w:p>
    <w:p w:rsidR="00EC7CA6" w:rsidRDefault="00EC7CA6" w:rsidP="00CF209E">
      <w:pPr>
        <w:spacing w:line="240" w:lineRule="exact"/>
      </w:pPr>
    </w:p>
    <w:p w:rsidR="00EC7CA6" w:rsidRDefault="00EC7CA6" w:rsidP="00CF209E">
      <w:r>
        <w:rPr>
          <w:rFonts w:hint="eastAsia"/>
        </w:rPr>
        <w:t xml:space="preserve">１　補助金交付決定額　　　</w:t>
      </w:r>
      <w:r w:rsidRPr="0038066C">
        <w:rPr>
          <w:rFonts w:hint="eastAsia"/>
          <w:u w:val="single"/>
        </w:rPr>
        <w:t xml:space="preserve">　金　　　　　　　　　　　円　</w:t>
      </w:r>
      <w:r>
        <w:rPr>
          <w:rFonts w:hint="eastAsia"/>
        </w:rPr>
        <w:t xml:space="preserve">　　　　　　　　　　　　　</w:t>
      </w:r>
    </w:p>
    <w:p w:rsidR="00EC7CA6" w:rsidRDefault="00EC7CA6" w:rsidP="00CF209E"/>
    <w:p w:rsidR="00EC7CA6" w:rsidRDefault="00EC7CA6" w:rsidP="00CF209E">
      <w:pPr>
        <w:spacing w:line="240" w:lineRule="exact"/>
      </w:pPr>
    </w:p>
    <w:p w:rsidR="00EC7CA6" w:rsidRDefault="00EC7CA6" w:rsidP="00CF209E">
      <w:pPr>
        <w:spacing w:line="240" w:lineRule="exact"/>
      </w:pPr>
      <w:r>
        <w:rPr>
          <w:rFonts w:hint="eastAsia"/>
        </w:rPr>
        <w:t>２　補助対象事業完了年月日　　　　　　年　　　　月　　　　日</w:t>
      </w:r>
    </w:p>
    <w:p w:rsidR="00EC7CA6" w:rsidRDefault="00EC7CA6" w:rsidP="00CF209E">
      <w:pPr>
        <w:spacing w:line="240" w:lineRule="exact"/>
      </w:pPr>
    </w:p>
    <w:p w:rsidR="00EC7CA6" w:rsidRDefault="00EC7CA6" w:rsidP="00CF209E">
      <w:pPr>
        <w:spacing w:line="240" w:lineRule="exact"/>
      </w:pPr>
    </w:p>
    <w:p w:rsidR="00EC7CA6" w:rsidRDefault="00EC7CA6" w:rsidP="00CF209E">
      <w:pPr>
        <w:spacing w:line="240" w:lineRule="exact"/>
      </w:pPr>
      <w:r>
        <w:rPr>
          <w:rFonts w:hint="eastAsia"/>
        </w:rPr>
        <w:t>３　添付書類</w:t>
      </w:r>
    </w:p>
    <w:p w:rsidR="00EC7CA6" w:rsidRDefault="00EC7CA6" w:rsidP="00CF209E">
      <w:pPr>
        <w:spacing w:beforeLines="50" w:before="189"/>
        <w:ind w:firstLineChars="100" w:firstLine="240"/>
      </w:pPr>
      <w:r>
        <w:rPr>
          <w:rFonts w:hint="eastAsia"/>
        </w:rPr>
        <w:t>(1) 活動実績報告書</w:t>
      </w:r>
    </w:p>
    <w:p w:rsidR="00EC7CA6" w:rsidRDefault="00EC7CA6" w:rsidP="00CF209E">
      <w:pPr>
        <w:ind w:firstLineChars="100" w:firstLine="240"/>
      </w:pPr>
      <w:r>
        <w:rPr>
          <w:rFonts w:hint="eastAsia"/>
        </w:rPr>
        <w:t>(2) 収支決算書</w:t>
      </w:r>
    </w:p>
    <w:p w:rsidR="00EC7CA6" w:rsidRPr="00814744" w:rsidRDefault="00EC7CA6" w:rsidP="00CF209E">
      <w:pPr>
        <w:ind w:firstLineChars="100" w:firstLine="240"/>
      </w:pPr>
      <w:r w:rsidRPr="00814744">
        <w:rPr>
          <w:rFonts w:hint="eastAsia"/>
        </w:rPr>
        <w:t>(3) 利用者名簿</w:t>
      </w:r>
    </w:p>
    <w:p w:rsidR="00EC7CA6" w:rsidRPr="00814744" w:rsidRDefault="00EC7CA6" w:rsidP="00CF209E">
      <w:pPr>
        <w:ind w:leftChars="100" w:left="480" w:hangingChars="100" w:hanging="240"/>
      </w:pPr>
      <w:r w:rsidRPr="00814744">
        <w:rPr>
          <w:rFonts w:hint="eastAsia"/>
        </w:rPr>
        <w:t>(4) 送迎記録簿（</w:t>
      </w:r>
      <w:r>
        <w:rPr>
          <w:rFonts w:hint="eastAsia"/>
        </w:rPr>
        <w:t>地域支え合い型</w:t>
      </w:r>
      <w:r w:rsidRPr="00814744">
        <w:rPr>
          <w:rFonts w:hint="eastAsia"/>
        </w:rPr>
        <w:t>送迎サービス及び</w:t>
      </w:r>
      <w:r>
        <w:rPr>
          <w:rFonts w:hint="eastAsia"/>
        </w:rPr>
        <w:t>地域支え合い型</w:t>
      </w:r>
      <w:r w:rsidRPr="00814744">
        <w:rPr>
          <w:rFonts w:hint="eastAsia"/>
        </w:rPr>
        <w:t>通所サービスで</w:t>
      </w:r>
      <w:r w:rsidR="00563944">
        <w:rPr>
          <w:rFonts w:hint="eastAsia"/>
        </w:rPr>
        <w:t>利用者</w:t>
      </w:r>
      <w:r>
        <w:rPr>
          <w:rFonts w:hint="eastAsia"/>
        </w:rPr>
        <w:t>の</w:t>
      </w:r>
      <w:r w:rsidRPr="00814744">
        <w:rPr>
          <w:rFonts w:hint="eastAsia"/>
        </w:rPr>
        <w:t>送迎を行う場合）</w:t>
      </w:r>
    </w:p>
    <w:p w:rsidR="00EC7CA6" w:rsidRPr="00814744" w:rsidRDefault="00EC7CA6" w:rsidP="00CF209E">
      <w:pPr>
        <w:ind w:leftChars="100" w:left="480" w:hangingChars="100" w:hanging="240"/>
      </w:pPr>
      <w:r w:rsidRPr="00814744">
        <w:rPr>
          <w:rFonts w:hint="eastAsia"/>
        </w:rPr>
        <w:t>(5) 日程、</w:t>
      </w:r>
      <w:r>
        <w:rPr>
          <w:rFonts w:hint="eastAsia"/>
        </w:rPr>
        <w:t>サービス提供内容、</w:t>
      </w:r>
      <w:r w:rsidRPr="00814744">
        <w:rPr>
          <w:rFonts w:hint="eastAsia"/>
        </w:rPr>
        <w:t>参加人員</w:t>
      </w:r>
      <w:r>
        <w:rPr>
          <w:rFonts w:hint="eastAsia"/>
        </w:rPr>
        <w:t>等</w:t>
      </w:r>
      <w:r w:rsidRPr="00814744">
        <w:rPr>
          <w:rFonts w:hint="eastAsia"/>
        </w:rPr>
        <w:t>を明らかにする資料（</w:t>
      </w:r>
      <w:r>
        <w:rPr>
          <w:rFonts w:hint="eastAsia"/>
        </w:rPr>
        <w:t>地域支え合い型</w:t>
      </w:r>
      <w:r w:rsidRPr="00814744">
        <w:rPr>
          <w:rFonts w:hint="eastAsia"/>
        </w:rPr>
        <w:t>訪問サービス及び</w:t>
      </w:r>
      <w:r>
        <w:rPr>
          <w:rFonts w:hint="eastAsia"/>
        </w:rPr>
        <w:t>地域支え合い型</w:t>
      </w:r>
      <w:r w:rsidRPr="00814744">
        <w:rPr>
          <w:rFonts w:hint="eastAsia"/>
        </w:rPr>
        <w:t>通所サービス</w:t>
      </w:r>
      <w:r>
        <w:rPr>
          <w:rFonts w:hint="eastAsia"/>
        </w:rPr>
        <w:t>の場合</w:t>
      </w:r>
      <w:r w:rsidRPr="00814744">
        <w:rPr>
          <w:rFonts w:hint="eastAsia"/>
        </w:rPr>
        <w:t>）</w:t>
      </w:r>
    </w:p>
    <w:p w:rsidR="00EC7CA6" w:rsidRPr="00454F38" w:rsidRDefault="00EC7CA6" w:rsidP="00CF209E">
      <w:pPr>
        <w:ind w:firstLineChars="100" w:firstLine="240"/>
      </w:pPr>
      <w:r>
        <w:rPr>
          <w:rFonts w:hint="eastAsia"/>
        </w:rPr>
        <w:t>(6) 補助対象経費の支払を証する書類の写し</w:t>
      </w:r>
    </w:p>
    <w:p w:rsidR="00EC7CA6" w:rsidRDefault="00EC7CA6" w:rsidP="00CF209E">
      <w:pPr>
        <w:ind w:firstLineChars="100" w:firstLine="240"/>
      </w:pPr>
      <w:r>
        <w:rPr>
          <w:rFonts w:hint="eastAsia"/>
        </w:rPr>
        <w:t>(7) その他市長が必要と認める書類</w:t>
      </w:r>
    </w:p>
    <w:p w:rsidR="00AD6C2C" w:rsidRDefault="00AD6C2C" w:rsidP="00CF209E">
      <w:pPr>
        <w:ind w:firstLineChars="100" w:firstLine="240"/>
      </w:pPr>
    </w:p>
    <w:sectPr w:rsidR="00AD6C2C" w:rsidSect="00EC26E9">
      <w:pgSz w:w="11906" w:h="16838" w:code="9"/>
      <w:pgMar w:top="1871" w:right="1418" w:bottom="1304" w:left="1418" w:header="851" w:footer="992" w:gutter="0"/>
      <w:cols w:space="425"/>
      <w:docGrid w:type="lines" w:linePitch="379"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ACD" w:rsidRDefault="00D21ACD" w:rsidP="005A2AA0">
      <w:r>
        <w:separator/>
      </w:r>
    </w:p>
  </w:endnote>
  <w:endnote w:type="continuationSeparator" w:id="0">
    <w:p w:rsidR="00D21ACD" w:rsidRDefault="00D21ACD" w:rsidP="005A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ACD" w:rsidRDefault="00D21ACD" w:rsidP="005A2AA0">
      <w:r>
        <w:separator/>
      </w:r>
    </w:p>
  </w:footnote>
  <w:footnote w:type="continuationSeparator" w:id="0">
    <w:p w:rsidR="00D21ACD" w:rsidRDefault="00D21ACD" w:rsidP="005A2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0976"/>
    <w:multiLevelType w:val="hybridMultilevel"/>
    <w:tmpl w:val="8D22BF26"/>
    <w:lvl w:ilvl="0" w:tplc="5DEC8E52">
      <w:start w:val="1"/>
      <w:numFmt w:val="decimalFullWidth"/>
      <w:lvlText w:val="（%1）"/>
      <w:lvlJc w:val="left"/>
      <w:pPr>
        <w:tabs>
          <w:tab w:val="num" w:pos="1050"/>
        </w:tabs>
        <w:ind w:left="1050" w:hanging="79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18B0403C"/>
    <w:multiLevelType w:val="hybridMultilevel"/>
    <w:tmpl w:val="5E4ABE74"/>
    <w:lvl w:ilvl="0" w:tplc="94EEEA5C">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 w15:restartNumberingAfterBreak="0">
    <w:nsid w:val="1A560D53"/>
    <w:multiLevelType w:val="hybridMultilevel"/>
    <w:tmpl w:val="D526B278"/>
    <w:lvl w:ilvl="0" w:tplc="F9FE2F52">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497B3B1F"/>
    <w:multiLevelType w:val="hybridMultilevel"/>
    <w:tmpl w:val="88301C0E"/>
    <w:lvl w:ilvl="0" w:tplc="7EC852E4">
      <w:start w:val="1"/>
      <w:numFmt w:val="decimal"/>
      <w:lvlText w:val="(%1)"/>
      <w:lvlJc w:val="left"/>
      <w:pPr>
        <w:ind w:left="977"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4" w15:restartNumberingAfterBreak="0">
    <w:nsid w:val="562175D6"/>
    <w:multiLevelType w:val="hybridMultilevel"/>
    <w:tmpl w:val="524A7892"/>
    <w:lvl w:ilvl="0" w:tplc="B290CECE">
      <w:start w:val="2"/>
      <w:numFmt w:val="decimalFullWidth"/>
      <w:lvlText w:val="（%1）"/>
      <w:lvlJc w:val="left"/>
      <w:pPr>
        <w:tabs>
          <w:tab w:val="num" w:pos="1042"/>
        </w:tabs>
        <w:ind w:left="1042" w:hanging="780"/>
      </w:pPr>
      <w:rPr>
        <w:rFonts w:hint="default"/>
      </w:rPr>
    </w:lvl>
    <w:lvl w:ilvl="1" w:tplc="04090017" w:tentative="1">
      <w:start w:val="1"/>
      <w:numFmt w:val="aiueoFullWidth"/>
      <w:lvlText w:val="(%2)"/>
      <w:lvlJc w:val="left"/>
      <w:pPr>
        <w:tabs>
          <w:tab w:val="num" w:pos="1102"/>
        </w:tabs>
        <w:ind w:left="1102" w:hanging="420"/>
      </w:pPr>
    </w:lvl>
    <w:lvl w:ilvl="2" w:tplc="04090011" w:tentative="1">
      <w:start w:val="1"/>
      <w:numFmt w:val="decimalEnclosedCircle"/>
      <w:lvlText w:val="%3"/>
      <w:lvlJc w:val="left"/>
      <w:pPr>
        <w:tabs>
          <w:tab w:val="num" w:pos="1522"/>
        </w:tabs>
        <w:ind w:left="1522" w:hanging="420"/>
      </w:pPr>
    </w:lvl>
    <w:lvl w:ilvl="3" w:tplc="0409000F" w:tentative="1">
      <w:start w:val="1"/>
      <w:numFmt w:val="decimal"/>
      <w:lvlText w:val="%4."/>
      <w:lvlJc w:val="left"/>
      <w:pPr>
        <w:tabs>
          <w:tab w:val="num" w:pos="1942"/>
        </w:tabs>
        <w:ind w:left="1942" w:hanging="420"/>
      </w:pPr>
    </w:lvl>
    <w:lvl w:ilvl="4" w:tplc="04090017" w:tentative="1">
      <w:start w:val="1"/>
      <w:numFmt w:val="aiueoFullWidth"/>
      <w:lvlText w:val="(%5)"/>
      <w:lvlJc w:val="left"/>
      <w:pPr>
        <w:tabs>
          <w:tab w:val="num" w:pos="2362"/>
        </w:tabs>
        <w:ind w:left="2362" w:hanging="420"/>
      </w:pPr>
    </w:lvl>
    <w:lvl w:ilvl="5" w:tplc="04090011" w:tentative="1">
      <w:start w:val="1"/>
      <w:numFmt w:val="decimalEnclosedCircle"/>
      <w:lvlText w:val="%6"/>
      <w:lvlJc w:val="left"/>
      <w:pPr>
        <w:tabs>
          <w:tab w:val="num" w:pos="2782"/>
        </w:tabs>
        <w:ind w:left="2782" w:hanging="420"/>
      </w:pPr>
    </w:lvl>
    <w:lvl w:ilvl="6" w:tplc="0409000F" w:tentative="1">
      <w:start w:val="1"/>
      <w:numFmt w:val="decimal"/>
      <w:lvlText w:val="%7."/>
      <w:lvlJc w:val="left"/>
      <w:pPr>
        <w:tabs>
          <w:tab w:val="num" w:pos="3202"/>
        </w:tabs>
        <w:ind w:left="3202" w:hanging="420"/>
      </w:pPr>
    </w:lvl>
    <w:lvl w:ilvl="7" w:tplc="04090017" w:tentative="1">
      <w:start w:val="1"/>
      <w:numFmt w:val="aiueoFullWidth"/>
      <w:lvlText w:val="(%8)"/>
      <w:lvlJc w:val="left"/>
      <w:pPr>
        <w:tabs>
          <w:tab w:val="num" w:pos="3622"/>
        </w:tabs>
        <w:ind w:left="3622" w:hanging="420"/>
      </w:pPr>
    </w:lvl>
    <w:lvl w:ilvl="8" w:tplc="04090011" w:tentative="1">
      <w:start w:val="1"/>
      <w:numFmt w:val="decimalEnclosedCircle"/>
      <w:lvlText w:val="%9"/>
      <w:lvlJc w:val="left"/>
      <w:pPr>
        <w:tabs>
          <w:tab w:val="num" w:pos="4042"/>
        </w:tabs>
        <w:ind w:left="4042" w:hanging="420"/>
      </w:pPr>
    </w:lvl>
  </w:abstractNum>
  <w:abstractNum w:abstractNumId="5" w15:restartNumberingAfterBreak="0">
    <w:nsid w:val="597363FF"/>
    <w:multiLevelType w:val="hybridMultilevel"/>
    <w:tmpl w:val="45A2C1A8"/>
    <w:lvl w:ilvl="0" w:tplc="F254297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974794"/>
    <w:multiLevelType w:val="hybridMultilevel"/>
    <w:tmpl w:val="155A79A2"/>
    <w:lvl w:ilvl="0" w:tplc="3F02AA84">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F61AA8"/>
    <w:multiLevelType w:val="hybridMultilevel"/>
    <w:tmpl w:val="D422CC72"/>
    <w:lvl w:ilvl="0" w:tplc="7436B662">
      <w:start w:val="3"/>
      <w:numFmt w:val="decimalFullWidth"/>
      <w:lvlText w:val="第%1条"/>
      <w:lvlJc w:val="left"/>
      <w:pPr>
        <w:tabs>
          <w:tab w:val="num" w:pos="780"/>
        </w:tabs>
        <w:ind w:left="780" w:hanging="780"/>
      </w:pPr>
      <w:rPr>
        <w:rFonts w:hint="default"/>
        <w:b/>
      </w:rPr>
    </w:lvl>
    <w:lvl w:ilvl="1" w:tplc="EBF48538">
      <w:start w:val="1"/>
      <w:numFmt w:val="decimalFullWidth"/>
      <w:lvlText w:val="（%2）"/>
      <w:lvlJc w:val="left"/>
      <w:pPr>
        <w:tabs>
          <w:tab w:val="num" w:pos="1215"/>
        </w:tabs>
        <w:ind w:left="1215" w:hanging="795"/>
      </w:pPr>
      <w:rPr>
        <w:rFonts w:hint="default"/>
      </w:rPr>
    </w:lvl>
    <w:lvl w:ilvl="2" w:tplc="CAD04704">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6"/>
  </w:num>
  <w:num w:numId="4">
    <w:abstractNumId w:val="0"/>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5CC"/>
    <w:rsid w:val="00001CA7"/>
    <w:rsid w:val="00013DD5"/>
    <w:rsid w:val="00022530"/>
    <w:rsid w:val="00023009"/>
    <w:rsid w:val="00042D8F"/>
    <w:rsid w:val="00050138"/>
    <w:rsid w:val="000507D7"/>
    <w:rsid w:val="00051655"/>
    <w:rsid w:val="0006096A"/>
    <w:rsid w:val="00060A40"/>
    <w:rsid w:val="000627FA"/>
    <w:rsid w:val="0006293B"/>
    <w:rsid w:val="00074569"/>
    <w:rsid w:val="000773C6"/>
    <w:rsid w:val="000833CE"/>
    <w:rsid w:val="00084E5E"/>
    <w:rsid w:val="00086877"/>
    <w:rsid w:val="000925EB"/>
    <w:rsid w:val="00094831"/>
    <w:rsid w:val="00094AFB"/>
    <w:rsid w:val="00094FAB"/>
    <w:rsid w:val="0009557D"/>
    <w:rsid w:val="000A06B7"/>
    <w:rsid w:val="000A0754"/>
    <w:rsid w:val="000A4995"/>
    <w:rsid w:val="000A5D50"/>
    <w:rsid w:val="000B00AA"/>
    <w:rsid w:val="000B2388"/>
    <w:rsid w:val="000B4B17"/>
    <w:rsid w:val="000B6967"/>
    <w:rsid w:val="000C07AF"/>
    <w:rsid w:val="000C57E8"/>
    <w:rsid w:val="000E23C6"/>
    <w:rsid w:val="00103B10"/>
    <w:rsid w:val="00103FA6"/>
    <w:rsid w:val="001054A8"/>
    <w:rsid w:val="00113777"/>
    <w:rsid w:val="00114418"/>
    <w:rsid w:val="001157FF"/>
    <w:rsid w:val="0011667C"/>
    <w:rsid w:val="0012456F"/>
    <w:rsid w:val="00134436"/>
    <w:rsid w:val="00134775"/>
    <w:rsid w:val="00142CD2"/>
    <w:rsid w:val="00145CFC"/>
    <w:rsid w:val="0015076B"/>
    <w:rsid w:val="00153166"/>
    <w:rsid w:val="00153BA0"/>
    <w:rsid w:val="00155522"/>
    <w:rsid w:val="001646A5"/>
    <w:rsid w:val="00164F2B"/>
    <w:rsid w:val="0016551F"/>
    <w:rsid w:val="001708FC"/>
    <w:rsid w:val="001714B2"/>
    <w:rsid w:val="00175E3E"/>
    <w:rsid w:val="0018754F"/>
    <w:rsid w:val="001921AB"/>
    <w:rsid w:val="00192784"/>
    <w:rsid w:val="001A2D31"/>
    <w:rsid w:val="001B421D"/>
    <w:rsid w:val="001B7B62"/>
    <w:rsid w:val="001C0D27"/>
    <w:rsid w:val="001D41E1"/>
    <w:rsid w:val="001F1864"/>
    <w:rsid w:val="001F5E16"/>
    <w:rsid w:val="001F77CF"/>
    <w:rsid w:val="00200434"/>
    <w:rsid w:val="00211CCC"/>
    <w:rsid w:val="00212E6C"/>
    <w:rsid w:val="00220C89"/>
    <w:rsid w:val="002215FB"/>
    <w:rsid w:val="00230CD0"/>
    <w:rsid w:val="00232356"/>
    <w:rsid w:val="00233215"/>
    <w:rsid w:val="002362C5"/>
    <w:rsid w:val="002422EF"/>
    <w:rsid w:val="0025418E"/>
    <w:rsid w:val="00261C88"/>
    <w:rsid w:val="00262283"/>
    <w:rsid w:val="002658F3"/>
    <w:rsid w:val="00265E5E"/>
    <w:rsid w:val="002678C9"/>
    <w:rsid w:val="00272C51"/>
    <w:rsid w:val="00274575"/>
    <w:rsid w:val="002810DF"/>
    <w:rsid w:val="002868CC"/>
    <w:rsid w:val="00293190"/>
    <w:rsid w:val="002A35B3"/>
    <w:rsid w:val="002B17EA"/>
    <w:rsid w:val="002B39B9"/>
    <w:rsid w:val="002B51C1"/>
    <w:rsid w:val="002C11D2"/>
    <w:rsid w:val="002C754D"/>
    <w:rsid w:val="002D4244"/>
    <w:rsid w:val="002D68B0"/>
    <w:rsid w:val="002E10EC"/>
    <w:rsid w:val="002E1F32"/>
    <w:rsid w:val="002E2DD6"/>
    <w:rsid w:val="002E63AF"/>
    <w:rsid w:val="002F148F"/>
    <w:rsid w:val="002F4EF1"/>
    <w:rsid w:val="002F4FA0"/>
    <w:rsid w:val="002F5CAE"/>
    <w:rsid w:val="00300364"/>
    <w:rsid w:val="00311AA4"/>
    <w:rsid w:val="00321798"/>
    <w:rsid w:val="003217CF"/>
    <w:rsid w:val="00325670"/>
    <w:rsid w:val="003259F5"/>
    <w:rsid w:val="00333AA4"/>
    <w:rsid w:val="00343165"/>
    <w:rsid w:val="00345068"/>
    <w:rsid w:val="003463B2"/>
    <w:rsid w:val="00346B09"/>
    <w:rsid w:val="00347FC7"/>
    <w:rsid w:val="00351536"/>
    <w:rsid w:val="00352318"/>
    <w:rsid w:val="003549B2"/>
    <w:rsid w:val="00355CFF"/>
    <w:rsid w:val="00356333"/>
    <w:rsid w:val="00363F43"/>
    <w:rsid w:val="0037117D"/>
    <w:rsid w:val="003734A9"/>
    <w:rsid w:val="00377A57"/>
    <w:rsid w:val="00381106"/>
    <w:rsid w:val="003828DA"/>
    <w:rsid w:val="00383573"/>
    <w:rsid w:val="003850E5"/>
    <w:rsid w:val="00386311"/>
    <w:rsid w:val="0038638F"/>
    <w:rsid w:val="00396E7A"/>
    <w:rsid w:val="00396EE0"/>
    <w:rsid w:val="00396F35"/>
    <w:rsid w:val="003A3ACD"/>
    <w:rsid w:val="003B1536"/>
    <w:rsid w:val="003B601D"/>
    <w:rsid w:val="003C3126"/>
    <w:rsid w:val="003C5373"/>
    <w:rsid w:val="003C6C96"/>
    <w:rsid w:val="003C6EE0"/>
    <w:rsid w:val="003D2406"/>
    <w:rsid w:val="003D3FA3"/>
    <w:rsid w:val="003E13EB"/>
    <w:rsid w:val="003E202F"/>
    <w:rsid w:val="003E7D1F"/>
    <w:rsid w:val="003F19FD"/>
    <w:rsid w:val="003F4ABE"/>
    <w:rsid w:val="003F7CEC"/>
    <w:rsid w:val="00401F64"/>
    <w:rsid w:val="00404D13"/>
    <w:rsid w:val="0040769B"/>
    <w:rsid w:val="00407EC9"/>
    <w:rsid w:val="0042056A"/>
    <w:rsid w:val="0042388F"/>
    <w:rsid w:val="004277BB"/>
    <w:rsid w:val="004320BC"/>
    <w:rsid w:val="00433781"/>
    <w:rsid w:val="00441044"/>
    <w:rsid w:val="00441E4F"/>
    <w:rsid w:val="00443D58"/>
    <w:rsid w:val="00444D72"/>
    <w:rsid w:val="00452AD8"/>
    <w:rsid w:val="0045337B"/>
    <w:rsid w:val="00453F64"/>
    <w:rsid w:val="004542D9"/>
    <w:rsid w:val="00454371"/>
    <w:rsid w:val="00455033"/>
    <w:rsid w:val="00470DCB"/>
    <w:rsid w:val="004758B2"/>
    <w:rsid w:val="0047659B"/>
    <w:rsid w:val="00483F55"/>
    <w:rsid w:val="00484FA6"/>
    <w:rsid w:val="00490229"/>
    <w:rsid w:val="0049045F"/>
    <w:rsid w:val="00494C0A"/>
    <w:rsid w:val="0049539E"/>
    <w:rsid w:val="004965C8"/>
    <w:rsid w:val="004A53FC"/>
    <w:rsid w:val="004A6310"/>
    <w:rsid w:val="004A75CC"/>
    <w:rsid w:val="004B0171"/>
    <w:rsid w:val="004B2885"/>
    <w:rsid w:val="004B2FC5"/>
    <w:rsid w:val="004B412F"/>
    <w:rsid w:val="004B5C1D"/>
    <w:rsid w:val="004B6C83"/>
    <w:rsid w:val="004C0A45"/>
    <w:rsid w:val="004C24FF"/>
    <w:rsid w:val="004C5741"/>
    <w:rsid w:val="004C7C1A"/>
    <w:rsid w:val="004D16DF"/>
    <w:rsid w:val="004D4F43"/>
    <w:rsid w:val="004E0648"/>
    <w:rsid w:val="004E1C13"/>
    <w:rsid w:val="004E34DF"/>
    <w:rsid w:val="004E3F8D"/>
    <w:rsid w:val="004E5A14"/>
    <w:rsid w:val="004F11E6"/>
    <w:rsid w:val="005011B8"/>
    <w:rsid w:val="0050166B"/>
    <w:rsid w:val="0050522C"/>
    <w:rsid w:val="005052BF"/>
    <w:rsid w:val="00522023"/>
    <w:rsid w:val="00531F95"/>
    <w:rsid w:val="00540EF1"/>
    <w:rsid w:val="005417DE"/>
    <w:rsid w:val="0054517E"/>
    <w:rsid w:val="0054579D"/>
    <w:rsid w:val="0055362C"/>
    <w:rsid w:val="00556CB2"/>
    <w:rsid w:val="00563944"/>
    <w:rsid w:val="00570760"/>
    <w:rsid w:val="00571B27"/>
    <w:rsid w:val="0057316F"/>
    <w:rsid w:val="00575EFA"/>
    <w:rsid w:val="005761F3"/>
    <w:rsid w:val="00577591"/>
    <w:rsid w:val="00580780"/>
    <w:rsid w:val="005863C4"/>
    <w:rsid w:val="00587974"/>
    <w:rsid w:val="0059202D"/>
    <w:rsid w:val="00592DC9"/>
    <w:rsid w:val="00594242"/>
    <w:rsid w:val="00594330"/>
    <w:rsid w:val="005A2AA0"/>
    <w:rsid w:val="005A3174"/>
    <w:rsid w:val="005A433D"/>
    <w:rsid w:val="005B08E6"/>
    <w:rsid w:val="005B4D9E"/>
    <w:rsid w:val="005B57FF"/>
    <w:rsid w:val="005B6A0E"/>
    <w:rsid w:val="005D18D5"/>
    <w:rsid w:val="005D49A8"/>
    <w:rsid w:val="005D5E6F"/>
    <w:rsid w:val="005E0DC9"/>
    <w:rsid w:val="005E4037"/>
    <w:rsid w:val="005E4994"/>
    <w:rsid w:val="005F3038"/>
    <w:rsid w:val="005F4ED6"/>
    <w:rsid w:val="005F6706"/>
    <w:rsid w:val="005F6B3B"/>
    <w:rsid w:val="005F7BA7"/>
    <w:rsid w:val="006015B1"/>
    <w:rsid w:val="006078A4"/>
    <w:rsid w:val="006124A5"/>
    <w:rsid w:val="00617148"/>
    <w:rsid w:val="00627C52"/>
    <w:rsid w:val="00631D9A"/>
    <w:rsid w:val="00636315"/>
    <w:rsid w:val="00644A11"/>
    <w:rsid w:val="0064610D"/>
    <w:rsid w:val="00650D73"/>
    <w:rsid w:val="00660FFA"/>
    <w:rsid w:val="00662086"/>
    <w:rsid w:val="00666644"/>
    <w:rsid w:val="0066697B"/>
    <w:rsid w:val="00670BCD"/>
    <w:rsid w:val="00670F48"/>
    <w:rsid w:val="0067256E"/>
    <w:rsid w:val="00672CB1"/>
    <w:rsid w:val="00680AAC"/>
    <w:rsid w:val="00682396"/>
    <w:rsid w:val="00692A02"/>
    <w:rsid w:val="006967B5"/>
    <w:rsid w:val="00696E6D"/>
    <w:rsid w:val="006A3E25"/>
    <w:rsid w:val="006A40C1"/>
    <w:rsid w:val="006A7C5B"/>
    <w:rsid w:val="006B080C"/>
    <w:rsid w:val="006B20CF"/>
    <w:rsid w:val="006C03D3"/>
    <w:rsid w:val="006C3ED1"/>
    <w:rsid w:val="006C5377"/>
    <w:rsid w:val="006C7D4A"/>
    <w:rsid w:val="006D673B"/>
    <w:rsid w:val="006E0D6B"/>
    <w:rsid w:val="006E2810"/>
    <w:rsid w:val="006E5339"/>
    <w:rsid w:val="006E5818"/>
    <w:rsid w:val="006F304F"/>
    <w:rsid w:val="006F6C21"/>
    <w:rsid w:val="006F7759"/>
    <w:rsid w:val="007018B6"/>
    <w:rsid w:val="00702DEC"/>
    <w:rsid w:val="0070330B"/>
    <w:rsid w:val="00706167"/>
    <w:rsid w:val="00706A95"/>
    <w:rsid w:val="0070777A"/>
    <w:rsid w:val="007102C4"/>
    <w:rsid w:val="0071335E"/>
    <w:rsid w:val="00721632"/>
    <w:rsid w:val="00723835"/>
    <w:rsid w:val="00726864"/>
    <w:rsid w:val="0072686B"/>
    <w:rsid w:val="0073059C"/>
    <w:rsid w:val="00730DF4"/>
    <w:rsid w:val="00734C8A"/>
    <w:rsid w:val="00744546"/>
    <w:rsid w:val="0074592B"/>
    <w:rsid w:val="00753AF9"/>
    <w:rsid w:val="0076103F"/>
    <w:rsid w:val="0076649B"/>
    <w:rsid w:val="00767256"/>
    <w:rsid w:val="007741F6"/>
    <w:rsid w:val="00786FBF"/>
    <w:rsid w:val="00786FC0"/>
    <w:rsid w:val="00794CCE"/>
    <w:rsid w:val="007967A6"/>
    <w:rsid w:val="007A4FCA"/>
    <w:rsid w:val="007B0F55"/>
    <w:rsid w:val="007B6C6C"/>
    <w:rsid w:val="007C2331"/>
    <w:rsid w:val="007C66A3"/>
    <w:rsid w:val="007C6E95"/>
    <w:rsid w:val="007D5C18"/>
    <w:rsid w:val="007D62DF"/>
    <w:rsid w:val="007E691F"/>
    <w:rsid w:val="007F23EE"/>
    <w:rsid w:val="007F7A12"/>
    <w:rsid w:val="00814F67"/>
    <w:rsid w:val="00815CCB"/>
    <w:rsid w:val="008303C4"/>
    <w:rsid w:val="00830ED1"/>
    <w:rsid w:val="00833A3F"/>
    <w:rsid w:val="00837862"/>
    <w:rsid w:val="00842B63"/>
    <w:rsid w:val="00842CB9"/>
    <w:rsid w:val="00845F7E"/>
    <w:rsid w:val="008471FA"/>
    <w:rsid w:val="00852C6C"/>
    <w:rsid w:val="0085509C"/>
    <w:rsid w:val="008638A6"/>
    <w:rsid w:val="00866BB7"/>
    <w:rsid w:val="00866E2B"/>
    <w:rsid w:val="008673AB"/>
    <w:rsid w:val="00873F09"/>
    <w:rsid w:val="0088246C"/>
    <w:rsid w:val="00883BB4"/>
    <w:rsid w:val="00884034"/>
    <w:rsid w:val="00885E29"/>
    <w:rsid w:val="00890C81"/>
    <w:rsid w:val="00891B01"/>
    <w:rsid w:val="00892DE8"/>
    <w:rsid w:val="008B1FCA"/>
    <w:rsid w:val="008B7D92"/>
    <w:rsid w:val="008C20FF"/>
    <w:rsid w:val="008C2B0F"/>
    <w:rsid w:val="008D0398"/>
    <w:rsid w:val="008D5164"/>
    <w:rsid w:val="008E2211"/>
    <w:rsid w:val="008E3641"/>
    <w:rsid w:val="008E3769"/>
    <w:rsid w:val="008E71CA"/>
    <w:rsid w:val="009006E0"/>
    <w:rsid w:val="00900D07"/>
    <w:rsid w:val="00907A2D"/>
    <w:rsid w:val="00910F63"/>
    <w:rsid w:val="00917B52"/>
    <w:rsid w:val="0092042D"/>
    <w:rsid w:val="0092057C"/>
    <w:rsid w:val="00920668"/>
    <w:rsid w:val="00920DA0"/>
    <w:rsid w:val="00930AA7"/>
    <w:rsid w:val="00934A24"/>
    <w:rsid w:val="009358D9"/>
    <w:rsid w:val="00942544"/>
    <w:rsid w:val="00942836"/>
    <w:rsid w:val="00945E6A"/>
    <w:rsid w:val="00954577"/>
    <w:rsid w:val="00955698"/>
    <w:rsid w:val="00966753"/>
    <w:rsid w:val="00970098"/>
    <w:rsid w:val="00972EA9"/>
    <w:rsid w:val="00974DA7"/>
    <w:rsid w:val="00975CA4"/>
    <w:rsid w:val="00982134"/>
    <w:rsid w:val="00983908"/>
    <w:rsid w:val="0098404F"/>
    <w:rsid w:val="00985120"/>
    <w:rsid w:val="00991733"/>
    <w:rsid w:val="00994992"/>
    <w:rsid w:val="00995497"/>
    <w:rsid w:val="009970DF"/>
    <w:rsid w:val="009A0192"/>
    <w:rsid w:val="009A0525"/>
    <w:rsid w:val="009A1D3D"/>
    <w:rsid w:val="009A2179"/>
    <w:rsid w:val="009A21A5"/>
    <w:rsid w:val="009A4764"/>
    <w:rsid w:val="009A4B4C"/>
    <w:rsid w:val="009A511B"/>
    <w:rsid w:val="009B2DB4"/>
    <w:rsid w:val="009C1318"/>
    <w:rsid w:val="009C5966"/>
    <w:rsid w:val="009D3426"/>
    <w:rsid w:val="009D61CC"/>
    <w:rsid w:val="009D678C"/>
    <w:rsid w:val="009E1D64"/>
    <w:rsid w:val="009F36AF"/>
    <w:rsid w:val="009F3C77"/>
    <w:rsid w:val="009F422D"/>
    <w:rsid w:val="009F5BED"/>
    <w:rsid w:val="009F6A84"/>
    <w:rsid w:val="00A116E4"/>
    <w:rsid w:val="00A13C96"/>
    <w:rsid w:val="00A20DB4"/>
    <w:rsid w:val="00A27260"/>
    <w:rsid w:val="00A3110E"/>
    <w:rsid w:val="00A376F3"/>
    <w:rsid w:val="00A41611"/>
    <w:rsid w:val="00A4735C"/>
    <w:rsid w:val="00A47FDF"/>
    <w:rsid w:val="00A50F71"/>
    <w:rsid w:val="00A51666"/>
    <w:rsid w:val="00A5570B"/>
    <w:rsid w:val="00A61D54"/>
    <w:rsid w:val="00A6519E"/>
    <w:rsid w:val="00A65E1F"/>
    <w:rsid w:val="00A701F0"/>
    <w:rsid w:val="00A735CE"/>
    <w:rsid w:val="00A756B4"/>
    <w:rsid w:val="00A8473E"/>
    <w:rsid w:val="00A85458"/>
    <w:rsid w:val="00A8785F"/>
    <w:rsid w:val="00A92DA6"/>
    <w:rsid w:val="00A95FD7"/>
    <w:rsid w:val="00AA01B1"/>
    <w:rsid w:val="00AA0CCF"/>
    <w:rsid w:val="00AA2A0C"/>
    <w:rsid w:val="00AA3D19"/>
    <w:rsid w:val="00AA42EC"/>
    <w:rsid w:val="00AB61BD"/>
    <w:rsid w:val="00AC4516"/>
    <w:rsid w:val="00AC60C0"/>
    <w:rsid w:val="00AD13ED"/>
    <w:rsid w:val="00AD2977"/>
    <w:rsid w:val="00AD2A84"/>
    <w:rsid w:val="00AD6C2C"/>
    <w:rsid w:val="00AD710C"/>
    <w:rsid w:val="00AD78AE"/>
    <w:rsid w:val="00AE1C7A"/>
    <w:rsid w:val="00AF3436"/>
    <w:rsid w:val="00AF5608"/>
    <w:rsid w:val="00AF58EF"/>
    <w:rsid w:val="00B01099"/>
    <w:rsid w:val="00B0205A"/>
    <w:rsid w:val="00B0798B"/>
    <w:rsid w:val="00B13890"/>
    <w:rsid w:val="00B1623C"/>
    <w:rsid w:val="00B2223B"/>
    <w:rsid w:val="00B22A0A"/>
    <w:rsid w:val="00B262E4"/>
    <w:rsid w:val="00B3390A"/>
    <w:rsid w:val="00B3631D"/>
    <w:rsid w:val="00B41342"/>
    <w:rsid w:val="00B42990"/>
    <w:rsid w:val="00B47D4C"/>
    <w:rsid w:val="00B5117F"/>
    <w:rsid w:val="00B5153E"/>
    <w:rsid w:val="00B52387"/>
    <w:rsid w:val="00B531A8"/>
    <w:rsid w:val="00B53596"/>
    <w:rsid w:val="00B53807"/>
    <w:rsid w:val="00B641AA"/>
    <w:rsid w:val="00B65D97"/>
    <w:rsid w:val="00B6747B"/>
    <w:rsid w:val="00B730E7"/>
    <w:rsid w:val="00B833B1"/>
    <w:rsid w:val="00B83F0F"/>
    <w:rsid w:val="00B939D3"/>
    <w:rsid w:val="00B93DA7"/>
    <w:rsid w:val="00B94403"/>
    <w:rsid w:val="00BA1FE6"/>
    <w:rsid w:val="00BA2DBC"/>
    <w:rsid w:val="00BA5D58"/>
    <w:rsid w:val="00BB1547"/>
    <w:rsid w:val="00BB1CBF"/>
    <w:rsid w:val="00BB20A5"/>
    <w:rsid w:val="00BB3599"/>
    <w:rsid w:val="00BB38C0"/>
    <w:rsid w:val="00BB50E2"/>
    <w:rsid w:val="00BB5CAC"/>
    <w:rsid w:val="00BC2D16"/>
    <w:rsid w:val="00BC53C5"/>
    <w:rsid w:val="00BC5E7F"/>
    <w:rsid w:val="00BC653D"/>
    <w:rsid w:val="00BD0DFE"/>
    <w:rsid w:val="00BD0E40"/>
    <w:rsid w:val="00BD0E7A"/>
    <w:rsid w:val="00BD215E"/>
    <w:rsid w:val="00BD76BE"/>
    <w:rsid w:val="00BE47A8"/>
    <w:rsid w:val="00BE640B"/>
    <w:rsid w:val="00BF21EF"/>
    <w:rsid w:val="00C007DA"/>
    <w:rsid w:val="00C034C7"/>
    <w:rsid w:val="00C07917"/>
    <w:rsid w:val="00C07FCD"/>
    <w:rsid w:val="00C12495"/>
    <w:rsid w:val="00C14EB5"/>
    <w:rsid w:val="00C1787C"/>
    <w:rsid w:val="00C21457"/>
    <w:rsid w:val="00C23971"/>
    <w:rsid w:val="00C23BD0"/>
    <w:rsid w:val="00C33AC6"/>
    <w:rsid w:val="00C377EE"/>
    <w:rsid w:val="00C41E1E"/>
    <w:rsid w:val="00C4299B"/>
    <w:rsid w:val="00C46463"/>
    <w:rsid w:val="00C5078F"/>
    <w:rsid w:val="00C5122D"/>
    <w:rsid w:val="00C5168C"/>
    <w:rsid w:val="00C5341B"/>
    <w:rsid w:val="00C54D42"/>
    <w:rsid w:val="00C57377"/>
    <w:rsid w:val="00C67981"/>
    <w:rsid w:val="00C72E7E"/>
    <w:rsid w:val="00C73D39"/>
    <w:rsid w:val="00C75BF9"/>
    <w:rsid w:val="00C7696E"/>
    <w:rsid w:val="00C77938"/>
    <w:rsid w:val="00C77E96"/>
    <w:rsid w:val="00C85EDC"/>
    <w:rsid w:val="00C9575D"/>
    <w:rsid w:val="00C96DF6"/>
    <w:rsid w:val="00C97B0C"/>
    <w:rsid w:val="00CA19A1"/>
    <w:rsid w:val="00CA40A0"/>
    <w:rsid w:val="00CA65EF"/>
    <w:rsid w:val="00CA6E6E"/>
    <w:rsid w:val="00CB0331"/>
    <w:rsid w:val="00CB0F31"/>
    <w:rsid w:val="00CB7186"/>
    <w:rsid w:val="00CB7A87"/>
    <w:rsid w:val="00CC3BE6"/>
    <w:rsid w:val="00CC7474"/>
    <w:rsid w:val="00CD0DD3"/>
    <w:rsid w:val="00CD1E2F"/>
    <w:rsid w:val="00CD24A2"/>
    <w:rsid w:val="00CD25D1"/>
    <w:rsid w:val="00CD6BB4"/>
    <w:rsid w:val="00CE028C"/>
    <w:rsid w:val="00CE38C7"/>
    <w:rsid w:val="00CF0EB7"/>
    <w:rsid w:val="00CF209E"/>
    <w:rsid w:val="00CF6232"/>
    <w:rsid w:val="00D023D7"/>
    <w:rsid w:val="00D11D07"/>
    <w:rsid w:val="00D21ACD"/>
    <w:rsid w:val="00D264AE"/>
    <w:rsid w:val="00D265E8"/>
    <w:rsid w:val="00D2683E"/>
    <w:rsid w:val="00D360D3"/>
    <w:rsid w:val="00D426D2"/>
    <w:rsid w:val="00D427B7"/>
    <w:rsid w:val="00D46A0E"/>
    <w:rsid w:val="00D55EC2"/>
    <w:rsid w:val="00D57651"/>
    <w:rsid w:val="00D62E87"/>
    <w:rsid w:val="00D65D15"/>
    <w:rsid w:val="00D67193"/>
    <w:rsid w:val="00D75623"/>
    <w:rsid w:val="00D77E5A"/>
    <w:rsid w:val="00D83499"/>
    <w:rsid w:val="00D85771"/>
    <w:rsid w:val="00D92925"/>
    <w:rsid w:val="00D93967"/>
    <w:rsid w:val="00D93F0D"/>
    <w:rsid w:val="00D94759"/>
    <w:rsid w:val="00D94D42"/>
    <w:rsid w:val="00D96882"/>
    <w:rsid w:val="00DA3984"/>
    <w:rsid w:val="00DA4A5C"/>
    <w:rsid w:val="00DA5B2F"/>
    <w:rsid w:val="00DB2BE9"/>
    <w:rsid w:val="00DB3A6C"/>
    <w:rsid w:val="00DB71B0"/>
    <w:rsid w:val="00DC09F7"/>
    <w:rsid w:val="00DC7B35"/>
    <w:rsid w:val="00DE291E"/>
    <w:rsid w:val="00DF0E67"/>
    <w:rsid w:val="00DF43A3"/>
    <w:rsid w:val="00E055B6"/>
    <w:rsid w:val="00E05959"/>
    <w:rsid w:val="00E05DFC"/>
    <w:rsid w:val="00E14C99"/>
    <w:rsid w:val="00E151B6"/>
    <w:rsid w:val="00E21B78"/>
    <w:rsid w:val="00E267E0"/>
    <w:rsid w:val="00E26FE8"/>
    <w:rsid w:val="00E43E54"/>
    <w:rsid w:val="00E5043C"/>
    <w:rsid w:val="00E50B17"/>
    <w:rsid w:val="00E51029"/>
    <w:rsid w:val="00E567BF"/>
    <w:rsid w:val="00E62D35"/>
    <w:rsid w:val="00E646CC"/>
    <w:rsid w:val="00E75D33"/>
    <w:rsid w:val="00E76459"/>
    <w:rsid w:val="00E77300"/>
    <w:rsid w:val="00E81994"/>
    <w:rsid w:val="00E8210F"/>
    <w:rsid w:val="00E8713E"/>
    <w:rsid w:val="00E915CF"/>
    <w:rsid w:val="00E92000"/>
    <w:rsid w:val="00E96700"/>
    <w:rsid w:val="00EA482B"/>
    <w:rsid w:val="00EA5F52"/>
    <w:rsid w:val="00EB097A"/>
    <w:rsid w:val="00EB27D7"/>
    <w:rsid w:val="00EB4839"/>
    <w:rsid w:val="00EB5D42"/>
    <w:rsid w:val="00EC26E9"/>
    <w:rsid w:val="00EC731D"/>
    <w:rsid w:val="00EC7CA6"/>
    <w:rsid w:val="00ED3AEA"/>
    <w:rsid w:val="00ED74E1"/>
    <w:rsid w:val="00ED7BDD"/>
    <w:rsid w:val="00EE32E5"/>
    <w:rsid w:val="00EE5AAF"/>
    <w:rsid w:val="00EE6417"/>
    <w:rsid w:val="00EE7922"/>
    <w:rsid w:val="00EF240E"/>
    <w:rsid w:val="00EF6AA5"/>
    <w:rsid w:val="00F00BBB"/>
    <w:rsid w:val="00F05509"/>
    <w:rsid w:val="00F065DB"/>
    <w:rsid w:val="00F0718A"/>
    <w:rsid w:val="00F20923"/>
    <w:rsid w:val="00F22C02"/>
    <w:rsid w:val="00F2309F"/>
    <w:rsid w:val="00F24B80"/>
    <w:rsid w:val="00F24EC2"/>
    <w:rsid w:val="00F26C37"/>
    <w:rsid w:val="00F36B14"/>
    <w:rsid w:val="00F41E56"/>
    <w:rsid w:val="00F433E7"/>
    <w:rsid w:val="00F44512"/>
    <w:rsid w:val="00F472D7"/>
    <w:rsid w:val="00F63157"/>
    <w:rsid w:val="00F63C6A"/>
    <w:rsid w:val="00F66C88"/>
    <w:rsid w:val="00F701C2"/>
    <w:rsid w:val="00F72018"/>
    <w:rsid w:val="00F7364A"/>
    <w:rsid w:val="00F76DF9"/>
    <w:rsid w:val="00F816FC"/>
    <w:rsid w:val="00F84976"/>
    <w:rsid w:val="00F85945"/>
    <w:rsid w:val="00F865CC"/>
    <w:rsid w:val="00F90FB6"/>
    <w:rsid w:val="00F9478C"/>
    <w:rsid w:val="00FA0DD2"/>
    <w:rsid w:val="00FA12C5"/>
    <w:rsid w:val="00FA2948"/>
    <w:rsid w:val="00FA36D5"/>
    <w:rsid w:val="00FA42CC"/>
    <w:rsid w:val="00FA4FF1"/>
    <w:rsid w:val="00FA6B2D"/>
    <w:rsid w:val="00FB3DE4"/>
    <w:rsid w:val="00FB4A3D"/>
    <w:rsid w:val="00FB5B8D"/>
    <w:rsid w:val="00FB62F2"/>
    <w:rsid w:val="00FB75DB"/>
    <w:rsid w:val="00FB7996"/>
    <w:rsid w:val="00FC57A2"/>
    <w:rsid w:val="00FD1C6C"/>
    <w:rsid w:val="00FD2C62"/>
    <w:rsid w:val="00FD6FF0"/>
    <w:rsid w:val="00FE111A"/>
    <w:rsid w:val="00FE14A0"/>
    <w:rsid w:val="00FE19B4"/>
    <w:rsid w:val="00FE52E4"/>
    <w:rsid w:val="00FE59C4"/>
    <w:rsid w:val="00FE731C"/>
    <w:rsid w:val="00FF05F5"/>
    <w:rsid w:val="00FF1EDE"/>
    <w:rsid w:val="00FF2F56"/>
    <w:rsid w:val="00FF6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4CBD21"/>
  <w15:chartTrackingRefBased/>
  <w15:docId w15:val="{A8EF506B-0B4A-4F49-9396-C646A095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362C"/>
    <w:pPr>
      <w:jc w:val="center"/>
    </w:pPr>
  </w:style>
  <w:style w:type="paragraph" w:styleId="a4">
    <w:name w:val="header"/>
    <w:basedOn w:val="a"/>
    <w:link w:val="a5"/>
    <w:rsid w:val="005A2AA0"/>
    <w:pPr>
      <w:tabs>
        <w:tab w:val="center" w:pos="4252"/>
        <w:tab w:val="right" w:pos="8504"/>
      </w:tabs>
      <w:snapToGrid w:val="0"/>
    </w:pPr>
    <w:rPr>
      <w:lang w:val="x-none" w:eastAsia="x-none"/>
    </w:rPr>
  </w:style>
  <w:style w:type="character" w:customStyle="1" w:styleId="a5">
    <w:name w:val="ヘッダー (文字)"/>
    <w:link w:val="a4"/>
    <w:rsid w:val="005A2AA0"/>
    <w:rPr>
      <w:rFonts w:ascii="ＭＳ 明朝"/>
      <w:kern w:val="2"/>
      <w:sz w:val="24"/>
      <w:szCs w:val="24"/>
    </w:rPr>
  </w:style>
  <w:style w:type="paragraph" w:styleId="a6">
    <w:name w:val="footer"/>
    <w:basedOn w:val="a"/>
    <w:link w:val="a7"/>
    <w:uiPriority w:val="99"/>
    <w:rsid w:val="005A2AA0"/>
    <w:pPr>
      <w:tabs>
        <w:tab w:val="center" w:pos="4252"/>
        <w:tab w:val="right" w:pos="8504"/>
      </w:tabs>
      <w:snapToGrid w:val="0"/>
    </w:pPr>
    <w:rPr>
      <w:lang w:val="x-none" w:eastAsia="x-none"/>
    </w:rPr>
  </w:style>
  <w:style w:type="character" w:customStyle="1" w:styleId="a7">
    <w:name w:val="フッター (文字)"/>
    <w:link w:val="a6"/>
    <w:uiPriority w:val="99"/>
    <w:rsid w:val="005A2AA0"/>
    <w:rPr>
      <w:rFonts w:ascii="ＭＳ 明朝"/>
      <w:kern w:val="2"/>
      <w:sz w:val="24"/>
      <w:szCs w:val="24"/>
    </w:rPr>
  </w:style>
  <w:style w:type="paragraph" w:customStyle="1" w:styleId="a8">
    <w:name w:val="一太郎８/９"/>
    <w:rsid w:val="00BC5E7F"/>
    <w:pPr>
      <w:widowControl w:val="0"/>
      <w:wordWrap w:val="0"/>
      <w:autoSpaceDE w:val="0"/>
      <w:autoSpaceDN w:val="0"/>
      <w:adjustRightInd w:val="0"/>
      <w:spacing w:line="323" w:lineRule="atLeast"/>
      <w:jc w:val="both"/>
    </w:pPr>
    <w:rPr>
      <w:rFonts w:ascii="Times New Roman" w:hAnsi="Times New Roman"/>
      <w:spacing w:val="2"/>
      <w:sz w:val="22"/>
      <w:szCs w:val="22"/>
    </w:rPr>
  </w:style>
  <w:style w:type="paragraph" w:styleId="a9">
    <w:name w:val="Balloon Text"/>
    <w:basedOn w:val="a"/>
    <w:link w:val="aa"/>
    <w:uiPriority w:val="99"/>
    <w:semiHidden/>
    <w:unhideWhenUsed/>
    <w:rsid w:val="00FA6B2D"/>
    <w:rPr>
      <w:rFonts w:ascii="Arial" w:eastAsia="ＭＳ ゴシック" w:hAnsi="Arial"/>
      <w:sz w:val="18"/>
      <w:szCs w:val="18"/>
      <w:lang w:val="x-none" w:eastAsia="x-none"/>
    </w:rPr>
  </w:style>
  <w:style w:type="character" w:customStyle="1" w:styleId="aa">
    <w:name w:val="吹き出し (文字)"/>
    <w:link w:val="a9"/>
    <w:uiPriority w:val="99"/>
    <w:semiHidden/>
    <w:rsid w:val="00FA6B2D"/>
    <w:rPr>
      <w:rFonts w:ascii="Arial" w:eastAsia="ＭＳ ゴシック" w:hAnsi="Arial" w:cs="Times New Roman"/>
      <w:kern w:val="2"/>
      <w:sz w:val="18"/>
      <w:szCs w:val="18"/>
    </w:rPr>
  </w:style>
  <w:style w:type="table" w:styleId="ab">
    <w:name w:val="Table Grid"/>
    <w:basedOn w:val="a1"/>
    <w:uiPriority w:val="39"/>
    <w:rsid w:val="0085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967A6"/>
    <w:rPr>
      <w:rFonts w:ascii="ＭＳ 明朝"/>
      <w:kern w:val="2"/>
      <w:sz w:val="24"/>
      <w:szCs w:val="24"/>
    </w:rPr>
  </w:style>
  <w:style w:type="character" w:styleId="ad">
    <w:name w:val="annotation reference"/>
    <w:uiPriority w:val="99"/>
    <w:semiHidden/>
    <w:unhideWhenUsed/>
    <w:rsid w:val="007967A6"/>
    <w:rPr>
      <w:sz w:val="18"/>
      <w:szCs w:val="18"/>
    </w:rPr>
  </w:style>
  <w:style w:type="paragraph" w:styleId="ae">
    <w:name w:val="annotation text"/>
    <w:basedOn w:val="a"/>
    <w:link w:val="af"/>
    <w:uiPriority w:val="99"/>
    <w:semiHidden/>
    <w:unhideWhenUsed/>
    <w:rsid w:val="007967A6"/>
    <w:pPr>
      <w:jc w:val="left"/>
    </w:pPr>
  </w:style>
  <w:style w:type="character" w:customStyle="1" w:styleId="af">
    <w:name w:val="コメント文字列 (文字)"/>
    <w:link w:val="ae"/>
    <w:uiPriority w:val="99"/>
    <w:semiHidden/>
    <w:rsid w:val="007967A6"/>
    <w:rPr>
      <w:rFonts w:ascii="ＭＳ 明朝"/>
      <w:kern w:val="2"/>
      <w:sz w:val="24"/>
      <w:szCs w:val="24"/>
    </w:rPr>
  </w:style>
  <w:style w:type="paragraph" w:styleId="af0">
    <w:name w:val="annotation subject"/>
    <w:basedOn w:val="ae"/>
    <w:next w:val="ae"/>
    <w:link w:val="af1"/>
    <w:uiPriority w:val="99"/>
    <w:semiHidden/>
    <w:unhideWhenUsed/>
    <w:rsid w:val="007967A6"/>
    <w:rPr>
      <w:b/>
      <w:bCs/>
    </w:rPr>
  </w:style>
  <w:style w:type="character" w:customStyle="1" w:styleId="af1">
    <w:name w:val="コメント内容 (文字)"/>
    <w:link w:val="af0"/>
    <w:uiPriority w:val="99"/>
    <w:semiHidden/>
    <w:rsid w:val="007967A6"/>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307B-8703-4AC4-8D0E-580EDE57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下関市介護予防・日常生活支援総合事業に係る住民主体による支援事業補助金交付要綱</vt:lpstr>
      <vt:lpstr>下関市高齢者健康づくり活動住民グループ助成事業実施要綱</vt:lpstr>
    </vt:vector>
  </TitlesOfParts>
  <Company>下関市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下関市介護予防・日常生活支援総合事業に係る住民主体による支援事業補助金交付要綱</dc:title>
  <dc:subject/>
  <dc:creator>情報政策課IT推進室</dc:creator>
  <cp:keywords/>
  <cp:lastModifiedBy>石川　恵理</cp:lastModifiedBy>
  <cp:revision>2</cp:revision>
  <cp:lastPrinted>2025-02-10T03:46:00Z</cp:lastPrinted>
  <dcterms:created xsi:type="dcterms:W3CDTF">2025-02-27T06:29:00Z</dcterms:created>
  <dcterms:modified xsi:type="dcterms:W3CDTF">2025-02-27T06:29:00Z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1844257915</vt:i4>
  </property>
</Properties>
</file>