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92" w:rsidRDefault="00E51692">
      <w:pPr>
        <w:rPr>
          <w:rFonts w:hint="eastAsia"/>
          <w:sz w:val="16"/>
        </w:rPr>
      </w:pPr>
      <w:bookmarkStart w:id="0" w:name="_GoBack"/>
      <w:bookmarkEnd w:id="0"/>
      <w:r>
        <w:rPr>
          <w:rFonts w:hint="eastAsia"/>
          <w:sz w:val="16"/>
        </w:rPr>
        <w:t>別記様式第</w:t>
      </w:r>
      <w:r w:rsidR="00E62947">
        <w:rPr>
          <w:rFonts w:hint="eastAsia"/>
          <w:sz w:val="16"/>
        </w:rPr>
        <w:t>三</w:t>
      </w:r>
    </w:p>
    <w:p w:rsidR="00E51692" w:rsidRDefault="00E51692">
      <w:pPr>
        <w:jc w:val="center"/>
        <w:rPr>
          <w:rFonts w:hint="eastAsia"/>
          <w:bCs/>
          <w:w w:val="150"/>
          <w:sz w:val="24"/>
        </w:rPr>
      </w:pPr>
      <w:r>
        <w:rPr>
          <w:rFonts w:hint="eastAsia"/>
          <w:bCs/>
          <w:w w:val="150"/>
          <w:sz w:val="24"/>
        </w:rPr>
        <w:t>資　金　計　画　書</w:t>
      </w:r>
    </w:p>
    <w:p w:rsidR="00E51692" w:rsidRDefault="00E51692">
      <w:pPr>
        <w:jc w:val="center"/>
        <w:rPr>
          <w:rFonts w:hint="eastAsia"/>
          <w:b/>
          <w:w w:val="150"/>
        </w:rPr>
      </w:pPr>
    </w:p>
    <w:p w:rsidR="00E51692" w:rsidRDefault="00E51692">
      <w:pPr>
        <w:ind w:left="808" w:hanging="808"/>
        <w:rPr>
          <w:rFonts w:hint="eastAsia"/>
        </w:rPr>
      </w:pPr>
      <w:r>
        <w:rPr>
          <w:rFonts w:hint="eastAsia"/>
          <w:bCs/>
        </w:rPr>
        <w:t>１　収　支　計　画</w:t>
      </w:r>
      <w:r>
        <w:rPr>
          <w:rFonts w:hint="eastAsia"/>
          <w:b/>
        </w:rPr>
        <w:t xml:space="preserve">　　　　　　　　　　　　　　　　　　　　　　　　　　　　　　　　</w:t>
      </w:r>
      <w:r>
        <w:rPr>
          <w:rFonts w:hint="eastAsia"/>
        </w:rPr>
        <w:t>（単位　千円）</w:t>
      </w:r>
    </w:p>
    <w:p w:rsidR="00E51692" w:rsidRDefault="00E51692">
      <w:pPr>
        <w:ind w:left="808" w:hanging="808"/>
        <w:rPr>
          <w:rFonts w:hint="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3953"/>
        <w:gridCol w:w="4748"/>
      </w:tblGrid>
      <w:tr w:rsidR="00E51692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4748" w:type="dxa"/>
            <w:gridSpan w:val="2"/>
            <w:vAlign w:val="center"/>
          </w:tcPr>
          <w:p w:rsidR="00E51692" w:rsidRDefault="00E5169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科　　　　　　　　　　目</w:t>
            </w:r>
          </w:p>
        </w:tc>
        <w:tc>
          <w:tcPr>
            <w:tcW w:w="4748" w:type="dxa"/>
            <w:vAlign w:val="center"/>
          </w:tcPr>
          <w:p w:rsidR="00E51692" w:rsidRDefault="00E516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　　　額</w:t>
            </w: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:rsidR="00E51692" w:rsidRDefault="00E5169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　　　　　　　　　　　　入</w:t>
            </w: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E51692" w:rsidRDefault="00E51692">
            <w:pPr>
              <w:pStyle w:val="a3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自己資金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48" w:type="dxa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E51692" w:rsidRDefault="00E51692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借入金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48" w:type="dxa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E51692" w:rsidRDefault="00E51692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処分収入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48" w:type="dxa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E51692" w:rsidRDefault="00E51692">
            <w:pPr>
              <w:ind w:right="207"/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宅地処分収入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48" w:type="dxa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E51692" w:rsidRDefault="00E51692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補助負担金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48" w:type="dxa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E51692" w:rsidRDefault="00E5169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748" w:type="dxa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E51692" w:rsidRDefault="00E5169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748" w:type="dxa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E51692" w:rsidRDefault="00E516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748" w:type="dxa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:rsidR="00E51692" w:rsidRDefault="00E5169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　　　　　　　　　　　　　　　出</w:t>
            </w: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E51692" w:rsidRDefault="00E51692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用地費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48" w:type="dxa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E51692" w:rsidRDefault="00E51692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48" w:type="dxa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E51692" w:rsidRDefault="00E51692">
            <w:pPr>
              <w:ind w:right="207"/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整地工事費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48" w:type="dxa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E51692" w:rsidRDefault="00E51692">
            <w:pPr>
              <w:ind w:right="207"/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道路工事費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48" w:type="dxa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E51692" w:rsidRDefault="00E51692">
            <w:pPr>
              <w:ind w:right="207"/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排水施設工事費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48" w:type="dxa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E51692" w:rsidRDefault="00E51692">
            <w:pPr>
              <w:ind w:right="207"/>
              <w:jc w:val="right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給水施設工事費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48" w:type="dxa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4748" w:type="dxa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E51692" w:rsidRDefault="00E51692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附帯工事費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48" w:type="dxa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E51692" w:rsidRDefault="00E51692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48" w:type="dxa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E51692" w:rsidRDefault="00E51692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借入金利息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48" w:type="dxa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E51692" w:rsidRDefault="00E51692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借入償還金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48" w:type="dxa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E51692" w:rsidRDefault="00E5169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748" w:type="dxa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95" w:type="dxa"/>
            <w:vMerge/>
            <w:tcBorders>
              <w:right w:val="single" w:sz="4" w:space="0" w:color="000000"/>
            </w:tcBorders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3953" w:type="dxa"/>
            <w:tcBorders>
              <w:left w:val="single" w:sz="4" w:space="0" w:color="000000"/>
            </w:tcBorders>
            <w:vAlign w:val="center"/>
          </w:tcPr>
          <w:p w:rsidR="00E51692" w:rsidRDefault="00E516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748" w:type="dxa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</w:tbl>
    <w:p w:rsidR="00E51692" w:rsidRDefault="00E51692">
      <w:pPr>
        <w:ind w:left="808" w:hanging="808"/>
        <w:rPr>
          <w:rFonts w:hint="eastAsia"/>
          <w:b/>
        </w:rPr>
      </w:pPr>
    </w:p>
    <w:p w:rsidR="004D7D0E" w:rsidRDefault="004D7D0E">
      <w:pPr>
        <w:ind w:left="808" w:hanging="808"/>
        <w:rPr>
          <w:rFonts w:hint="eastAsia"/>
          <w:b/>
        </w:rPr>
      </w:pPr>
    </w:p>
    <w:p w:rsidR="00E51692" w:rsidRDefault="00E51692">
      <w:pPr>
        <w:ind w:left="808" w:hanging="808"/>
        <w:rPr>
          <w:rFonts w:hint="eastAsia"/>
        </w:rPr>
      </w:pPr>
      <w:r>
        <w:rPr>
          <w:rFonts w:hint="eastAsia"/>
        </w:rPr>
        <w:lastRenderedPageBreak/>
        <w:t>２　年度別資金計画</w:t>
      </w:r>
    </w:p>
    <w:p w:rsidR="00E51692" w:rsidRDefault="00E51692">
      <w:pPr>
        <w:ind w:left="808" w:hanging="808"/>
        <w:jc w:val="right"/>
        <w:rPr>
          <w:rFonts w:hint="eastAsia"/>
          <w:sz w:val="18"/>
        </w:rPr>
      </w:pPr>
      <w:r>
        <w:rPr>
          <w:rFonts w:hint="eastAsia"/>
          <w:sz w:val="18"/>
        </w:rPr>
        <w:t>（単位　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2323"/>
        <w:gridCol w:w="1277"/>
        <w:gridCol w:w="1277"/>
        <w:gridCol w:w="1277"/>
        <w:gridCol w:w="1277"/>
        <w:gridCol w:w="1356"/>
      </w:tblGrid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3028" w:type="dxa"/>
            <w:gridSpan w:val="2"/>
            <w:tcBorders>
              <w:tl2br w:val="single" w:sz="4" w:space="0" w:color="auto"/>
            </w:tcBorders>
            <w:vAlign w:val="center"/>
          </w:tcPr>
          <w:p w:rsidR="00E51692" w:rsidRDefault="00E51692">
            <w:pPr>
              <w:rPr>
                <w:rFonts w:hint="eastAsia"/>
              </w:rPr>
            </w:pPr>
            <w:r>
              <w:rPr>
                <w:rFonts w:hint="eastAsia"/>
              </w:rPr>
              <w:t>科目　　　　　　　　　　年度</w:t>
            </w:r>
          </w:p>
        </w:tc>
        <w:tc>
          <w:tcPr>
            <w:tcW w:w="1277" w:type="dxa"/>
            <w:vAlign w:val="center"/>
          </w:tcPr>
          <w:p w:rsidR="00E51692" w:rsidRDefault="00E51692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1277" w:type="dxa"/>
            <w:vAlign w:val="center"/>
          </w:tcPr>
          <w:p w:rsidR="00E51692" w:rsidRDefault="00E51692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1277" w:type="dxa"/>
            <w:vAlign w:val="center"/>
          </w:tcPr>
          <w:p w:rsidR="00E51692" w:rsidRDefault="00E51692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1277" w:type="dxa"/>
            <w:vAlign w:val="center"/>
          </w:tcPr>
          <w:p w:rsidR="00E51692" w:rsidRDefault="00E51692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 xml:space="preserve">年度　</w:t>
            </w:r>
          </w:p>
        </w:tc>
        <w:tc>
          <w:tcPr>
            <w:tcW w:w="1356" w:type="dxa"/>
            <w:vAlign w:val="center"/>
          </w:tcPr>
          <w:p w:rsidR="00E51692" w:rsidRDefault="00E5169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705" w:type="dxa"/>
            <w:vMerge w:val="restart"/>
            <w:textDirection w:val="tbRlV"/>
            <w:vAlign w:val="center"/>
          </w:tcPr>
          <w:p w:rsidR="00E51692" w:rsidRDefault="00E5169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　　　　　　　　　　　　　　　　　　出</w:t>
            </w:r>
          </w:p>
        </w:tc>
        <w:tc>
          <w:tcPr>
            <w:tcW w:w="2323" w:type="dxa"/>
            <w:vAlign w:val="center"/>
          </w:tcPr>
          <w:p w:rsidR="00E51692" w:rsidRDefault="00E516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業　　　　費</w:t>
            </w: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356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705" w:type="dxa"/>
            <w:vMerge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2323" w:type="dxa"/>
            <w:vAlign w:val="center"/>
          </w:tcPr>
          <w:p w:rsidR="00E51692" w:rsidRDefault="00E51692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 xml:space="preserve">用　　地　　費　</w:t>
            </w: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356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705" w:type="dxa"/>
            <w:vMerge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2323" w:type="dxa"/>
            <w:vAlign w:val="center"/>
          </w:tcPr>
          <w:p w:rsidR="00E51692" w:rsidRDefault="00E51692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 xml:space="preserve">工　　事　　費　</w:t>
            </w: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356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705" w:type="dxa"/>
            <w:vMerge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2323" w:type="dxa"/>
            <w:vAlign w:val="center"/>
          </w:tcPr>
          <w:p w:rsidR="00E51692" w:rsidRDefault="00E5169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費　</w:t>
            </w: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356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705" w:type="dxa"/>
            <w:vMerge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2323" w:type="dxa"/>
            <w:vAlign w:val="center"/>
          </w:tcPr>
          <w:p w:rsidR="00E51692" w:rsidRDefault="00E51692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 xml:space="preserve">事　　務　　費　</w:t>
            </w: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356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705" w:type="dxa"/>
            <w:vMerge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2323" w:type="dxa"/>
            <w:vAlign w:val="center"/>
          </w:tcPr>
          <w:p w:rsidR="00E51692" w:rsidRDefault="00E5169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息　</w:t>
            </w: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356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705" w:type="dxa"/>
            <w:vMerge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2323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356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705" w:type="dxa"/>
            <w:vMerge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2323" w:type="dxa"/>
            <w:vAlign w:val="center"/>
          </w:tcPr>
          <w:p w:rsidR="00E51692" w:rsidRDefault="00E516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借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金</w:t>
            </w: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356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05" w:type="dxa"/>
            <w:vMerge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2323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356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705" w:type="dxa"/>
            <w:vMerge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2323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356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705" w:type="dxa"/>
            <w:vMerge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2323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356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705" w:type="dxa"/>
            <w:vMerge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2323" w:type="dxa"/>
            <w:vAlign w:val="center"/>
          </w:tcPr>
          <w:p w:rsidR="00E51692" w:rsidRDefault="00E5169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356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705" w:type="dxa"/>
            <w:vMerge w:val="restart"/>
            <w:textDirection w:val="tbRlV"/>
            <w:vAlign w:val="center"/>
          </w:tcPr>
          <w:p w:rsidR="00E51692" w:rsidRDefault="00E5169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　　　　　　　　　　　　　　　入</w:t>
            </w:r>
          </w:p>
        </w:tc>
        <w:tc>
          <w:tcPr>
            <w:tcW w:w="2323" w:type="dxa"/>
            <w:vAlign w:val="center"/>
          </w:tcPr>
          <w:p w:rsidR="00E51692" w:rsidRDefault="00E5169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自　　己　　資　　金</w:t>
            </w: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356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705" w:type="dxa"/>
            <w:vMerge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2323" w:type="dxa"/>
            <w:vAlign w:val="center"/>
          </w:tcPr>
          <w:p w:rsidR="00E51692" w:rsidRDefault="00E516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借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金</w:t>
            </w: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356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705" w:type="dxa"/>
            <w:vMerge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2323" w:type="dxa"/>
            <w:vAlign w:val="center"/>
          </w:tcPr>
          <w:p w:rsidR="00E51692" w:rsidRDefault="00E51692">
            <w:pPr>
              <w:rPr>
                <w:rFonts w:hint="eastAsia"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356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705" w:type="dxa"/>
            <w:vMerge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2323" w:type="dxa"/>
            <w:vAlign w:val="center"/>
          </w:tcPr>
          <w:p w:rsidR="00E51692" w:rsidRDefault="00E5169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処　　分　　収　　入</w:t>
            </w: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356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705" w:type="dxa"/>
            <w:vMerge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2323" w:type="dxa"/>
            <w:vAlign w:val="center"/>
          </w:tcPr>
          <w:p w:rsidR="00E51692" w:rsidRDefault="00E51692">
            <w:pPr>
              <w:ind w:right="10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入　</w:t>
            </w: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356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705" w:type="dxa"/>
            <w:vMerge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2323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356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705" w:type="dxa"/>
            <w:vMerge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2323" w:type="dxa"/>
            <w:vAlign w:val="center"/>
          </w:tcPr>
          <w:p w:rsidR="00E51692" w:rsidRDefault="00E5169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補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助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負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356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705" w:type="dxa"/>
            <w:vMerge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2323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356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705" w:type="dxa"/>
            <w:vMerge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2323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356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705" w:type="dxa"/>
            <w:vMerge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2323" w:type="dxa"/>
            <w:vAlign w:val="center"/>
          </w:tcPr>
          <w:p w:rsidR="00E51692" w:rsidRDefault="00E5169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356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  <w:tr w:rsidR="00E51692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3028" w:type="dxa"/>
            <w:gridSpan w:val="2"/>
            <w:vAlign w:val="center"/>
          </w:tcPr>
          <w:p w:rsidR="00E51692" w:rsidRDefault="00E5169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借　入　金　の　借　入　先</w:t>
            </w: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277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  <w:tc>
          <w:tcPr>
            <w:tcW w:w="1356" w:type="dxa"/>
            <w:vAlign w:val="center"/>
          </w:tcPr>
          <w:p w:rsidR="00E51692" w:rsidRDefault="00E51692">
            <w:pPr>
              <w:rPr>
                <w:rFonts w:hint="eastAsia"/>
                <w:b/>
              </w:rPr>
            </w:pPr>
          </w:p>
        </w:tc>
      </w:tr>
    </w:tbl>
    <w:p w:rsidR="00E51692" w:rsidRDefault="00E51692">
      <w:pPr>
        <w:ind w:left="808" w:hanging="808"/>
        <w:rPr>
          <w:b/>
        </w:rPr>
      </w:pPr>
    </w:p>
    <w:p w:rsidR="00E51692" w:rsidRDefault="00E51692" w:rsidP="00E62947">
      <w:pPr>
        <w:rPr>
          <w:rFonts w:hint="eastAsia"/>
          <w:w w:val="150"/>
        </w:rPr>
      </w:pPr>
    </w:p>
    <w:sectPr w:rsidR="00E51692" w:rsidSect="004D7D0E">
      <w:footerReference w:type="even" r:id="rId7"/>
      <w:footerReference w:type="default" r:id="rId8"/>
      <w:pgSz w:w="11906" w:h="16838" w:code="9"/>
      <w:pgMar w:top="1134" w:right="1304" w:bottom="737" w:left="1304" w:header="851" w:footer="284" w:gutter="0"/>
      <w:pgNumType w:start="281"/>
      <w:cols w:space="425"/>
      <w:docGrid w:type="linesAndChars" w:linePitch="378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197" w:rsidRDefault="00E87197">
      <w:r>
        <w:separator/>
      </w:r>
    </w:p>
  </w:endnote>
  <w:endnote w:type="continuationSeparator" w:id="0">
    <w:p w:rsidR="00E87197" w:rsidRDefault="00E8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C4" w:rsidRDefault="00D816C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16C4" w:rsidRDefault="00D816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C4" w:rsidRDefault="00D816C4">
    <w:pPr>
      <w:pStyle w:val="a7"/>
      <w:framePr w:wrap="around" w:vAnchor="text" w:hAnchor="margin" w:xAlign="center" w:y="1"/>
      <w:rPr>
        <w:rStyle w:val="a8"/>
        <w:rFonts w:hint="eastAsia"/>
      </w:rPr>
    </w:pPr>
  </w:p>
  <w:p w:rsidR="00D816C4" w:rsidRDefault="00D816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197" w:rsidRDefault="00E87197">
      <w:r>
        <w:separator/>
      </w:r>
    </w:p>
  </w:footnote>
  <w:footnote w:type="continuationSeparator" w:id="0">
    <w:p w:rsidR="00E87197" w:rsidRDefault="00E87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9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A5"/>
    <w:rsid w:val="000B200B"/>
    <w:rsid w:val="000B286A"/>
    <w:rsid w:val="000C7958"/>
    <w:rsid w:val="00103B22"/>
    <w:rsid w:val="001C0B08"/>
    <w:rsid w:val="00203BF8"/>
    <w:rsid w:val="002077A7"/>
    <w:rsid w:val="00210CED"/>
    <w:rsid w:val="0021453B"/>
    <w:rsid w:val="00233F2B"/>
    <w:rsid w:val="00247B63"/>
    <w:rsid w:val="0025617F"/>
    <w:rsid w:val="00256F88"/>
    <w:rsid w:val="00262265"/>
    <w:rsid w:val="00290E8B"/>
    <w:rsid w:val="0036410D"/>
    <w:rsid w:val="00387332"/>
    <w:rsid w:val="003A25A5"/>
    <w:rsid w:val="003F2C20"/>
    <w:rsid w:val="0044476E"/>
    <w:rsid w:val="00447533"/>
    <w:rsid w:val="004D7D0E"/>
    <w:rsid w:val="00594DDE"/>
    <w:rsid w:val="005C4E76"/>
    <w:rsid w:val="00685E00"/>
    <w:rsid w:val="006A5669"/>
    <w:rsid w:val="006D2CFC"/>
    <w:rsid w:val="00895C3C"/>
    <w:rsid w:val="00907B19"/>
    <w:rsid w:val="009B531E"/>
    <w:rsid w:val="00A224D9"/>
    <w:rsid w:val="00C075AF"/>
    <w:rsid w:val="00C46D6A"/>
    <w:rsid w:val="00C5406A"/>
    <w:rsid w:val="00CD7B30"/>
    <w:rsid w:val="00D816C4"/>
    <w:rsid w:val="00DC51FB"/>
    <w:rsid w:val="00E51692"/>
    <w:rsid w:val="00E62947"/>
    <w:rsid w:val="00E74CA0"/>
    <w:rsid w:val="00E8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95C43F92-E9F5-4E1C-90D2-21C6CD22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第１２　開発許可制度に係る申請書等の様式</vt:lpstr>
    </vt:vector>
  </TitlesOfParts>
  <Company>建築指導課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山根　果菜子</cp:lastModifiedBy>
  <cp:revision>2</cp:revision>
  <cp:lastPrinted>2008-07-28T01:57:00Z</cp:lastPrinted>
  <dcterms:created xsi:type="dcterms:W3CDTF">2025-03-13T08:43:00Z</dcterms:created>
  <dcterms:modified xsi:type="dcterms:W3CDTF">2025-03-13T08:43:00Z</dcterms:modified>
</cp:coreProperties>
</file>