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E4A69">
      <w:pPr>
        <w:pStyle w:val="a3"/>
        <w:tabs>
          <w:tab w:val="clear" w:pos="4252"/>
          <w:tab w:val="clear" w:pos="8504"/>
        </w:tabs>
        <w:overflowPunct w:val="0"/>
        <w:adjustRightInd/>
        <w:snapToGrid/>
        <w:textAlignment w:val="auto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号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第</w:t>
      </w: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条関係</w:t>
      </w:r>
      <w:r>
        <w:rPr>
          <w:rFonts w:hint="eastAsia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5879"/>
        <w:gridCol w:w="8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657" w:type="dxa"/>
            <w:gridSpan w:val="2"/>
            <w:tcBorders>
              <w:top w:val="nil"/>
            </w:tcBorders>
            <w:vAlign w:val="center"/>
          </w:tcPr>
          <w:p w:rsidR="00000000" w:rsidRDefault="00C458FE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noProof/>
                <w:snapToGrid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194945</wp:posOffset>
                      </wp:positionV>
                      <wp:extent cx="5166995" cy="3615055"/>
                      <wp:effectExtent l="0" t="0" r="0" b="0"/>
                      <wp:wrapNone/>
                      <wp:docPr id="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66995" cy="3615055"/>
                                <a:chOff x="1715" y="2408"/>
                                <a:chExt cx="7879" cy="5693"/>
                              </a:xfrm>
                            </wpg:grpSpPr>
                            <wpg:grpSp>
                              <wpg:cNvPr id="3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5" y="2408"/>
                                  <a:ext cx="7326" cy="23"/>
                                  <a:chOff x="1946" y="2932"/>
                                  <a:chExt cx="7392" cy="0"/>
                                </a:xfrm>
                              </wpg:grpSpPr>
                              <wps:wsp>
                                <wps:cNvPr id="4" name="Line 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78" y="2932"/>
                                    <a:ext cx="3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46" y="2932"/>
                                    <a:ext cx="33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71" y="2711"/>
                                  <a:ext cx="123" cy="5390"/>
                                  <a:chOff x="9627" y="3210"/>
                                  <a:chExt cx="0" cy="5400"/>
                                </a:xfrm>
                              </wpg:grpSpPr>
                              <wps:wsp>
                                <wps:cNvPr id="7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9627" y="3210"/>
                                    <a:ext cx="0" cy="2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627" y="6010"/>
                                    <a:ext cx="0" cy="2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arrow" w="sm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B89A5" id="Group 11" o:spid="_x0000_s1026" style="position:absolute;left:0;text-align:left;margin-left:.7pt;margin-top:15.35pt;width:406.85pt;height:284.65pt;z-index:251657728" coordorigin="1715,2408" coordsize="7879,5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" o:allowincell="f">
                      <v:group id="Group 2" o:spid="_x0000_s1027" style="position:absolute;left:1715;top:2408;width:7326;height:23" coordorigin="1946,2932" coordsize="73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3" o:spid="_x0000_s1028" style="position:absolute;visibility:visible;mso-wrap-style:square" from="5978,2932" to="9338,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" strokeweight=".5pt">
                          <v:stroke endarrow="open" endarrowwidth="narrow"/>
                        </v:line>
                        <v:line id="Line 4" o:spid="_x0000_s1029" style="position:absolute;flip:x;visibility:visible;mso-wrap-style:square" from="1946,2932" to="5306,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" strokeweight=".5pt">
                          <v:stroke endarrow="open" endarrowwidth="narrow"/>
                        </v:line>
                      </v:group>
                      <v:group id="Group 5" o:spid="_x0000_s1030" style="position:absolute;left:9471;top:2711;width:123;height:5390" coordorigin="9627,3210" coordsize="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line id="Line 6" o:spid="_x0000_s1031" style="position:absolute;flip:y;visibility:visible;mso-wrap-style:square" from="9627,3210" to="9627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" strokeweight=".5pt">
                          <v:stroke endarrow="open" endarrowwidth="narrow"/>
                        </v:line>
                        <v:line id="Line 7" o:spid="_x0000_s1032" style="position:absolute;visibility:visible;mso-wrap-style:square" from="9627,6010" to="9627,8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" strokeweight=".5pt">
                          <v:stroke endarrow="open" endarrowwidth="narrow"/>
                        </v:line>
                      </v:group>
                    </v:group>
                  </w:pict>
                </mc:Fallback>
              </mc:AlternateContent>
            </w:r>
            <w:r w:rsidR="008E4A69">
              <w:rPr>
                <w:rFonts w:hint="eastAsia"/>
                <w:kern w:val="0"/>
              </w:rPr>
              <w:t>100cm</w:t>
            </w:r>
          </w:p>
        </w:tc>
        <w:tc>
          <w:tcPr>
            <w:tcW w:w="854" w:type="dxa"/>
            <w:tcBorders>
              <w:top w:val="nil"/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7657" w:type="dxa"/>
            <w:gridSpan w:val="2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開発行為許可済標識</w:t>
            </w:r>
          </w:p>
        </w:tc>
        <w:tc>
          <w:tcPr>
            <w:tcW w:w="854" w:type="dxa"/>
            <w:vMerge w:val="restart"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80cm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許可の年月</w:t>
            </w:r>
            <w:r>
              <w:rPr>
                <w:rFonts w:hint="eastAsia"/>
                <w:kern w:val="0"/>
              </w:rPr>
              <w:t>日及び番号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　　月　　　日　　第　　　　　号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開発区域に含まれる地域の名称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開発区域の面積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m</w:t>
            </w:r>
            <w:r>
              <w:rPr>
                <w:rFonts w:hint="eastAsia"/>
                <w:kern w:val="0"/>
                <w:vertAlign w:val="superscript"/>
              </w:rPr>
              <w:t>2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予定建築</w:t>
            </w:r>
            <w:r>
              <w:rPr>
                <w:rFonts w:hint="eastAsia"/>
                <w:kern w:val="0"/>
              </w:rPr>
              <w:t>物等の用途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工事の期間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日から　　　　年　　月　　日まで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許可を受けた者の住所及び氏名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工事施行者</w:t>
            </w:r>
            <w:r>
              <w:rPr>
                <w:rFonts w:hint="eastAsia"/>
                <w:kern w:val="0"/>
              </w:rPr>
              <w:t>の住所及び氏名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778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工事現場管理者の氏名</w:t>
            </w:r>
          </w:p>
        </w:tc>
        <w:tc>
          <w:tcPr>
            <w:tcW w:w="5879" w:type="dxa"/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54" w:type="dxa"/>
            <w:vMerge/>
            <w:tcBorders>
              <w:right w:val="nil"/>
            </w:tcBorders>
            <w:vAlign w:val="center"/>
          </w:tcPr>
          <w:p w:rsidR="00000000" w:rsidRDefault="008E4A6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exact"/>
              <w:textAlignment w:val="auto"/>
              <w:rPr>
                <w:rFonts w:hint="eastAsia"/>
                <w:kern w:val="0"/>
              </w:rPr>
            </w:pPr>
          </w:p>
        </w:tc>
      </w:tr>
    </w:tbl>
    <w:p w:rsidR="008E4A69" w:rsidRDefault="00C458FE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rFonts w:hint="eastAsia"/>
          <w:kern w:val="0"/>
        </w:rPr>
      </w:pPr>
      <w:r>
        <w:rPr>
          <w:rFonts w:hint="eastAsia"/>
          <w:noProof/>
          <w:kern w:val="0"/>
        </w:rPr>
        <w:drawing>
          <wp:inline distT="0" distB="0" distL="0" distR="0">
            <wp:extent cx="5400675" cy="1809750"/>
            <wp:effectExtent l="0" t="0" r="0" b="0"/>
            <wp:docPr id="1" name="図 1" descr="\\Dpg-002\doc\●第1期（4月～6月）\初期構築\Word\012下関市\ｉｍａｇｅ\２０３２２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g-002\doc\●第1期（4月～6月）\初期構築\Word\012下関市\ｉｍａｇｅ\２０３２２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69" w:rsidRDefault="008E4A69">
      <w:r>
        <w:separator/>
      </w:r>
    </w:p>
  </w:endnote>
  <w:endnote w:type="continuationSeparator" w:id="0">
    <w:p w:rsidR="008E4A69" w:rsidRDefault="008E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4A6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4A6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4A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69" w:rsidRDefault="008E4A69">
      <w:r>
        <w:separator/>
      </w:r>
    </w:p>
  </w:footnote>
  <w:footnote w:type="continuationSeparator" w:id="0">
    <w:p w:rsidR="008E4A69" w:rsidRDefault="008E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4A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4A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E4A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FE"/>
    <w:rsid w:val="008E4A69"/>
    <w:rsid w:val="00C4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99512-B1E3-412A-B3D5-058BE7D9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Links>
    <vt:vector size="6" baseType="variant">
      <vt:variant>
        <vt:i4>-2002195211</vt:i4>
      </vt:variant>
      <vt:variant>
        <vt:i4>1448</vt:i4>
      </vt:variant>
      <vt:variant>
        <vt:i4>1025</vt:i4>
      </vt:variant>
      <vt:variant>
        <vt:i4>1</vt:i4>
      </vt:variant>
      <vt:variant>
        <vt:lpwstr>\\Dpg-002\doc\●第1期（4月～6月）\初期構築\Word\012下関市\ｉｍａｇｅ\２０３２２.tif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山根　果菜子</cp:lastModifiedBy>
  <cp:revision>2</cp:revision>
  <cp:lastPrinted>2005-07-11T00:04:00Z</cp:lastPrinted>
  <dcterms:created xsi:type="dcterms:W3CDTF">2025-03-14T00:15:00Z</dcterms:created>
  <dcterms:modified xsi:type="dcterms:W3CDTF">2025-03-14T00:15:00Z</dcterms:modified>
</cp:coreProperties>
</file>