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A0FBD" w14:textId="77777777" w:rsidR="008326B8" w:rsidRPr="008326B8" w:rsidRDefault="00D90089">
      <w:r>
        <w:rPr>
          <w:rFonts w:hint="eastAsia"/>
        </w:rPr>
        <w:t xml:space="preserve">下関市上下水道局　下水道施設課　</w:t>
      </w:r>
      <w:r w:rsidR="006742D3">
        <w:rPr>
          <w:rFonts w:hint="eastAsia"/>
        </w:rPr>
        <w:t>あて</w:t>
      </w:r>
    </w:p>
    <w:p w14:paraId="7EFAB0BB" w14:textId="1225A713" w:rsidR="006742D3" w:rsidRDefault="00D90089">
      <w:r>
        <w:rPr>
          <w:rFonts w:hint="eastAsia"/>
        </w:rPr>
        <w:t>ＦＡＸ：０８３－２５４―４６０６</w:t>
      </w:r>
    </w:p>
    <w:p w14:paraId="49875221" w14:textId="2C47BACB" w:rsidR="0049213E" w:rsidRPr="0049213E" w:rsidRDefault="0049213E" w:rsidP="0049213E">
      <w:pPr>
        <w:rPr>
          <w:rFonts w:hint="eastAsia"/>
        </w:rPr>
      </w:pPr>
      <w:r>
        <w:rPr>
          <w:rFonts w:hint="eastAsia"/>
        </w:rPr>
        <w:t>Ｅ－ｍａｉｌ：</w:t>
      </w:r>
      <w:r>
        <w:t>gsgesuid@city.shimonoseki.yamaguchi.jp</w:t>
      </w:r>
    </w:p>
    <w:p w14:paraId="725AE56D" w14:textId="1AFD44C5" w:rsidR="006742D3" w:rsidRDefault="00A61A85">
      <w:r>
        <w:rPr>
          <w:rFonts w:hint="eastAsia"/>
        </w:rPr>
        <w:t>下水道法に基づく特定施設の届出確認申請書</w:t>
      </w:r>
    </w:p>
    <w:p w14:paraId="24206B3A" w14:textId="77777777" w:rsidR="00A61A85" w:rsidRDefault="00A61A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"/>
        <w:gridCol w:w="6649"/>
      </w:tblGrid>
      <w:tr w:rsidR="00A61A85" w14:paraId="5BAA24E0" w14:textId="77777777" w:rsidTr="00A61A85">
        <w:tc>
          <w:tcPr>
            <w:tcW w:w="1838" w:type="dxa"/>
          </w:tcPr>
          <w:p w14:paraId="0ABE67D1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656" w:type="dxa"/>
            <w:gridSpan w:val="2"/>
          </w:tcPr>
          <w:p w14:paraId="45A164F0" w14:textId="77777777" w:rsidR="00A61A85" w:rsidRDefault="00A61A85">
            <w:r>
              <w:rPr>
                <w:rFonts w:hint="eastAsia"/>
              </w:rPr>
              <w:t xml:space="preserve">　　　</w:t>
            </w:r>
            <w:r w:rsidR="00EE1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</w:t>
            </w:r>
            <w:r w:rsidR="00EE1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E1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61A85" w14:paraId="37FFD59F" w14:textId="77777777" w:rsidTr="00A61A85">
        <w:tc>
          <w:tcPr>
            <w:tcW w:w="1838" w:type="dxa"/>
          </w:tcPr>
          <w:p w14:paraId="29558F7A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申請目的</w:t>
            </w:r>
          </w:p>
          <w:p w14:paraId="526DF696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6656" w:type="dxa"/>
            <w:gridSpan w:val="2"/>
          </w:tcPr>
          <w:p w14:paraId="5F99CC54" w14:textId="77777777" w:rsidR="00A61A85" w:rsidRDefault="00A61A85">
            <w:r>
              <w:rPr>
                <w:rFonts w:hint="eastAsia"/>
              </w:rPr>
              <w:t>１　不動産鑑定</w:t>
            </w:r>
          </w:p>
          <w:p w14:paraId="2A40ABAD" w14:textId="77777777" w:rsidR="00A61A85" w:rsidRDefault="00A61A85">
            <w:r>
              <w:rPr>
                <w:rFonts w:hint="eastAsia"/>
              </w:rPr>
              <w:t>２　不動産売買等</w:t>
            </w:r>
          </w:p>
          <w:p w14:paraId="0E06DAAD" w14:textId="77777777" w:rsidR="00A61A85" w:rsidRDefault="00A61A85">
            <w:r>
              <w:rPr>
                <w:rFonts w:hint="eastAsia"/>
              </w:rPr>
              <w:t>３　その他（　　　　　　　　　　　　　　　　　　　　）</w:t>
            </w:r>
          </w:p>
        </w:tc>
      </w:tr>
      <w:tr w:rsidR="00A61A85" w14:paraId="7AEA899E" w14:textId="77777777" w:rsidTr="00A61A85">
        <w:tc>
          <w:tcPr>
            <w:tcW w:w="1838" w:type="dxa"/>
          </w:tcPr>
          <w:p w14:paraId="6CB30622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申請者氏名</w:t>
            </w:r>
          </w:p>
          <w:p w14:paraId="2AFF2A3C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又は法人名</w:t>
            </w:r>
          </w:p>
          <w:p w14:paraId="1A03F838" w14:textId="77777777" w:rsidR="00603AB9" w:rsidRDefault="00603AB9" w:rsidP="00375CC2">
            <w:pPr>
              <w:jc w:val="center"/>
            </w:pPr>
            <w:r>
              <w:rPr>
                <w:rFonts w:hint="eastAsia"/>
              </w:rPr>
              <w:t>（代表者名及び担当者名）</w:t>
            </w:r>
          </w:p>
        </w:tc>
        <w:tc>
          <w:tcPr>
            <w:tcW w:w="6656" w:type="dxa"/>
            <w:gridSpan w:val="2"/>
          </w:tcPr>
          <w:p w14:paraId="25564D91" w14:textId="77777777" w:rsidR="00A61A85" w:rsidRDefault="00A61A85"/>
        </w:tc>
      </w:tr>
      <w:tr w:rsidR="00A61A85" w14:paraId="2F23080F" w14:textId="77777777" w:rsidTr="00A61A85">
        <w:tc>
          <w:tcPr>
            <w:tcW w:w="1838" w:type="dxa"/>
          </w:tcPr>
          <w:p w14:paraId="12AE595A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申請者住所</w:t>
            </w:r>
          </w:p>
          <w:p w14:paraId="45A69B5A" w14:textId="77777777" w:rsidR="00A61A85" w:rsidRDefault="00A61A85" w:rsidP="00383F5B"/>
        </w:tc>
        <w:tc>
          <w:tcPr>
            <w:tcW w:w="6656" w:type="dxa"/>
            <w:gridSpan w:val="2"/>
          </w:tcPr>
          <w:p w14:paraId="23A29461" w14:textId="77777777" w:rsidR="00A61A85" w:rsidRDefault="00A61A85"/>
        </w:tc>
      </w:tr>
      <w:tr w:rsidR="00A61A85" w14:paraId="5526D722" w14:textId="77777777" w:rsidTr="00603AB9">
        <w:tc>
          <w:tcPr>
            <w:tcW w:w="1838" w:type="dxa"/>
            <w:tcBorders>
              <w:bottom w:val="single" w:sz="18" w:space="0" w:color="auto"/>
            </w:tcBorders>
          </w:tcPr>
          <w:p w14:paraId="6DF8F17A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申請者連絡先</w:t>
            </w:r>
          </w:p>
        </w:tc>
        <w:tc>
          <w:tcPr>
            <w:tcW w:w="6656" w:type="dxa"/>
            <w:gridSpan w:val="2"/>
            <w:tcBorders>
              <w:bottom w:val="single" w:sz="18" w:space="0" w:color="auto"/>
            </w:tcBorders>
          </w:tcPr>
          <w:p w14:paraId="0254C0D9" w14:textId="77777777" w:rsidR="00A61A85" w:rsidRDefault="00A61A85">
            <w:r>
              <w:rPr>
                <w:rFonts w:hint="eastAsia"/>
              </w:rPr>
              <w:t>電話：</w:t>
            </w:r>
          </w:p>
          <w:p w14:paraId="65187A07" w14:textId="77777777" w:rsidR="00A61A85" w:rsidRDefault="00A61A85">
            <w:r>
              <w:rPr>
                <w:rFonts w:hint="eastAsia"/>
              </w:rPr>
              <w:t>ＦＡＸ：</w:t>
            </w:r>
          </w:p>
          <w:p w14:paraId="0876EB20" w14:textId="7964A473" w:rsidR="0049213E" w:rsidRDefault="0049213E">
            <w:pPr>
              <w:rPr>
                <w:rFonts w:hint="eastAsia"/>
              </w:rPr>
            </w:pPr>
            <w:r>
              <w:rPr>
                <w:rFonts w:hint="eastAsia"/>
              </w:rPr>
              <w:t>Ｅ－ｍａｉｌ：</w:t>
            </w:r>
            <w:bookmarkStart w:id="0" w:name="_GoBack"/>
            <w:bookmarkEnd w:id="0"/>
          </w:p>
        </w:tc>
      </w:tr>
      <w:tr w:rsidR="00EE158F" w14:paraId="22CFDA80" w14:textId="77777777" w:rsidTr="00EE158F">
        <w:trPr>
          <w:trHeight w:val="1118"/>
        </w:trPr>
        <w:tc>
          <w:tcPr>
            <w:tcW w:w="1845" w:type="dxa"/>
            <w:gridSpan w:val="2"/>
            <w:tcBorders>
              <w:top w:val="single" w:sz="18" w:space="0" w:color="auto"/>
            </w:tcBorders>
            <w:vAlign w:val="center"/>
          </w:tcPr>
          <w:p w14:paraId="4E182023" w14:textId="77777777" w:rsidR="00EE158F" w:rsidRPr="00EE158F" w:rsidRDefault="00EE158F" w:rsidP="00EE158F">
            <w:pPr>
              <w:jc w:val="center"/>
            </w:pPr>
            <w:r>
              <w:rPr>
                <w:rFonts w:hint="eastAsia"/>
              </w:rPr>
              <w:t>利害関係土地の住所</w:t>
            </w:r>
          </w:p>
        </w:tc>
        <w:tc>
          <w:tcPr>
            <w:tcW w:w="6649" w:type="dxa"/>
            <w:tcBorders>
              <w:top w:val="single" w:sz="18" w:space="0" w:color="auto"/>
            </w:tcBorders>
            <w:vAlign w:val="center"/>
          </w:tcPr>
          <w:p w14:paraId="0E95C5BF" w14:textId="77777777" w:rsidR="00EE158F" w:rsidRPr="00EE158F" w:rsidRDefault="00EE158F" w:rsidP="00C17696"/>
        </w:tc>
      </w:tr>
    </w:tbl>
    <w:p w14:paraId="1AFE1720" w14:textId="77777777" w:rsidR="00A61A85" w:rsidRPr="00EE158F" w:rsidRDefault="00A61A85" w:rsidP="00EE158F"/>
    <w:p w14:paraId="20C9EA10" w14:textId="77777777" w:rsidR="00603AB9" w:rsidRDefault="00603AB9">
      <w:r>
        <w:rPr>
          <w:rFonts w:hint="eastAsia"/>
        </w:rPr>
        <w:t>注意事項</w:t>
      </w:r>
    </w:p>
    <w:p w14:paraId="7D252D91" w14:textId="77777777" w:rsidR="00603AB9" w:rsidRPr="00375CC2" w:rsidRDefault="00603AB9" w:rsidP="00375CC2">
      <w:pPr>
        <w:ind w:left="720" w:hangingChars="300" w:hanging="720"/>
      </w:pPr>
      <w:r>
        <w:rPr>
          <w:rFonts w:hint="eastAsia"/>
        </w:rPr>
        <w:t xml:space="preserve">　１　本申請は</w:t>
      </w:r>
      <w:r w:rsidR="00B66AF1">
        <w:rPr>
          <w:rFonts w:hint="eastAsia"/>
        </w:rPr>
        <w:t>利害関係の土地に、下水道法に基づき特定施設の設置の届出書が</w:t>
      </w:r>
      <w:r>
        <w:rPr>
          <w:rFonts w:hint="eastAsia"/>
        </w:rPr>
        <w:t>提出</w:t>
      </w:r>
      <w:r w:rsidR="00375CC2">
        <w:rPr>
          <w:rFonts w:hint="eastAsia"/>
        </w:rPr>
        <w:t>されているか否か</w:t>
      </w:r>
      <w:r>
        <w:rPr>
          <w:rFonts w:hint="eastAsia"/>
        </w:rPr>
        <w:t>確認するものです。</w:t>
      </w:r>
    </w:p>
    <w:p w14:paraId="16521801" w14:textId="77777777" w:rsidR="00603AB9" w:rsidRDefault="00B66AF1" w:rsidP="00603AB9">
      <w:pPr>
        <w:ind w:left="720" w:hangingChars="300" w:hanging="720"/>
      </w:pPr>
      <w:r>
        <w:rPr>
          <w:rFonts w:hint="eastAsia"/>
        </w:rPr>
        <w:t xml:space="preserve">　２　利害関係土地</w:t>
      </w:r>
      <w:r w:rsidR="00603AB9">
        <w:rPr>
          <w:rFonts w:hint="eastAsia"/>
        </w:rPr>
        <w:t>ごとに本用紙に記載の上、申請してください。</w:t>
      </w:r>
    </w:p>
    <w:p w14:paraId="666F8972" w14:textId="77777777" w:rsidR="00375CC2" w:rsidRPr="00375CC2" w:rsidRDefault="00375CC2" w:rsidP="00603AB9">
      <w:pPr>
        <w:ind w:left="720" w:hangingChars="300" w:hanging="720"/>
      </w:pPr>
    </w:p>
    <w:sectPr w:rsidR="00375CC2" w:rsidRPr="00375CC2" w:rsidSect="00DA3ADB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49787" w14:textId="77777777" w:rsidR="009F2DBD" w:rsidRDefault="009F2DBD" w:rsidP="009F2DBD">
      <w:r>
        <w:separator/>
      </w:r>
    </w:p>
  </w:endnote>
  <w:endnote w:type="continuationSeparator" w:id="0">
    <w:p w14:paraId="32BCD5A8" w14:textId="77777777" w:rsidR="009F2DBD" w:rsidRDefault="009F2DBD" w:rsidP="009F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C543" w14:textId="77777777" w:rsidR="009F2DBD" w:rsidRDefault="009F2DBD" w:rsidP="009F2DBD">
      <w:r>
        <w:separator/>
      </w:r>
    </w:p>
  </w:footnote>
  <w:footnote w:type="continuationSeparator" w:id="0">
    <w:p w14:paraId="571CF617" w14:textId="77777777" w:rsidR="009F2DBD" w:rsidRDefault="009F2DBD" w:rsidP="009F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D3"/>
    <w:rsid w:val="00375CC2"/>
    <w:rsid w:val="00383F5B"/>
    <w:rsid w:val="0049213E"/>
    <w:rsid w:val="005D5872"/>
    <w:rsid w:val="00603AB9"/>
    <w:rsid w:val="00613B8C"/>
    <w:rsid w:val="006742D3"/>
    <w:rsid w:val="008326B8"/>
    <w:rsid w:val="009F2DBD"/>
    <w:rsid w:val="00A44B27"/>
    <w:rsid w:val="00A61A85"/>
    <w:rsid w:val="00B66AF1"/>
    <w:rsid w:val="00C17696"/>
    <w:rsid w:val="00D90089"/>
    <w:rsid w:val="00DA3ADB"/>
    <w:rsid w:val="00E4185E"/>
    <w:rsid w:val="00E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ED8E5"/>
  <w15:chartTrackingRefBased/>
  <w15:docId w15:val="{D5096A0C-B668-4A35-9F24-5C7DEFA1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DBD"/>
  </w:style>
  <w:style w:type="paragraph" w:styleId="a6">
    <w:name w:val="footer"/>
    <w:basedOn w:val="a"/>
    <w:link w:val="a7"/>
    <w:uiPriority w:val="99"/>
    <w:unhideWhenUsed/>
    <w:rsid w:val="009F2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410C-19F3-4736-BEDB-11357466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恵美</dc:creator>
  <cp:keywords/>
  <dc:description/>
  <cp:lastModifiedBy>下関市上下水道局</cp:lastModifiedBy>
  <cp:revision>3</cp:revision>
  <dcterms:created xsi:type="dcterms:W3CDTF">2024-04-16T04:03:00Z</dcterms:created>
  <dcterms:modified xsi:type="dcterms:W3CDTF">2025-03-16T23:53:00Z</dcterms:modified>
</cp:coreProperties>
</file>