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5593" w:type="dxa"/>
        <w:tblInd w:w="-10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>
        <w:trPr>
          <w:trHeight w:val="660" w:hRule="atLeast"/>
        </w:trPr>
        <w:tc>
          <w:tcPr>
            <w:tcW w:w="708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　挙　人　名　簿　に　記　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3150" w:id="1"/>
              </w:rPr>
              <w:t>されている住</w:t>
            </w:r>
            <w:r>
              <w:rPr>
                <w:rFonts w:hint="eastAsia"/>
                <w:spacing w:val="30"/>
                <w:kern w:val="0"/>
                <w:fitText w:val="3150" w:id="1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選管処理欄</w:t>
            </w:r>
          </w:p>
        </w:tc>
      </w:tr>
      <w:tr>
        <w:trPr>
          <w:trHeight w:val="484" w:hRule="atLeast"/>
        </w:trPr>
        <w:tc>
          <w:tcPr>
            <w:tcW w:w="708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11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確認</w:t>
            </w:r>
          </w:p>
        </w:tc>
      </w:tr>
      <w:tr>
        <w:trPr>
          <w:trHeight w:val="60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〃　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7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0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2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4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7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4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4080" w:firstLineChars="1700"/>
        <w:rPr>
          <w:rFonts w:hint="default"/>
          <w:sz w:val="24"/>
        </w:rPr>
      </w:pPr>
      <w:r>
        <w:rPr>
          <w:rFonts w:hint="eastAsia"/>
          <w:sz w:val="24"/>
        </w:rPr>
        <w:t>　（病院（施設）名　　　　　　　　　　　　　　　　）　　　　　枚のうち　</w:t>
      </w:r>
      <w:bookmarkStart w:id="0" w:name="_GoBack"/>
      <w:bookmarkEnd w:id="0"/>
      <w:r>
        <w:rPr>
          <w:rFonts w:hint="eastAsia"/>
          <w:sz w:val="24"/>
        </w:rPr>
        <w:t>　枚目</w:t>
      </w:r>
    </w:p>
    <w:sectPr>
      <w:footerReference r:id="rId6" w:type="default"/>
      <w:pgSz w:w="16840" w:h="23814"/>
      <w:pgMar w:top="1134" w:right="1701" w:bottom="1134" w:left="1701" w:header="851" w:footer="51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sdt>
      <w:sdtPr>
        <w:rPr>
          <w:rFonts w:hint="default"/>
        </w:rPr>
        <w:id w:val="1420983379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>
        <w:r>
          <w:rPr>
            <w:rFonts w:hint="eastAsia"/>
          </w:rPr>
          <mc:AlternateContent>
            <mc:Choice Requires="wps">
              <w:drawing>
                <wp:anchor distT="0" distB="0" distL="114300" distR="114300" simplePos="0" relativeHeight="2" behindDoc="0" locked="0" layoutInCell="1" hidden="0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0" t="635" r="29210" b="10795"/>
                  <wp:wrapNone/>
                  <wp:docPr id="1026" name="オートシェイプ 21"/>
                  <a:graphic xmlns:a="http://schemas.openxmlformats.org/drawingml/2006/main">
                    <a:graphicData uri="http://schemas.microsoft.com/office/word/2010/wordprocessingShape">
                      <wps:wsp>
                        <wps:cNvPr id="1026" name="オートシェイプ 21"/>
                        <wps:cNvCnPr/>
                        <wps:spPr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オートシェイプ 21" style="mso-position-vertical-relative:bottom-margin-area;z-index:2;mso-wrap-distance-left:9pt;width:434.5pt;height:0pt;mso-position-horizontal-relative:margin;position:absolute;mso-position-vertical:center;mso-position-horizontal:center;mso-wrap-distance-bottom:0pt;mso-wrap-distance-right:9pt;mso-wrap-distance-top:0pt;" o:spid="_x0000_s1026" o:allowincell="t" o:allowoverlap="t" filled="f" stroked="t" strokecolor="#808080" strokeweight="1pt" o:spt="32" type="#_x0000_t32">
                  <v:fill/>
                  <v:stroke filltype="solid"/>
                  <v:imagedata o:title=""/>
                  <o:lock v:ext="edit" shapetype="t"/>
                  <w10:wrap type="none" anchorx="margin"/>
                </v:shape>
              </w:pict>
            </mc:Fallback>
          </mc:AlternateContent>
        </w:r>
      </w:sdtContent>
    </w:sdt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208</Characters>
  <Application>JUST Note</Application>
  <Lines>475</Lines>
  <Paragraphs>155</Paragraphs>
  <CharactersWithSpaces>279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永冨　徹</cp:lastModifiedBy>
  <cp:lastPrinted>2013-12-16T05:05:00Z</cp:lastPrinted>
  <dcterms:created xsi:type="dcterms:W3CDTF">2013-12-16T05:23:00Z</dcterms:created>
  <dcterms:modified xsi:type="dcterms:W3CDTF">2019-04-15T23:27:58Z</dcterms:modified>
  <cp:revision>5</cp:revision>
</cp:coreProperties>
</file>