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wordWrap w:val="0"/>
        <w:ind w:firstLine="8400" w:firstLineChars="35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（複数用）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選挙人名簿登録証明書交付申請書</w:t>
      </w:r>
    </w:p>
    <w:p>
      <w:pPr>
        <w:pStyle w:val="0"/>
        <w:suppressAutoHyphens w:val="1"/>
        <w:wordWrap w:val="0"/>
        <w:spacing w:line="248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0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default" w:ascii="ＭＳ 明朝" w:hAnsi="ＭＳ 明朝" w:eastAsia="ＭＳ 明朝"/>
          <w:color w:val="000000"/>
          <w:kern w:val="0"/>
          <w:sz w:val="20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0"/>
        </w:rPr>
        <w:t>様</w:t>
      </w:r>
    </w:p>
    <w:tbl>
      <w:tblPr>
        <w:tblStyle w:val="11"/>
        <w:tblW w:w="9551" w:type="dxa"/>
        <w:tblInd w:w="19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66"/>
        <w:gridCol w:w="1275"/>
        <w:gridCol w:w="1276"/>
        <w:gridCol w:w="711"/>
        <w:gridCol w:w="711"/>
        <w:gridCol w:w="712"/>
      </w:tblGrid>
      <w:tr>
        <w:trPr>
          <w:trHeight w:val="633" w:hRule="atLeast"/>
        </w:trPr>
        <w:tc>
          <w:tcPr>
            <w:tcW w:w="4866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選挙人名簿に記載されている住所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2134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生年月日</w:t>
            </w:r>
          </w:p>
        </w:tc>
      </w:tr>
      <w:tr>
        <w:trPr>
          <w:trHeight w:val="543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5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9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3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1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5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3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7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1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59" w:hRule="atLeast"/>
        </w:trPr>
        <w:tc>
          <w:tcPr>
            <w:tcW w:w="4866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276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1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712" w:type="dxa"/>
            <w:tcBorders>
              <w:top w:val="none" w:color="auto" w:sz="0" w:space="0"/>
              <w:left w:val="dash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suppressAutoHyphens w:val="1"/>
        <w:wordWrap w:val="0"/>
        <w:ind w:firstLine="24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ind w:firstLine="24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公職選挙法施行令第１８条の規定によって選挙人名簿登録証明書の交付を受けたいので，必要書類を添え申請します。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添付書類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船員手帳（船員である旨の証明書）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備　　考　　１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氏名欄の氏名は，必ず自分で書くこと。</w:t>
      </w:r>
    </w:p>
    <w:p>
      <w:pPr>
        <w:pStyle w:val="0"/>
        <w:suppressAutoHyphens w:val="1"/>
        <w:wordWrap w:val="0"/>
        <w:ind w:left="2160" w:hanging="2160" w:hangingChars="9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２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船員である旨の証明書の証明者は，船舶所有者（船員法（昭和２２</w:t>
      </w:r>
    </w:p>
    <w:p>
      <w:pPr>
        <w:pStyle w:val="0"/>
        <w:suppressAutoHyphens w:val="1"/>
        <w:wordWrap w:val="0"/>
        <w:ind w:left="1995" w:leftChars="95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年法律第１００号）第５条の規定により船舶所有者に関する規定の適用を受ける者を含む。）又は船長（それらの代理人を含む。）とする。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･･････････････････････････････････････････････････････････････････････････････</w:t>
      </w: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証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　明　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上記の者は，船員法第１条に規定する船員であることを証明する。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船舶所有者（船長）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所在地（住所）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会社名（船名）</w:t>
      </w:r>
    </w:p>
    <w:p>
      <w:pPr>
        <w:pStyle w:val="0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（船長氏名）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㊞</w:t>
      </w:r>
    </w:p>
    <w:p>
      <w:pPr>
        <w:pStyle w:val="0"/>
        <w:suppressAutoHyphens w:val="1"/>
        <w:wordWrap w:val="0"/>
        <w:ind w:firstLine="8400" w:firstLineChars="350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（１人用）</w:t>
      </w: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選挙人名簿登録証明書交付申請書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下関市選挙管理委員会委員長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spacing w:line="28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選挙人名簿に記載</w:t>
      </w:r>
    </w:p>
    <w:p>
      <w:pPr>
        <w:pStyle w:val="0"/>
        <w:suppressAutoHyphens w:val="1"/>
        <w:wordWrap w:val="0"/>
        <w:spacing w:line="28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下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関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市</w:t>
      </w:r>
    </w:p>
    <w:p>
      <w:pPr>
        <w:pStyle w:val="0"/>
        <w:suppressAutoHyphens w:val="1"/>
        <w:spacing w:line="280" w:lineRule="exac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spacing w:val="20"/>
          <w:kern w:val="0"/>
          <w:sz w:val="24"/>
          <w:fitText w:val="1920" w:id="1"/>
        </w:rPr>
        <w:t>されている住</w:t>
      </w:r>
      <w:r>
        <w:rPr>
          <w:rFonts w:hint="eastAsia" w:ascii="ＭＳ 明朝" w:hAnsi="ＭＳ 明朝" w:eastAsia="ＭＳ 明朝"/>
          <w:color w:val="000000"/>
          <w:kern w:val="0"/>
          <w:sz w:val="24"/>
          <w:fitText w:val="1920" w:id="1"/>
        </w:rPr>
        <w:t>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　　　　　　名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生年月日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年　　　月　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公職選挙法施行令第１８条の規定によって選挙人名簿登録証明書の交付を受けたいので，必要書類を添え申請します。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添付書類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船員手帳（船員である旨の証明書）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備　　考　　１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氏名欄の氏名は，必ず自分で書くこと。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２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船員である旨の証明書の証明者は，船舶所有者（船員法（昭和２２　　　　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年法律第１００号）第５条の規定により船舶所有者に関する規定の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適用を受ける者を含む。）又は船長（それらの代理人を含む。）と</w:t>
      </w:r>
    </w:p>
    <w:p>
      <w:pPr>
        <w:pStyle w:val="0"/>
        <w:suppressAutoHyphens w:val="1"/>
        <w:wordWrap w:val="0"/>
        <w:ind w:firstLine="2040" w:firstLineChars="85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する。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･･････････････････････････････････････････････････････････････････････････････</w:t>
      </w:r>
    </w:p>
    <w:p>
      <w:pPr>
        <w:pStyle w:val="0"/>
        <w:suppressAutoHyphens w:val="1"/>
        <w:wordWrap w:val="0"/>
        <w:jc w:val="center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40"/>
        </w:rPr>
        <w:t>証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　明　</w:t>
      </w:r>
      <w:r>
        <w:rPr>
          <w:rFonts w:hint="default" w:ascii="ＭＳ 明朝" w:hAnsi="ＭＳ 明朝" w:eastAsia="ＭＳ 明朝"/>
          <w:color w:val="000000"/>
          <w:kern w:val="0"/>
          <w:sz w:val="40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40"/>
        </w:rPr>
        <w:t>書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上記の者は，船員法第１条に規定する船員であることを証明する。</w:t>
      </w:r>
    </w:p>
    <w:p>
      <w:pPr>
        <w:pStyle w:val="0"/>
        <w:suppressAutoHyphens w:val="1"/>
        <w:wordWrap w:val="0"/>
        <w:spacing w:line="480" w:lineRule="auto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８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kern w:val="0"/>
          <w:sz w:val="24"/>
        </w:rPr>
        <w:t>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船舶所有者（船長）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所在地（住所）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会社名（船名）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（船長氏名）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㊞</w:t>
      </w:r>
    </w:p>
    <w:sectPr>
      <w:pgSz w:w="11906" w:h="16838"/>
      <w:pgMar w:top="851" w:right="1134" w:bottom="851" w:left="1134" w:header="720" w:footer="720" w:gutter="0"/>
      <w:pgNumType w:start="1"/>
      <w:cols w:space="720"/>
      <w:noEndnote w:val="1"/>
      <w:textDirection w:val="lrTb"/>
      <w:docGrid w:type="linesAndChars" w:linePitch="3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2</Pages>
  <Words>0</Words>
  <Characters>798</Characters>
  <Application>JUST Note</Application>
  <Lines>123</Lines>
  <Paragraphs>42</Paragraphs>
  <CharactersWithSpaces>1359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axxxxxx</dc:creator>
  <cp:lastModifiedBy>永冨　徹</cp:lastModifiedBy>
  <cp:lastPrinted>2026-01-11T09:49:53Z</cp:lastPrinted>
  <dcterms:created xsi:type="dcterms:W3CDTF">2015-01-06T06:55:00Z</dcterms:created>
  <dcterms:modified xsi:type="dcterms:W3CDTF">2025-10-20T02:53:26Z</dcterms:modified>
  <cp:revision>8</cp:revision>
</cp:coreProperties>
</file>