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4A" w:rsidRPr="00380CCA" w:rsidRDefault="005A7B04" w:rsidP="0016294A">
      <w:pPr>
        <w:kinsoku w:val="0"/>
        <w:spacing w:line="360" w:lineRule="auto"/>
      </w:pPr>
      <w:r>
        <w:rPr>
          <w:rFonts w:hint="eastAsia"/>
        </w:rPr>
        <w:t>様式</w:t>
      </w:r>
      <w:r w:rsidR="0016294A" w:rsidRPr="00380CCA">
        <w:rPr>
          <w:rFonts w:hint="eastAsia"/>
        </w:rPr>
        <w:t>第</w:t>
      </w:r>
      <w:r w:rsidR="0016294A" w:rsidRPr="00380CCA">
        <w:rPr>
          <w:rFonts w:hint="eastAsia"/>
        </w:rPr>
        <w:t>2</w:t>
      </w:r>
      <w:r>
        <w:rPr>
          <w:rFonts w:hint="eastAsia"/>
        </w:rPr>
        <w:t>号</w:t>
      </w:r>
      <w:r w:rsidR="0016294A" w:rsidRPr="00380CCA">
        <w:rPr>
          <w:rFonts w:hint="eastAsia"/>
        </w:rPr>
        <w:t>(</w:t>
      </w:r>
      <w:r w:rsidR="0016294A" w:rsidRPr="00380CCA">
        <w:rPr>
          <w:rFonts w:hint="eastAsia"/>
        </w:rPr>
        <w:t>第</w:t>
      </w:r>
      <w:r w:rsidR="0016294A" w:rsidRPr="00380CCA">
        <w:rPr>
          <w:rFonts w:hint="eastAsia"/>
        </w:rPr>
        <w:t>2</w:t>
      </w:r>
      <w:r w:rsidR="0016294A" w:rsidRPr="00380CCA">
        <w:rPr>
          <w:rFonts w:hint="eastAsia"/>
        </w:rPr>
        <w:t>条関係</w:t>
      </w:r>
      <w:r w:rsidR="0016294A" w:rsidRPr="00380CCA">
        <w:rPr>
          <w:rFonts w:hint="eastAsia"/>
        </w:rPr>
        <w:t>)</w:t>
      </w:r>
    </w:p>
    <w:p w:rsidR="0016294A" w:rsidRPr="00380CCA" w:rsidRDefault="0016294A" w:rsidP="0016294A">
      <w:pPr>
        <w:kinsoku w:val="0"/>
        <w:spacing w:line="360" w:lineRule="auto"/>
        <w:jc w:val="center"/>
      </w:pPr>
      <w:r w:rsidRPr="00380CCA">
        <w:rPr>
          <w:rFonts w:hint="eastAsia"/>
          <w:spacing w:val="105"/>
        </w:rPr>
        <w:t>建築物概要</w:t>
      </w:r>
      <w:r w:rsidRPr="00380CCA">
        <w:rPr>
          <w:rFonts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8"/>
        <w:gridCol w:w="1529"/>
        <w:gridCol w:w="380"/>
        <w:gridCol w:w="1559"/>
        <w:gridCol w:w="1559"/>
        <w:gridCol w:w="1559"/>
      </w:tblGrid>
      <w:tr w:rsidR="00380CCA" w:rsidRPr="00380CCA" w:rsidTr="002727B6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3C1DB4" w:rsidRDefault="000D1FAE" w:rsidP="00C54B3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建築物の種別</w:t>
            </w:r>
          </w:p>
          <w:p w:rsidR="000D1FAE" w:rsidRPr="00380CCA" w:rsidRDefault="000D1FAE" w:rsidP="00C54B3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及び工事の種別</w:t>
            </w: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建築物の種別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0CCA" w:rsidRPr="00380CCA" w:rsidTr="002727B6">
        <w:trPr>
          <w:cantSplit/>
          <w:trHeight w:val="63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工事の種別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1　新築</w:t>
            </w:r>
            <w:r w:rsidR="005B1284">
              <w:rPr>
                <w:rFonts w:ascii="ＭＳ 明朝" w:eastAsia="ＭＳ 明朝" w:hAnsi="Century" w:cs="Times New Roman" w:hint="eastAsia"/>
                <w:szCs w:val="20"/>
              </w:rPr>
              <w:t xml:space="preserve">  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2　改築</w:t>
            </w:r>
            <w:r w:rsidR="005B1284">
              <w:rPr>
                <w:rFonts w:ascii="ＭＳ 明朝" w:eastAsia="ＭＳ 明朝" w:hAnsi="Century" w:cs="Times New Roman" w:hint="eastAsia"/>
                <w:szCs w:val="20"/>
              </w:rPr>
              <w:t xml:space="preserve">  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3　増築</w:t>
            </w:r>
            <w:r w:rsidR="005B1284">
              <w:rPr>
                <w:rFonts w:ascii="ＭＳ 明朝" w:eastAsia="ＭＳ 明朝" w:hAnsi="Century" w:cs="Times New Roman" w:hint="eastAsia"/>
                <w:szCs w:val="20"/>
              </w:rPr>
              <w:t xml:space="preserve">  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4　移転</w:t>
            </w:r>
          </w:p>
        </w:tc>
      </w:tr>
      <w:tr w:rsidR="00380CCA" w:rsidRPr="00380CCA" w:rsidTr="002727B6">
        <w:trPr>
          <w:cantSplit/>
          <w:trHeight w:val="600"/>
        </w:trPr>
        <w:tc>
          <w:tcPr>
            <w:tcW w:w="1701" w:type="dxa"/>
            <w:vMerge w:val="restart"/>
            <w:vAlign w:val="center"/>
          </w:tcPr>
          <w:p w:rsidR="000D1FAE" w:rsidRPr="00380CCA" w:rsidRDefault="002727B6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/>
                <w:noProof/>
                <w:spacing w:val="3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D8346A" wp14:editId="635FA43E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3181350</wp:posOffset>
                      </wp:positionV>
                      <wp:extent cx="986790" cy="375285"/>
                      <wp:effectExtent l="0" t="0" r="22860" b="2476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3752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94.5pt;margin-top:250.5pt;width:77.7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T0nAIAACM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" o:allowincell="f" strokeweight=".5pt"/>
                  </w:pict>
                </mc:Fallback>
              </mc:AlternateContent>
            </w:r>
            <w:r w:rsidRPr="00380CCA">
              <w:rPr>
                <w:rFonts w:ascii="ＭＳ 明朝" w:eastAsia="ＭＳ 明朝" w:hAnsi="Century" w:cs="Times New Roman"/>
                <w:noProof/>
                <w:spacing w:val="3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A0AE81C" wp14:editId="4F7752D0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2501265</wp:posOffset>
                      </wp:positionV>
                      <wp:extent cx="986790" cy="375285"/>
                      <wp:effectExtent l="0" t="0" r="22860" b="24765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3752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7" o:spid="_x0000_s1026" type="#_x0000_t185" style="position:absolute;left:0;text-align:left;margin-left:93.9pt;margin-top:196.95pt;width:77.7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" o:allowincell="f" strokeweight=".5pt"/>
                  </w:pict>
                </mc:Fallback>
              </mc:AlternateContent>
            </w:r>
            <w:r w:rsidRPr="00380CCA">
              <w:rPr>
                <w:rFonts w:ascii="ＭＳ 明朝" w:eastAsia="ＭＳ 明朝" w:hAnsi="Century" w:cs="Times New Roman"/>
                <w:noProof/>
                <w:spacing w:val="3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FB0CAD5" wp14:editId="2C621BF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1080135</wp:posOffset>
                      </wp:positionV>
                      <wp:extent cx="986790" cy="375285"/>
                      <wp:effectExtent l="0" t="0" r="22860" b="2476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3752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6" o:spid="_x0000_s1026" type="#_x0000_t185" style="position:absolute;left:0;text-align:left;margin-left:93.75pt;margin-top:85.05pt;width:77.7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eYnAIAACM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" o:allowincell="f" strokeweight=".5pt"/>
                  </w:pict>
                </mc:Fallback>
              </mc:AlternateContent>
            </w:r>
            <w:r w:rsidR="000D1FAE" w:rsidRPr="00380CCA">
              <w:rPr>
                <w:rFonts w:ascii="ＭＳ 明朝" w:eastAsia="ＭＳ 明朝" w:hAnsi="Century" w:cs="Times New Roman" w:hint="eastAsia"/>
                <w:spacing w:val="38"/>
                <w:szCs w:val="20"/>
              </w:rPr>
              <w:t>工事</w:t>
            </w:r>
            <w:r w:rsidR="000D1FAE" w:rsidRPr="00380CCA">
              <w:rPr>
                <w:rFonts w:ascii="ＭＳ 明朝" w:eastAsia="ＭＳ 明朝" w:hAnsi="Century" w:cs="Times New Roman" w:hint="eastAsia"/>
                <w:szCs w:val="20"/>
              </w:rPr>
              <w:t>の概要</w:t>
            </w:r>
          </w:p>
        </w:tc>
        <w:tc>
          <w:tcPr>
            <w:tcW w:w="2127" w:type="dxa"/>
            <w:gridSpan w:val="3"/>
            <w:tcBorders>
              <w:tl2br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0D1FAE" w:rsidRPr="00380CCA" w:rsidRDefault="002727B6" w:rsidP="002727B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申請部分</w:t>
            </w:r>
          </w:p>
        </w:tc>
        <w:tc>
          <w:tcPr>
            <w:tcW w:w="1559" w:type="dxa"/>
            <w:vAlign w:val="center"/>
          </w:tcPr>
          <w:p w:rsidR="000D1FAE" w:rsidRPr="00380CCA" w:rsidRDefault="002727B6" w:rsidP="002727B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>申請以外の部分</w:t>
            </w:r>
          </w:p>
        </w:tc>
        <w:tc>
          <w:tcPr>
            <w:tcW w:w="1559" w:type="dxa"/>
            <w:vAlign w:val="center"/>
          </w:tcPr>
          <w:p w:rsidR="000D1FAE" w:rsidRPr="00380CCA" w:rsidRDefault="002727B6" w:rsidP="002727B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合計</w:t>
            </w:r>
          </w:p>
        </w:tc>
      </w:tr>
      <w:tr w:rsidR="00380CCA" w:rsidRPr="00380CCA" w:rsidTr="002727B6">
        <w:trPr>
          <w:cantSplit/>
          <w:trHeight w:val="60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敷地面積</w:t>
            </w:r>
          </w:p>
        </w:tc>
        <w:tc>
          <w:tcPr>
            <w:tcW w:w="1559" w:type="dxa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</w:tr>
      <w:tr w:rsidR="00380CCA" w:rsidRPr="00380CCA" w:rsidTr="002727B6">
        <w:trPr>
          <w:cantSplit/>
          <w:trHeight w:val="469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spacing w:before="6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建築面積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</w:tr>
      <w:tr w:rsidR="00380CCA" w:rsidRPr="00380CCA" w:rsidTr="002727B6">
        <w:trPr>
          <w:cantSplit/>
          <w:trHeight w:val="60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vAlign w:val="center"/>
          </w:tcPr>
          <w:p w:rsidR="000D1FAE" w:rsidRPr="00380CCA" w:rsidRDefault="000D1FAE" w:rsidP="003C1DB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改築又は増築前の面積</w:t>
            </w:r>
          </w:p>
        </w:tc>
        <w:tc>
          <w:tcPr>
            <w:tcW w:w="380" w:type="dxa"/>
            <w:tcBorders>
              <w:top w:val="nil"/>
              <w:left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(　　　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)</w:t>
            </w:r>
          </w:p>
        </w:tc>
        <w:tc>
          <w:tcPr>
            <w:tcW w:w="1559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0CCA" w:rsidRPr="00380CCA" w:rsidTr="002727B6">
        <w:trPr>
          <w:cantSplit/>
          <w:trHeight w:val="629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C049D5" w:rsidP="00C049D5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建ぺい率</w:t>
            </w:r>
          </w:p>
          <w:p w:rsidR="00652696" w:rsidRPr="00380CCA" w:rsidRDefault="006D0AEA" w:rsidP="00C049D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/>
                <w:position w:val="-28"/>
                <w:szCs w:val="20"/>
              </w:rPr>
              <w:object w:dxaOrig="16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30.75pt" o:ole="" fillcolor="window">
                  <v:imagedata r:id="rId9" o:title=""/>
                </v:shape>
                <o:OLEObject Type="Embed" ProgID="Equation.3" ShapeID="_x0000_i1025" DrawAspect="Content" ObjectID="_1623067412" r:id="rId10"/>
              </w:objec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1FAE" w:rsidRPr="00380CCA" w:rsidRDefault="000D1FAE" w:rsidP="00C049D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1FAE" w:rsidRPr="00380CCA" w:rsidRDefault="000D1FAE" w:rsidP="00C049D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vAlign w:val="bottom"/>
          </w:tcPr>
          <w:p w:rsidR="000D1FAE" w:rsidRPr="00380CCA" w:rsidRDefault="000D1FAE" w:rsidP="00C049D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％</w:t>
            </w:r>
          </w:p>
        </w:tc>
      </w:tr>
      <w:tr w:rsidR="00380CCA" w:rsidRPr="00380CCA" w:rsidTr="002727B6">
        <w:trPr>
          <w:cantSplit/>
          <w:trHeight w:val="443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spacing w:before="6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延べ床面積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</w:p>
        </w:tc>
      </w:tr>
      <w:tr w:rsidR="00380CCA" w:rsidRPr="00380CCA" w:rsidTr="002727B6">
        <w:trPr>
          <w:cantSplit/>
          <w:trHeight w:val="60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vAlign w:val="center"/>
          </w:tcPr>
          <w:p w:rsidR="000D1FAE" w:rsidRPr="00380CCA" w:rsidRDefault="000D1FAE" w:rsidP="003C1DB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改築又は増築前の面積</w:t>
            </w:r>
          </w:p>
        </w:tc>
        <w:tc>
          <w:tcPr>
            <w:tcW w:w="380" w:type="dxa"/>
            <w:tcBorders>
              <w:top w:val="nil"/>
              <w:left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(　　　m</w:t>
            </w:r>
            <w:r w:rsidRPr="00380CCA">
              <w:rPr>
                <w:rFonts w:ascii="ＭＳ 明朝" w:eastAsia="ＭＳ 明朝" w:hAnsi="Century" w:cs="Times New Roman" w:hint="eastAsia"/>
                <w:szCs w:val="20"/>
                <w:vertAlign w:val="superscript"/>
              </w:rPr>
              <w:t>2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)</w:t>
            </w:r>
          </w:p>
        </w:tc>
        <w:tc>
          <w:tcPr>
            <w:tcW w:w="1559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0CCA" w:rsidRPr="00380CCA" w:rsidTr="002727B6">
        <w:trPr>
          <w:cantSplit/>
          <w:trHeight w:val="445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最高の棟の高さ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</w:p>
        </w:tc>
        <w:tc>
          <w:tcPr>
            <w:tcW w:w="1559" w:type="dxa"/>
            <w:tcBorders>
              <w:bottom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0CCA" w:rsidRPr="00380CCA" w:rsidTr="002727B6">
        <w:trPr>
          <w:cantSplit/>
          <w:trHeight w:val="60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vAlign w:val="center"/>
          </w:tcPr>
          <w:p w:rsidR="000D1FAE" w:rsidRPr="00380CCA" w:rsidRDefault="000D1FAE" w:rsidP="003C1DB4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改築又は増築前の高さ</w:t>
            </w:r>
          </w:p>
        </w:tc>
        <w:tc>
          <w:tcPr>
            <w:tcW w:w="380" w:type="dxa"/>
            <w:tcBorders>
              <w:top w:val="nil"/>
              <w:left w:val="nil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(　　　m)</w:t>
            </w:r>
          </w:p>
        </w:tc>
        <w:tc>
          <w:tcPr>
            <w:tcW w:w="1559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0CCA" w:rsidRPr="00380CCA" w:rsidTr="002727B6">
        <w:trPr>
          <w:cantSplit/>
          <w:trHeight w:val="544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C54B3B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敷地の境界線までの最短距離</w:t>
            </w:r>
          </w:p>
        </w:tc>
        <w:tc>
          <w:tcPr>
            <w:tcW w:w="1559" w:type="dxa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</w:p>
        </w:tc>
        <w:tc>
          <w:tcPr>
            <w:tcW w:w="1559" w:type="dxa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m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80CCA" w:rsidRPr="00380CCA" w:rsidTr="002727B6">
        <w:trPr>
          <w:cantSplit/>
          <w:trHeight w:val="834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構造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1　</w:t>
            </w:r>
            <w:r w:rsidRPr="00380CCA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木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造　　4　鉄筋コンクリート造</w:t>
            </w:r>
          </w:p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2　</w:t>
            </w:r>
            <w:r w:rsidRPr="00380CC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鉄骨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造　　5　その他(　　　　)</w:t>
            </w:r>
          </w:p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3　コンクリートブロック造</w:t>
            </w:r>
          </w:p>
        </w:tc>
      </w:tr>
      <w:tr w:rsidR="00380CCA" w:rsidRPr="00380CCA" w:rsidTr="002727B6">
        <w:trPr>
          <w:cantSplit/>
          <w:trHeight w:val="60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階数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1　</w:t>
            </w:r>
            <w:r w:rsidRPr="00380CC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1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階　　　　　3　その他(　　　　)</w:t>
            </w:r>
          </w:p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2　</w:t>
            </w:r>
            <w:r w:rsidRPr="00380CC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2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階</w:t>
            </w:r>
          </w:p>
        </w:tc>
      </w:tr>
      <w:tr w:rsidR="00380CCA" w:rsidRPr="00380CCA" w:rsidTr="002727B6">
        <w:trPr>
          <w:cantSplit/>
          <w:trHeight w:val="382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屋根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1</w:t>
            </w:r>
            <w:r w:rsidR="00160A9D">
              <w:rPr>
                <w:rFonts w:ascii="ＭＳ 明朝" w:eastAsia="ＭＳ 明朝" w:hAnsi="Century" w:cs="Times New Roman" w:hint="eastAsia"/>
                <w:szCs w:val="20"/>
              </w:rPr>
              <w:t xml:space="preserve">　瓦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ぶき　</w:t>
            </w:r>
            <w:r w:rsidR="00160A9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2　その他(　　　　)</w:t>
            </w:r>
          </w:p>
        </w:tc>
      </w:tr>
      <w:tr w:rsidR="00380CCA" w:rsidRPr="00380CCA" w:rsidTr="002727B6">
        <w:trPr>
          <w:cantSplit/>
          <w:trHeight w:val="588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外壁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1　</w:t>
            </w:r>
            <w:r w:rsidRPr="00380CCA">
              <w:rPr>
                <w:rFonts w:ascii="ＭＳ 明朝" w:eastAsia="ＭＳ 明朝" w:hAnsi="Century" w:cs="Times New Roman" w:hint="eastAsia"/>
                <w:spacing w:val="156"/>
                <w:szCs w:val="20"/>
              </w:rPr>
              <w:t>板張</w:t>
            </w: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り　3　その他(　　　　)</w:t>
            </w:r>
          </w:p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2　モルタル塗り</w:t>
            </w:r>
          </w:p>
        </w:tc>
      </w:tr>
      <w:tr w:rsidR="00380CCA" w:rsidRPr="00380CCA" w:rsidTr="002727B6">
        <w:trPr>
          <w:cantSplit/>
          <w:trHeight w:val="392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色彩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380CCA" w:rsidRPr="00380CCA" w:rsidTr="002727B6">
        <w:trPr>
          <w:cantSplit/>
          <w:trHeight w:val="630"/>
        </w:trPr>
        <w:tc>
          <w:tcPr>
            <w:tcW w:w="1701" w:type="dxa"/>
            <w:vMerge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>設置期間</w:t>
            </w:r>
          </w:p>
        </w:tc>
        <w:tc>
          <w:tcPr>
            <w:tcW w:w="4677" w:type="dxa"/>
            <w:gridSpan w:val="3"/>
            <w:vAlign w:val="center"/>
          </w:tcPr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　月　　　日から</w:t>
            </w:r>
          </w:p>
          <w:p w:rsidR="000D1FAE" w:rsidRPr="00380CCA" w:rsidRDefault="000D1FAE" w:rsidP="000D1FAE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80CCA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　月　　　日まで</w:t>
            </w:r>
          </w:p>
        </w:tc>
      </w:tr>
    </w:tbl>
    <w:p w:rsidR="0016294A" w:rsidRPr="00380CCA" w:rsidRDefault="0016294A" w:rsidP="002727B6">
      <w:pPr>
        <w:pStyle w:val="aa"/>
        <w:ind w:hanging="210"/>
      </w:pPr>
      <w:r w:rsidRPr="00380CCA">
        <w:rPr>
          <w:rFonts w:hint="eastAsia"/>
        </w:rPr>
        <w:t>注　「工事の種別」欄、「構造」欄、「階数」欄「屋根」欄及び「外壁」欄は、該当するものの番号を○で囲むこと。</w:t>
      </w:r>
    </w:p>
    <w:p w:rsidR="00AB2EF6" w:rsidRPr="00380CCA" w:rsidRDefault="0016294A" w:rsidP="0016294A">
      <w:pPr>
        <w:kinsoku w:val="0"/>
        <w:ind w:left="210" w:hanging="210"/>
      </w:pPr>
      <w:r w:rsidRPr="00380CCA">
        <w:rPr>
          <w:rFonts w:hint="eastAsia"/>
        </w:rPr>
        <w:t>備考　用紙の大きさは、日本</w:t>
      </w:r>
      <w:r w:rsidR="003F108F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AB2EF6" w:rsidRPr="00380CCA" w:rsidRDefault="00AB2EF6">
      <w:pPr>
        <w:widowControl/>
        <w:jc w:val="left"/>
      </w:pPr>
    </w:p>
    <w:sectPr w:rsidR="00AB2EF6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0A9D"/>
    <w:rsid w:val="0016294A"/>
    <w:rsid w:val="001E5994"/>
    <w:rsid w:val="002727B6"/>
    <w:rsid w:val="00276CC3"/>
    <w:rsid w:val="00293AF5"/>
    <w:rsid w:val="00324171"/>
    <w:rsid w:val="00380CCA"/>
    <w:rsid w:val="00384A5D"/>
    <w:rsid w:val="003A7BE0"/>
    <w:rsid w:val="003C1DB4"/>
    <w:rsid w:val="003F108F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7297D"/>
    <w:rsid w:val="007C6803"/>
    <w:rsid w:val="00810335"/>
    <w:rsid w:val="00896344"/>
    <w:rsid w:val="008C53DA"/>
    <w:rsid w:val="008E5D23"/>
    <w:rsid w:val="00954430"/>
    <w:rsid w:val="0096630D"/>
    <w:rsid w:val="009B6F71"/>
    <w:rsid w:val="00A6613F"/>
    <w:rsid w:val="00AB2EF6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A896-311A-43DD-81B6-EABB35F2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4</cp:revision>
  <cp:lastPrinted>2019-06-26T06:17:00Z</cp:lastPrinted>
  <dcterms:created xsi:type="dcterms:W3CDTF">2015-03-31T01:39:00Z</dcterms:created>
  <dcterms:modified xsi:type="dcterms:W3CDTF">2019-06-26T06:17:00Z</dcterms:modified>
</cp:coreProperties>
</file>