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232F" w14:textId="77777777" w:rsidR="00505471" w:rsidRPr="00B47DEA" w:rsidRDefault="00505471" w:rsidP="00505471">
      <w:pPr>
        <w:jc w:val="center"/>
        <w:rPr>
          <w:sz w:val="28"/>
          <w:szCs w:val="28"/>
          <w:bdr w:val="single" w:sz="4" w:space="0" w:color="auto"/>
        </w:rPr>
        <w:sectPr w:rsidR="00505471" w:rsidRPr="00B47DEA" w:rsidSect="00150ED2">
          <w:footerReference w:type="default" r:id="rId8"/>
          <w:footerReference w:type="first" r:id="rId9"/>
          <w:type w:val="continuous"/>
          <w:pgSz w:w="11906" w:h="16838" w:code="9"/>
          <w:pgMar w:top="1134" w:right="1474" w:bottom="1134" w:left="1588" w:header="851" w:footer="0" w:gutter="0"/>
          <w:pgNumType w:fmt="numberInDash" w:start="1"/>
          <w:cols w:space="425"/>
          <w:docGrid w:type="linesAndChars" w:linePitch="404" w:charSpace="193"/>
        </w:sectPr>
      </w:pPr>
    </w:p>
    <w:p w14:paraId="2AE9F70F" w14:textId="02F089F2" w:rsidR="00281BA4" w:rsidRPr="004A76E0" w:rsidRDefault="00281BA4" w:rsidP="00281BA4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6C1E1F">
        <w:rPr>
          <w:rFonts w:hint="eastAsia"/>
          <w:b/>
          <w:sz w:val="28"/>
          <w:szCs w:val="28"/>
          <w:bdr w:val="single" w:sz="4" w:space="0" w:color="auto"/>
        </w:rPr>
        <w:t>様式</w:t>
      </w:r>
      <w:r w:rsidR="00C35CFA">
        <w:rPr>
          <w:rFonts w:hint="eastAsia"/>
          <w:b/>
          <w:sz w:val="28"/>
          <w:szCs w:val="28"/>
          <w:bdr w:val="single" w:sz="4" w:space="0" w:color="auto"/>
        </w:rPr>
        <w:t>１</w:t>
      </w:r>
      <w:r w:rsidR="00B217C1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14:paraId="6CB7C97F" w14:textId="2BB4EA8E" w:rsidR="00505471" w:rsidRPr="00B47DEA" w:rsidRDefault="006D3092" w:rsidP="0050547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F55E21">
        <w:rPr>
          <w:rFonts w:hint="eastAsia"/>
          <w:szCs w:val="24"/>
        </w:rPr>
        <w:t>７</w:t>
      </w:r>
      <w:r w:rsidR="00505471" w:rsidRPr="00B47DEA">
        <w:rPr>
          <w:rFonts w:hint="eastAsia"/>
          <w:szCs w:val="24"/>
        </w:rPr>
        <w:t>年</w:t>
      </w:r>
      <w:r w:rsidR="001529ED">
        <w:rPr>
          <w:rFonts w:hint="eastAsia"/>
          <w:szCs w:val="24"/>
        </w:rPr>
        <w:t xml:space="preserve">　</w:t>
      </w:r>
      <w:r w:rsidR="00505471" w:rsidRPr="00B47DEA">
        <w:rPr>
          <w:rFonts w:hint="eastAsia"/>
          <w:szCs w:val="24"/>
        </w:rPr>
        <w:t>月</w:t>
      </w:r>
      <w:r w:rsidR="001529ED">
        <w:rPr>
          <w:rFonts w:hint="eastAsia"/>
          <w:szCs w:val="24"/>
        </w:rPr>
        <w:t xml:space="preserve">　</w:t>
      </w:r>
      <w:r w:rsidR="00505471" w:rsidRPr="00B47DEA">
        <w:rPr>
          <w:rFonts w:hint="eastAsia"/>
          <w:szCs w:val="24"/>
        </w:rPr>
        <w:t xml:space="preserve">日　</w:t>
      </w:r>
    </w:p>
    <w:p w14:paraId="61B9FF2D" w14:textId="77777777" w:rsidR="00505471" w:rsidRPr="00B47DEA" w:rsidRDefault="00505471" w:rsidP="00505471">
      <w:pPr>
        <w:rPr>
          <w:szCs w:val="24"/>
        </w:rPr>
      </w:pPr>
    </w:p>
    <w:p w14:paraId="377F4CDF" w14:textId="77777777" w:rsidR="00505471" w:rsidRPr="00B47DEA" w:rsidRDefault="00505471" w:rsidP="00505471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>（宛先）下関市長</w:t>
      </w:r>
    </w:p>
    <w:p w14:paraId="29B4D397" w14:textId="77777777" w:rsidR="00505471" w:rsidRPr="00B47DEA" w:rsidRDefault="00505471" w:rsidP="00505471">
      <w:pPr>
        <w:spacing w:line="360" w:lineRule="auto"/>
        <w:ind w:right="964"/>
        <w:rPr>
          <w:szCs w:val="24"/>
        </w:rPr>
      </w:pPr>
    </w:p>
    <w:p w14:paraId="192613C3" w14:textId="77777777" w:rsidR="00F722A3" w:rsidRPr="00B47DEA" w:rsidRDefault="00F722A3" w:rsidP="00F722A3">
      <w:pPr>
        <w:spacing w:line="360" w:lineRule="auto"/>
        <w:ind w:leftChars="1800" w:left="432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所在地　　　　　　　　　</w:t>
      </w:r>
    </w:p>
    <w:p w14:paraId="64D0D363" w14:textId="77777777" w:rsidR="00F722A3" w:rsidRPr="00B47DEA" w:rsidRDefault="00F722A3" w:rsidP="00F722A3">
      <w:pPr>
        <w:wordWrap w:val="0"/>
        <w:spacing w:line="360" w:lineRule="auto"/>
        <w:ind w:leftChars="1800" w:left="432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商号又は名称　</w:t>
      </w:r>
    </w:p>
    <w:p w14:paraId="3A4A7BF8" w14:textId="77777777" w:rsidR="00F722A3" w:rsidRPr="00B47DEA" w:rsidRDefault="00F722A3" w:rsidP="00F722A3">
      <w:pPr>
        <w:spacing w:line="360" w:lineRule="auto"/>
        <w:ind w:leftChars="1800" w:left="4320"/>
        <w:jc w:val="left"/>
        <w:rPr>
          <w:rFonts w:ascii="Segoe UI Symbol" w:hAnsi="Segoe UI Symbol" w:cs="Segoe UI Symbol"/>
          <w:szCs w:val="24"/>
        </w:rPr>
      </w:pPr>
      <w:r w:rsidRPr="00B47DEA">
        <w:rPr>
          <w:rFonts w:ascii="Segoe UI Symbol" w:hAnsi="Segoe UI Symbol" w:cs="Segoe UI Symbol" w:hint="eastAsia"/>
          <w:szCs w:val="24"/>
        </w:rPr>
        <w:t xml:space="preserve">代表者職氏名　　　</w:t>
      </w:r>
      <w:r>
        <w:rPr>
          <w:rFonts w:ascii="Segoe UI Symbol" w:hAnsi="Segoe UI Symbol" w:cs="Segoe UI Symbol" w:hint="eastAsia"/>
          <w:szCs w:val="24"/>
        </w:rPr>
        <w:t xml:space="preserve">　　　　　　　</w:t>
      </w:r>
    </w:p>
    <w:p w14:paraId="5682AE5C" w14:textId="77777777" w:rsidR="00505471" w:rsidRPr="00F722A3" w:rsidRDefault="00505471" w:rsidP="00505471">
      <w:pPr>
        <w:rPr>
          <w:szCs w:val="24"/>
        </w:rPr>
      </w:pPr>
    </w:p>
    <w:p w14:paraId="6E67F462" w14:textId="57810770" w:rsidR="00505471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　　参加申込書</w:t>
      </w:r>
    </w:p>
    <w:p w14:paraId="25174233" w14:textId="77777777" w:rsidR="00505471" w:rsidRPr="00B47DEA" w:rsidRDefault="00505471" w:rsidP="00505471">
      <w:pPr>
        <w:jc w:val="left"/>
        <w:rPr>
          <w:szCs w:val="24"/>
        </w:rPr>
      </w:pPr>
    </w:p>
    <w:p w14:paraId="4CC39C72" w14:textId="3721B7F0" w:rsidR="0046355A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</w:t>
      </w:r>
      <w:r w:rsidR="0046355A">
        <w:rPr>
          <w:rFonts w:hint="eastAsia"/>
          <w:szCs w:val="24"/>
        </w:rPr>
        <w:t>令和</w:t>
      </w:r>
      <w:r w:rsidR="00F55E21">
        <w:rPr>
          <w:rFonts w:hint="eastAsia"/>
          <w:szCs w:val="24"/>
        </w:rPr>
        <w:t>７</w:t>
      </w:r>
      <w:r w:rsidRPr="00B47DEA">
        <w:rPr>
          <w:rFonts w:hint="eastAsia"/>
          <w:szCs w:val="24"/>
        </w:rPr>
        <w:t>年</w:t>
      </w:r>
      <w:r w:rsidR="00F55E21">
        <w:rPr>
          <w:rFonts w:hint="eastAsia"/>
          <w:szCs w:val="24"/>
        </w:rPr>
        <w:t>１</w:t>
      </w:r>
      <w:r w:rsidRPr="00B47DEA">
        <w:rPr>
          <w:rFonts w:hint="eastAsia"/>
          <w:szCs w:val="24"/>
        </w:rPr>
        <w:t>月</w:t>
      </w:r>
      <w:r w:rsidR="00F55E21">
        <w:rPr>
          <w:rFonts w:hint="eastAsia"/>
          <w:szCs w:val="24"/>
        </w:rPr>
        <w:t>７</w:t>
      </w:r>
      <w:bookmarkStart w:id="0" w:name="_GoBack"/>
      <w:bookmarkEnd w:id="0"/>
      <w:r w:rsidRPr="00B47DEA">
        <w:rPr>
          <w:rFonts w:hint="eastAsia"/>
          <w:szCs w:val="24"/>
        </w:rPr>
        <w:t>日付けで公告された下記プロポーザルについて参加を申し込みます。</w:t>
      </w:r>
    </w:p>
    <w:p w14:paraId="00133B50" w14:textId="4ECDA896" w:rsidR="00505471" w:rsidRDefault="00505471" w:rsidP="0046355A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なお、</w:t>
      </w:r>
      <w:r w:rsidR="00040644">
        <w:rPr>
          <w:rFonts w:hint="eastAsia"/>
          <w:szCs w:val="24"/>
        </w:rPr>
        <w:t>プロポーザル実施要領で定められた参加資格を満たしていること及び</w:t>
      </w:r>
      <w:r w:rsidRPr="00B47DEA">
        <w:rPr>
          <w:rFonts w:hint="eastAsia"/>
          <w:szCs w:val="24"/>
        </w:rPr>
        <w:t>添付書類の記載事項については、事実と相違ないことを誓約します。</w:t>
      </w:r>
    </w:p>
    <w:p w14:paraId="0AE0C6FC" w14:textId="77777777" w:rsidR="0046355A" w:rsidRPr="0046355A" w:rsidRDefault="0046355A" w:rsidP="0046355A">
      <w:pPr>
        <w:ind w:firstLineChars="100" w:firstLine="240"/>
        <w:jc w:val="left"/>
        <w:rPr>
          <w:szCs w:val="24"/>
        </w:rPr>
      </w:pPr>
    </w:p>
    <w:p w14:paraId="2244A03C" w14:textId="77777777" w:rsidR="0046355A" w:rsidRDefault="0046355A" w:rsidP="0046355A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また、</w:t>
      </w:r>
      <w:r w:rsidRPr="0046355A">
        <w:rPr>
          <w:rFonts w:hint="eastAsia"/>
          <w:szCs w:val="24"/>
        </w:rPr>
        <w:t>当社は、</w:t>
      </w:r>
      <w:r>
        <w:rPr>
          <w:rFonts w:hint="eastAsia"/>
          <w:szCs w:val="24"/>
        </w:rPr>
        <w:t>本</w:t>
      </w:r>
      <w:r w:rsidRPr="0046355A">
        <w:rPr>
          <w:rFonts w:hint="eastAsia"/>
          <w:szCs w:val="24"/>
        </w:rPr>
        <w:t>プロポーザルの遂行に際し、本</w:t>
      </w:r>
      <w:r>
        <w:rPr>
          <w:rFonts w:hint="eastAsia"/>
          <w:szCs w:val="24"/>
        </w:rPr>
        <w:t>プロポーザル</w:t>
      </w:r>
      <w:r w:rsidRPr="0046355A">
        <w:rPr>
          <w:rFonts w:hint="eastAsia"/>
          <w:szCs w:val="24"/>
        </w:rPr>
        <w:t>の期間及び終了後</w:t>
      </w:r>
      <w:r>
        <w:rPr>
          <w:rFonts w:hint="eastAsia"/>
          <w:szCs w:val="24"/>
        </w:rPr>
        <w:t>において</w:t>
      </w:r>
      <w:r w:rsidRPr="0046355A">
        <w:rPr>
          <w:rFonts w:hint="eastAsia"/>
          <w:szCs w:val="24"/>
        </w:rPr>
        <w:t>も、知り得た情報の一切を他に漏らさないことを誓約します。</w:t>
      </w:r>
    </w:p>
    <w:p w14:paraId="724D76EE" w14:textId="3547E5B8" w:rsidR="0046355A" w:rsidRPr="00B47DEA" w:rsidRDefault="0046355A" w:rsidP="0046355A">
      <w:pPr>
        <w:ind w:firstLineChars="100" w:firstLine="240"/>
        <w:jc w:val="left"/>
        <w:rPr>
          <w:szCs w:val="24"/>
        </w:rPr>
      </w:pPr>
      <w:r w:rsidRPr="0046355A">
        <w:rPr>
          <w:rFonts w:hint="eastAsia"/>
          <w:szCs w:val="24"/>
        </w:rPr>
        <w:t>配付された資料等は、極秘扱いで複写厳禁とし、本作業終了後、速やかに返却します。</w:t>
      </w:r>
    </w:p>
    <w:p w14:paraId="7CD72EF8" w14:textId="77777777"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</w:p>
    <w:p w14:paraId="6631E82A" w14:textId="77777777"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  <w:r w:rsidRPr="00B47DE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3A4757E" w14:textId="77777777" w:rsidR="00505471" w:rsidRPr="00B47DEA" w:rsidRDefault="00505471" w:rsidP="00505471">
      <w:pPr>
        <w:rPr>
          <w:szCs w:val="24"/>
        </w:rPr>
      </w:pPr>
    </w:p>
    <w:p w14:paraId="773C1B44" w14:textId="17F0AF1F" w:rsidR="00505471" w:rsidRPr="00B47DEA" w:rsidRDefault="00505471" w:rsidP="00505471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１　</w:t>
      </w:r>
      <w:r w:rsidRPr="0046355A">
        <w:rPr>
          <w:rFonts w:hint="eastAsia"/>
          <w:spacing w:val="60"/>
          <w:kern w:val="0"/>
          <w:szCs w:val="24"/>
          <w:fitText w:val="960" w:id="1826757888"/>
        </w:rPr>
        <w:t>業務</w:t>
      </w:r>
      <w:r w:rsidRPr="0046355A">
        <w:rPr>
          <w:rFonts w:hint="eastAsia"/>
          <w:kern w:val="0"/>
          <w:szCs w:val="24"/>
          <w:fitText w:val="960" w:id="1826757888"/>
        </w:rPr>
        <w:t>名</w:t>
      </w:r>
      <w:r w:rsidRPr="00B47DEA">
        <w:rPr>
          <w:rFonts w:hint="eastAsia"/>
          <w:szCs w:val="24"/>
        </w:rPr>
        <w:t xml:space="preserve">　</w:t>
      </w:r>
      <w:r w:rsidR="001529ED">
        <w:rPr>
          <w:rFonts w:hint="eastAsia"/>
          <w:szCs w:val="24"/>
        </w:rPr>
        <w:t>下関市標準準拠システム（後期高齢支援）導入運用業務</w:t>
      </w:r>
    </w:p>
    <w:p w14:paraId="57EEFE42" w14:textId="19328D45" w:rsidR="00505471" w:rsidRPr="00B47DEA" w:rsidRDefault="00505471" w:rsidP="00505471">
      <w:pPr>
        <w:ind w:firstLineChars="100" w:firstLine="240"/>
        <w:jc w:val="left"/>
        <w:rPr>
          <w:szCs w:val="24"/>
        </w:rPr>
      </w:pPr>
    </w:p>
    <w:p w14:paraId="46EF239B" w14:textId="5BC5DC78" w:rsidR="000C1D5B" w:rsidRPr="000C1D5B" w:rsidRDefault="00505471" w:rsidP="000C1D5B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２　添付書類</w:t>
      </w:r>
      <w:r w:rsidR="000C1D5B">
        <w:rPr>
          <w:szCs w:val="24"/>
        </w:rPr>
        <w:tab/>
      </w:r>
      <w:r w:rsidR="000C1D5B">
        <w:rPr>
          <w:rFonts w:hint="eastAsia"/>
          <w:szCs w:val="24"/>
        </w:rPr>
        <w:t>１</w:t>
      </w:r>
      <w:r w:rsidR="000C1D5B" w:rsidRPr="000C1D5B">
        <w:rPr>
          <w:rFonts w:hint="eastAsia"/>
          <w:szCs w:val="24"/>
        </w:rPr>
        <w:t xml:space="preserve">　会社概要</w:t>
      </w:r>
      <w:r w:rsidR="00000B52">
        <w:rPr>
          <w:rFonts w:hint="eastAsia"/>
          <w:szCs w:val="24"/>
        </w:rPr>
        <w:t>書（様式２）</w:t>
      </w:r>
      <w:r w:rsidR="000C1D5B">
        <w:rPr>
          <w:szCs w:val="24"/>
        </w:rPr>
        <w:tab/>
      </w:r>
      <w:r w:rsidR="000C1D5B" w:rsidRPr="000C1D5B">
        <w:rPr>
          <w:szCs w:val="24"/>
        </w:rPr>
        <w:t>１部</w:t>
      </w:r>
    </w:p>
    <w:p w14:paraId="2EBC3719" w14:textId="66BC608E" w:rsidR="000C1D5B" w:rsidRDefault="008E200F" w:rsidP="000C1D5B">
      <w:pPr>
        <w:ind w:left="1680" w:firstLineChars="350" w:firstLine="840"/>
        <w:jc w:val="left"/>
        <w:rPr>
          <w:szCs w:val="24"/>
        </w:rPr>
      </w:pPr>
      <w:r>
        <w:rPr>
          <w:rFonts w:hint="eastAsia"/>
          <w:szCs w:val="24"/>
        </w:rPr>
        <w:t>２</w:t>
      </w:r>
      <w:r w:rsidR="000C1D5B" w:rsidRPr="000C1D5B">
        <w:rPr>
          <w:rFonts w:hint="eastAsia"/>
          <w:szCs w:val="24"/>
        </w:rPr>
        <w:t xml:space="preserve">　</w:t>
      </w:r>
      <w:r w:rsidR="00000B52">
        <w:rPr>
          <w:rFonts w:hint="eastAsia"/>
          <w:szCs w:val="24"/>
        </w:rPr>
        <w:t>実績報告</w:t>
      </w:r>
      <w:r w:rsidR="000C1D5B" w:rsidRPr="000C1D5B">
        <w:rPr>
          <w:rFonts w:hint="eastAsia"/>
          <w:szCs w:val="24"/>
        </w:rPr>
        <w:t>書</w:t>
      </w:r>
      <w:r w:rsidR="00000B52">
        <w:rPr>
          <w:rFonts w:hint="eastAsia"/>
          <w:szCs w:val="24"/>
        </w:rPr>
        <w:t>（様式３）</w:t>
      </w:r>
      <w:r w:rsidR="000C1D5B" w:rsidRPr="000C1D5B">
        <w:rPr>
          <w:szCs w:val="24"/>
        </w:rPr>
        <w:tab/>
        <w:t>１部</w:t>
      </w:r>
    </w:p>
    <w:p w14:paraId="4F77884E" w14:textId="47566D43"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14:paraId="37B50090" w14:textId="6D3B4AA9"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14:paraId="35E36131" w14:textId="77777777"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14:paraId="6F145636" w14:textId="0E91573E" w:rsidR="00505471" w:rsidRPr="00B47DEA" w:rsidRDefault="00505471" w:rsidP="00505471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【連絡先】</w:t>
      </w:r>
    </w:p>
    <w:p w14:paraId="7A3C4568" w14:textId="77777777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担当部署</w:t>
      </w:r>
    </w:p>
    <w:p w14:paraId="753FA748" w14:textId="1BED2C71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担当者</w:t>
      </w:r>
    </w:p>
    <w:p w14:paraId="260162C7" w14:textId="66AFDD0E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電話番号</w:t>
      </w:r>
    </w:p>
    <w:p w14:paraId="1E373C3E" w14:textId="19D05FE7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ＦＡＸ番号</w:t>
      </w:r>
    </w:p>
    <w:p w14:paraId="480EE918" w14:textId="2E73F015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Ｅ－mail　</w:t>
      </w:r>
    </w:p>
    <w:p w14:paraId="189D1064" w14:textId="7B0498D7" w:rsidR="00505471" w:rsidRPr="00B47DEA" w:rsidRDefault="00505471" w:rsidP="00505471">
      <w:pPr>
        <w:spacing w:line="300" w:lineRule="exact"/>
        <w:rPr>
          <w:sz w:val="20"/>
          <w:szCs w:val="20"/>
        </w:rPr>
      </w:pPr>
    </w:p>
    <w:sectPr w:rsidR="00505471" w:rsidRPr="00B47DEA" w:rsidSect="00941DBE"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5547D" w14:textId="77777777" w:rsidR="00CB082B" w:rsidRDefault="00CB082B" w:rsidP="009B7539">
      <w:r>
        <w:separator/>
      </w:r>
    </w:p>
  </w:endnote>
  <w:endnote w:type="continuationSeparator" w:id="0">
    <w:p w14:paraId="16FCF02A" w14:textId="77777777" w:rsidR="00CB082B" w:rsidRDefault="00CB082B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751510"/>
      <w:docPartObj>
        <w:docPartGallery w:val="Page Numbers (Bottom of Page)"/>
        <w:docPartUnique/>
      </w:docPartObj>
    </w:sdtPr>
    <w:sdtEndPr/>
    <w:sdtContent>
      <w:p w14:paraId="15EB12DA" w14:textId="04950CA9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644" w:rsidRPr="00040644">
          <w:rPr>
            <w:noProof/>
            <w:lang w:val="ja-JP" w:eastAsia="ja-JP"/>
          </w:rPr>
          <w:t>-</w:t>
        </w:r>
        <w:r w:rsidR="00040644">
          <w:rPr>
            <w:noProof/>
          </w:rPr>
          <w:t xml:space="preserve"> 1 -</w:t>
        </w:r>
        <w:r>
          <w:fldChar w:fldCharType="end"/>
        </w:r>
      </w:p>
    </w:sdtContent>
  </w:sdt>
  <w:p w14:paraId="763EF2B5" w14:textId="77777777" w:rsidR="00C2580F" w:rsidRDefault="00C258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127012"/>
      <w:docPartObj>
        <w:docPartGallery w:val="Page Numbers (Bottom of Page)"/>
        <w:docPartUnique/>
      </w:docPartObj>
    </w:sdtPr>
    <w:sdtEndPr/>
    <w:sdtContent>
      <w:p w14:paraId="4C2FA545" w14:textId="77777777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AE42221" w14:textId="77777777" w:rsidR="00C2580F" w:rsidRDefault="00C25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6854C" w14:textId="77777777" w:rsidR="00CB082B" w:rsidRDefault="00CB082B" w:rsidP="009B7539">
      <w:r>
        <w:separator/>
      </w:r>
    </w:p>
  </w:footnote>
  <w:footnote w:type="continuationSeparator" w:id="0">
    <w:p w14:paraId="6478E6C1" w14:textId="77777777" w:rsidR="00CB082B" w:rsidRDefault="00CB082B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0"/>
    <w:rsid w:val="00000B52"/>
    <w:rsid w:val="000033C7"/>
    <w:rsid w:val="00004DE4"/>
    <w:rsid w:val="00014B67"/>
    <w:rsid w:val="00020458"/>
    <w:rsid w:val="000223A5"/>
    <w:rsid w:val="00025D85"/>
    <w:rsid w:val="0002678D"/>
    <w:rsid w:val="0003029D"/>
    <w:rsid w:val="00030505"/>
    <w:rsid w:val="00032DA9"/>
    <w:rsid w:val="000347EE"/>
    <w:rsid w:val="000348A5"/>
    <w:rsid w:val="000403F0"/>
    <w:rsid w:val="00040644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C01AF"/>
    <w:rsid w:val="000C1D5B"/>
    <w:rsid w:val="000C25E0"/>
    <w:rsid w:val="000C5475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894"/>
    <w:rsid w:val="0010191C"/>
    <w:rsid w:val="0011185D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29ED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381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8EB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6355A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4E64"/>
    <w:rsid w:val="0055076D"/>
    <w:rsid w:val="005519F8"/>
    <w:rsid w:val="005531F3"/>
    <w:rsid w:val="00554E40"/>
    <w:rsid w:val="0055649C"/>
    <w:rsid w:val="00566680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3BFF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3092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574A9"/>
    <w:rsid w:val="00760E9A"/>
    <w:rsid w:val="007612C5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A5DA6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40CF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E19"/>
    <w:rsid w:val="00837D2E"/>
    <w:rsid w:val="008420B0"/>
    <w:rsid w:val="008433BF"/>
    <w:rsid w:val="008451D0"/>
    <w:rsid w:val="00850A3A"/>
    <w:rsid w:val="00850FAD"/>
    <w:rsid w:val="00852184"/>
    <w:rsid w:val="0085383B"/>
    <w:rsid w:val="00853F59"/>
    <w:rsid w:val="00853F8F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200F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123F"/>
    <w:rsid w:val="00912B59"/>
    <w:rsid w:val="00916150"/>
    <w:rsid w:val="00917CEF"/>
    <w:rsid w:val="00920925"/>
    <w:rsid w:val="00922F0F"/>
    <w:rsid w:val="0092367E"/>
    <w:rsid w:val="00925FF3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39DC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4FC3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0030"/>
    <w:rsid w:val="00B217C1"/>
    <w:rsid w:val="00B21FAC"/>
    <w:rsid w:val="00B225BA"/>
    <w:rsid w:val="00B27659"/>
    <w:rsid w:val="00B3092C"/>
    <w:rsid w:val="00B311CE"/>
    <w:rsid w:val="00B32F59"/>
    <w:rsid w:val="00B37559"/>
    <w:rsid w:val="00B40838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C6CA3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2A19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5CFA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31E8"/>
    <w:rsid w:val="00CA45CD"/>
    <w:rsid w:val="00CA4BCD"/>
    <w:rsid w:val="00CA5DCD"/>
    <w:rsid w:val="00CA6996"/>
    <w:rsid w:val="00CB00F1"/>
    <w:rsid w:val="00CB0256"/>
    <w:rsid w:val="00CB082B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5BBD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F01755"/>
    <w:rsid w:val="00F03F73"/>
    <w:rsid w:val="00F06067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5E21"/>
    <w:rsid w:val="00F568B3"/>
    <w:rsid w:val="00F60E2E"/>
    <w:rsid w:val="00F65061"/>
    <w:rsid w:val="00F66692"/>
    <w:rsid w:val="00F70C44"/>
    <w:rsid w:val="00F722A3"/>
    <w:rsid w:val="00F756CE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1990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8A507"/>
  <w15:docId w15:val="{5EE8E430-59BC-44AF-B0D7-48B321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AD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7C6F-EB3A-4424-9D79-82382FAA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Administrator</cp:lastModifiedBy>
  <cp:revision>27</cp:revision>
  <cp:lastPrinted>2019-03-08T07:39:00Z</cp:lastPrinted>
  <dcterms:created xsi:type="dcterms:W3CDTF">2023-12-20T04:44:00Z</dcterms:created>
  <dcterms:modified xsi:type="dcterms:W3CDTF">2024-12-09T01:16:00Z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2023-12-20T04:42:33Z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9e5702e2-f990-4cfc-9dc5-fe0ce4cf41c2</vt:lpwstr>
  </property>
  <property fmtid="{D5CDD505-2E9C-101B-9397-08002B2CF9AE}" pid="8" name="MSIP_Label_ea60d57e-af5b-4752-ac57-3e4f28ca11dc_ContentBits">
    <vt:lpwstr>0</vt:lpwstr>
  </property>
</Properties>
</file>