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C458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B0CBC">
        <w:rPr>
          <w:rFonts w:hint="eastAsia"/>
          <w:sz w:val="24"/>
          <w:szCs w:val="24"/>
        </w:rPr>
        <w:t>３</w:t>
      </w:r>
    </w:p>
    <w:p w14:paraId="070C19D9" w14:textId="77777777" w:rsidR="00215C26" w:rsidRDefault="00215C26" w:rsidP="00622629">
      <w:pPr>
        <w:jc w:val="center"/>
        <w:rPr>
          <w:sz w:val="24"/>
          <w:szCs w:val="24"/>
        </w:rPr>
      </w:pPr>
    </w:p>
    <w:p w14:paraId="76483DF2" w14:textId="77777777" w:rsidR="00622629" w:rsidRPr="00C45E30" w:rsidRDefault="00DF66FA" w:rsidP="00622629">
      <w:pPr>
        <w:jc w:val="center"/>
        <w:rPr>
          <w:sz w:val="24"/>
          <w:szCs w:val="24"/>
        </w:rPr>
      </w:pPr>
      <w:r w:rsidRPr="00C45E30">
        <w:rPr>
          <w:rFonts w:hint="eastAsia"/>
          <w:sz w:val="24"/>
          <w:szCs w:val="24"/>
        </w:rPr>
        <w:t>入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札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書</w:t>
      </w:r>
    </w:p>
    <w:p w14:paraId="4C7D5BE2" w14:textId="77777777" w:rsidR="00DF66FA" w:rsidRPr="003B0CBC" w:rsidRDefault="00DF66FA" w:rsidP="00DF66FA">
      <w:pPr>
        <w:rPr>
          <w:sz w:val="24"/>
          <w:szCs w:val="24"/>
        </w:rPr>
      </w:pPr>
    </w:p>
    <w:p w14:paraId="003AC765" w14:textId="77777777" w:rsidR="003B0CBC" w:rsidRPr="003B0CBC" w:rsidRDefault="003B0CBC" w:rsidP="00DF66FA">
      <w:pPr>
        <w:ind w:firstLineChars="100" w:firstLine="240"/>
        <w:rPr>
          <w:sz w:val="24"/>
          <w:szCs w:val="24"/>
        </w:rPr>
      </w:pPr>
    </w:p>
    <w:p w14:paraId="6A001C72" w14:textId="77777777"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入札金額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622629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　　　　　</w:t>
      </w:r>
      <w:r w:rsidR="00622629" w:rsidRPr="003B0CBC">
        <w:rPr>
          <w:rFonts w:hint="eastAsia"/>
          <w:sz w:val="24"/>
          <w:szCs w:val="24"/>
          <w:u w:val="dotted"/>
        </w:rPr>
        <w:t xml:space="preserve">　　　　　　　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        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円</w:t>
      </w:r>
    </w:p>
    <w:p w14:paraId="21502872" w14:textId="77777777" w:rsidR="0062262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14:paraId="1B2C55EA" w14:textId="77777777" w:rsidR="003B0CBC" w:rsidRPr="003B0CBC" w:rsidRDefault="003B0CBC" w:rsidP="00DF66FA">
      <w:pPr>
        <w:ind w:firstLineChars="100" w:firstLine="240"/>
        <w:rPr>
          <w:sz w:val="24"/>
          <w:szCs w:val="24"/>
          <w:u w:val="dotted"/>
        </w:rPr>
      </w:pPr>
    </w:p>
    <w:p w14:paraId="0EE8A3D7" w14:textId="741DF25E" w:rsidR="00DF66FA" w:rsidRPr="003B0CBC" w:rsidRDefault="004E7287" w:rsidP="007F64F4">
      <w:pPr>
        <w:ind w:firstLineChars="300" w:firstLine="7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件　　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6D383B">
        <w:rPr>
          <w:rFonts w:hint="eastAsia"/>
          <w:sz w:val="24"/>
          <w:szCs w:val="24"/>
          <w:u w:val="dotted"/>
        </w:rPr>
        <w:t>高尾浄水場保護継電器</w:t>
      </w:r>
      <w:r w:rsidR="00E76DA3">
        <w:rPr>
          <w:rFonts w:hint="eastAsia"/>
          <w:sz w:val="24"/>
          <w:szCs w:val="24"/>
          <w:u w:val="dotted"/>
        </w:rPr>
        <w:t>修繕</w:t>
      </w:r>
      <w:r w:rsidR="00540B27">
        <w:rPr>
          <w:rFonts w:hint="eastAsia"/>
          <w:sz w:val="24"/>
          <w:szCs w:val="24"/>
          <w:u w:val="dotted"/>
        </w:rPr>
        <w:t xml:space="preserve">　</w:t>
      </w:r>
      <w:r w:rsidR="009D396C">
        <w:rPr>
          <w:rFonts w:hint="eastAsia"/>
          <w:sz w:val="24"/>
          <w:szCs w:val="24"/>
          <w:u w:val="dotted"/>
        </w:rPr>
        <w:t xml:space="preserve">　　　　　　</w:t>
      </w:r>
      <w:r w:rsidR="00FA4390">
        <w:rPr>
          <w:rFonts w:hint="eastAsia"/>
          <w:sz w:val="24"/>
          <w:szCs w:val="24"/>
          <w:u w:val="dotted"/>
        </w:rPr>
        <w:t xml:space="preserve">　</w:t>
      </w:r>
      <w:r w:rsidR="009D396C">
        <w:rPr>
          <w:rFonts w:hint="eastAsia"/>
          <w:sz w:val="24"/>
          <w:szCs w:val="24"/>
          <w:u w:val="dotted"/>
        </w:rPr>
        <w:t xml:space="preserve">　</w:t>
      </w:r>
    </w:p>
    <w:p w14:paraId="0DE21A91" w14:textId="77777777" w:rsidR="00622629" w:rsidRPr="00DF7AAB" w:rsidRDefault="00622629" w:rsidP="00DF66FA">
      <w:pPr>
        <w:rPr>
          <w:sz w:val="24"/>
          <w:szCs w:val="24"/>
          <w:u w:val="dotted"/>
        </w:rPr>
      </w:pPr>
    </w:p>
    <w:p w14:paraId="3621EDA4" w14:textId="77777777" w:rsidR="003B0CBC" w:rsidRPr="003B0CBC" w:rsidRDefault="003B0CBC" w:rsidP="00DF66FA">
      <w:pPr>
        <w:rPr>
          <w:sz w:val="24"/>
          <w:szCs w:val="24"/>
          <w:u w:val="dotted"/>
        </w:rPr>
      </w:pPr>
    </w:p>
    <w:p w14:paraId="4EA67290" w14:textId="77777777"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件について、関係</w:t>
      </w:r>
      <w:r w:rsidR="004077CC">
        <w:rPr>
          <w:rFonts w:hint="eastAsia"/>
          <w:sz w:val="24"/>
          <w:szCs w:val="24"/>
        </w:rPr>
        <w:t>法令及び下関市上下水道局会計規程等を遵守し、仕様書等を承認の上</w:t>
      </w:r>
      <w:r>
        <w:rPr>
          <w:rFonts w:hint="eastAsia"/>
          <w:sz w:val="24"/>
          <w:szCs w:val="24"/>
        </w:rPr>
        <w:t>、入札いたします。</w:t>
      </w:r>
    </w:p>
    <w:p w14:paraId="6285CAD0" w14:textId="77777777" w:rsidR="003B0CBC" w:rsidRDefault="003B0CBC" w:rsidP="00DF66FA">
      <w:pPr>
        <w:rPr>
          <w:sz w:val="24"/>
          <w:szCs w:val="24"/>
        </w:rPr>
      </w:pPr>
    </w:p>
    <w:p w14:paraId="41C278DC" w14:textId="77777777" w:rsidR="003B0CBC" w:rsidRDefault="003B0CBC" w:rsidP="00DF66FA">
      <w:pPr>
        <w:rPr>
          <w:sz w:val="24"/>
          <w:szCs w:val="24"/>
        </w:rPr>
      </w:pPr>
    </w:p>
    <w:p w14:paraId="5CA36DF5" w14:textId="77777777" w:rsidR="003B0CBC" w:rsidRDefault="00DF0ED0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14:paraId="04BE2846" w14:textId="77777777" w:rsidR="003B0CBC" w:rsidRDefault="003B0CBC" w:rsidP="00DF66FA">
      <w:pPr>
        <w:rPr>
          <w:sz w:val="24"/>
          <w:szCs w:val="24"/>
        </w:rPr>
      </w:pPr>
    </w:p>
    <w:p w14:paraId="0E1BB7DC" w14:textId="77777777" w:rsidR="003B0CBC" w:rsidRDefault="003B0CBC" w:rsidP="00DF66FA">
      <w:pPr>
        <w:rPr>
          <w:sz w:val="24"/>
          <w:szCs w:val="24"/>
        </w:rPr>
      </w:pPr>
    </w:p>
    <w:p w14:paraId="58692FC3" w14:textId="77777777"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　者　住　所　　　　　　　　　　　　　　　</w:t>
      </w:r>
    </w:p>
    <w:p w14:paraId="565A388F" w14:textId="77777777" w:rsidR="003B0CBC" w:rsidRDefault="003B0CBC" w:rsidP="003B0CBC">
      <w:pPr>
        <w:jc w:val="right"/>
        <w:rPr>
          <w:sz w:val="24"/>
          <w:szCs w:val="24"/>
        </w:rPr>
      </w:pPr>
    </w:p>
    <w:p w14:paraId="5E38B54B" w14:textId="77777777" w:rsidR="003B0CBC" w:rsidRDefault="00B33C4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C86E7" wp14:editId="7A101B30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5CADF0" id="Oval 2" o:spid="_x0000_s1026" style="position:absolute;left:0;text-align:left;margin-left:400.2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BgcSwI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14:paraId="408FD4F0" w14:textId="77777777" w:rsidR="003B0CBC" w:rsidRDefault="003B0CBC" w:rsidP="003B0CBC">
      <w:pPr>
        <w:jc w:val="right"/>
        <w:rPr>
          <w:sz w:val="24"/>
          <w:szCs w:val="24"/>
        </w:rPr>
      </w:pPr>
    </w:p>
    <w:p w14:paraId="68E8DB18" w14:textId="77777777" w:rsidR="003B0CBC" w:rsidRDefault="003B0CBC" w:rsidP="003B0CBC">
      <w:pPr>
        <w:jc w:val="right"/>
        <w:rPr>
          <w:sz w:val="24"/>
          <w:szCs w:val="24"/>
        </w:rPr>
      </w:pPr>
    </w:p>
    <w:p w14:paraId="482A14BD" w14:textId="77777777"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上記代理人　住　所　　　　　　　　　　　　　　　</w:t>
      </w:r>
    </w:p>
    <w:p w14:paraId="116A7B84" w14:textId="77777777" w:rsidR="003B0CBC" w:rsidRDefault="003B0CBC" w:rsidP="003B0CBC">
      <w:pPr>
        <w:jc w:val="right"/>
        <w:rPr>
          <w:sz w:val="24"/>
          <w:szCs w:val="24"/>
        </w:rPr>
      </w:pPr>
    </w:p>
    <w:p w14:paraId="3D113D29" w14:textId="77777777" w:rsidR="003B0CBC" w:rsidRDefault="00B33C4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00762" wp14:editId="515819AF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E6971A" id="Oval 3" o:spid="_x0000_s1026" style="position:absolute;left:0;text-align:left;margin-left:400.2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GetDeE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14:paraId="59642F4D" w14:textId="77777777" w:rsidR="003B0CBC" w:rsidRPr="00FD4F3D" w:rsidRDefault="003B0CBC" w:rsidP="003B0CBC">
      <w:pPr>
        <w:jc w:val="right"/>
        <w:rPr>
          <w:sz w:val="24"/>
          <w:szCs w:val="24"/>
        </w:rPr>
      </w:pPr>
    </w:p>
    <w:p w14:paraId="73777BE7" w14:textId="77777777" w:rsidR="003B0CBC" w:rsidRDefault="00FD4F3D" w:rsidP="00FD4F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14:paraId="49D95271" w14:textId="77777777" w:rsidR="003B0CBC" w:rsidRDefault="003B0CBC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10DE">
        <w:rPr>
          <w:rFonts w:hint="eastAsia"/>
          <w:sz w:val="24"/>
          <w:szCs w:val="24"/>
        </w:rPr>
        <w:t>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2912" w14:textId="77777777" w:rsidR="005E05AE" w:rsidRDefault="005E05AE" w:rsidP="00215C26">
      <w:r>
        <w:separator/>
      </w:r>
    </w:p>
  </w:endnote>
  <w:endnote w:type="continuationSeparator" w:id="0">
    <w:p w14:paraId="0C42024C" w14:textId="77777777" w:rsidR="005E05AE" w:rsidRDefault="005E05AE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3BAC" w14:textId="77777777" w:rsidR="005E05AE" w:rsidRDefault="005E05AE" w:rsidP="00215C26">
      <w:r>
        <w:separator/>
      </w:r>
    </w:p>
  </w:footnote>
  <w:footnote w:type="continuationSeparator" w:id="0">
    <w:p w14:paraId="48DED800" w14:textId="77777777" w:rsidR="005E05AE" w:rsidRDefault="005E05AE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FA"/>
    <w:rsid w:val="00011DDE"/>
    <w:rsid w:val="000266C1"/>
    <w:rsid w:val="00045F1A"/>
    <w:rsid w:val="000A1E07"/>
    <w:rsid w:val="000A474F"/>
    <w:rsid w:val="00137AC9"/>
    <w:rsid w:val="00172C1B"/>
    <w:rsid w:val="00181836"/>
    <w:rsid w:val="00214104"/>
    <w:rsid w:val="00215C26"/>
    <w:rsid w:val="00221A01"/>
    <w:rsid w:val="002740E9"/>
    <w:rsid w:val="002775AE"/>
    <w:rsid w:val="002E10DE"/>
    <w:rsid w:val="002F6301"/>
    <w:rsid w:val="003333C0"/>
    <w:rsid w:val="003B0CBC"/>
    <w:rsid w:val="003F0AE9"/>
    <w:rsid w:val="004077CC"/>
    <w:rsid w:val="00466C7B"/>
    <w:rsid w:val="00497826"/>
    <w:rsid w:val="004A064F"/>
    <w:rsid w:val="004A3FD3"/>
    <w:rsid w:val="004C170F"/>
    <w:rsid w:val="004D42D9"/>
    <w:rsid w:val="004E7287"/>
    <w:rsid w:val="004F4CCD"/>
    <w:rsid w:val="00516A46"/>
    <w:rsid w:val="00540B27"/>
    <w:rsid w:val="0057275D"/>
    <w:rsid w:val="005A0764"/>
    <w:rsid w:val="005E05AE"/>
    <w:rsid w:val="00622629"/>
    <w:rsid w:val="00623D85"/>
    <w:rsid w:val="00671889"/>
    <w:rsid w:val="006D383B"/>
    <w:rsid w:val="006F4F83"/>
    <w:rsid w:val="0071624F"/>
    <w:rsid w:val="0076666F"/>
    <w:rsid w:val="0078328C"/>
    <w:rsid w:val="007F64F4"/>
    <w:rsid w:val="008B3988"/>
    <w:rsid w:val="008C7497"/>
    <w:rsid w:val="008F2C8D"/>
    <w:rsid w:val="00930AAC"/>
    <w:rsid w:val="0098585B"/>
    <w:rsid w:val="009D396C"/>
    <w:rsid w:val="00A77DA0"/>
    <w:rsid w:val="00B17F9C"/>
    <w:rsid w:val="00B26A87"/>
    <w:rsid w:val="00B33C47"/>
    <w:rsid w:val="00B77C49"/>
    <w:rsid w:val="00B8118C"/>
    <w:rsid w:val="00C17EAE"/>
    <w:rsid w:val="00C45E30"/>
    <w:rsid w:val="00CB64BB"/>
    <w:rsid w:val="00CD0268"/>
    <w:rsid w:val="00D31849"/>
    <w:rsid w:val="00D83462"/>
    <w:rsid w:val="00DB46C0"/>
    <w:rsid w:val="00DF0ED0"/>
    <w:rsid w:val="00DF66FA"/>
    <w:rsid w:val="00DF7AAB"/>
    <w:rsid w:val="00E510ED"/>
    <w:rsid w:val="00E51F2C"/>
    <w:rsid w:val="00E76DA3"/>
    <w:rsid w:val="00EC518F"/>
    <w:rsid w:val="00EE7C48"/>
    <w:rsid w:val="00F45F99"/>
    <w:rsid w:val="00F6199D"/>
    <w:rsid w:val="00F62190"/>
    <w:rsid w:val="00F72616"/>
    <w:rsid w:val="00FA4390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9D1E52D"/>
  <w15:chartTrackingRefBased/>
  <w15:docId w15:val="{878B39C2-0CC0-4FED-AEA5-B89ED6F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3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C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平田　隆之佑</cp:lastModifiedBy>
  <cp:revision>34</cp:revision>
  <cp:lastPrinted>2023-05-17T23:54:00Z</cp:lastPrinted>
  <dcterms:created xsi:type="dcterms:W3CDTF">2020-06-19T07:34:00Z</dcterms:created>
  <dcterms:modified xsi:type="dcterms:W3CDTF">2024-11-26T23:41:00Z</dcterms:modified>
</cp:coreProperties>
</file>