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BC5" w:rsidRDefault="009225D4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様式第６号（第１０条関係）</w:t>
      </w:r>
    </w:p>
    <w:p w:rsidR="00152BC5" w:rsidRDefault="009225D4">
      <w:pPr>
        <w:ind w:rightChars="279" w:right="670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第　　　　号</w:t>
      </w:r>
    </w:p>
    <w:p w:rsidR="00152BC5" w:rsidRDefault="009225D4">
      <w:pPr>
        <w:wordWrap w:val="0"/>
        <w:ind w:rightChars="279" w:right="670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年　　月　　日</w:t>
      </w:r>
    </w:p>
    <w:p w:rsidR="00152BC5" w:rsidRDefault="00152BC5">
      <w:pPr>
        <w:jc w:val="left"/>
        <w:rPr>
          <w:rFonts w:ascii="ＭＳ 明朝" w:hAnsi="ＭＳ 明朝"/>
          <w:color w:val="000000" w:themeColor="text1"/>
        </w:rPr>
      </w:pPr>
    </w:p>
    <w:p w:rsidR="00152BC5" w:rsidRDefault="009225D4">
      <w:pPr>
        <w:adjustRightInd w:val="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　　　　　　　様</w:t>
      </w:r>
    </w:p>
    <w:p w:rsidR="00152BC5" w:rsidRDefault="00152BC5">
      <w:pPr>
        <w:adjustRightInd w:val="0"/>
        <w:jc w:val="left"/>
        <w:rPr>
          <w:rFonts w:ascii="ＭＳ 明朝" w:hAnsi="ＭＳ 明朝"/>
          <w:color w:val="000000" w:themeColor="text1"/>
        </w:rPr>
      </w:pPr>
    </w:p>
    <w:p w:rsidR="00152BC5" w:rsidRDefault="009225D4">
      <w:pPr>
        <w:adjustRightInd w:val="0"/>
        <w:ind w:rightChars="192" w:right="461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下関市長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hAnsi="ＭＳ 明朝" w:hint="eastAsia"/>
          <w:color w:val="000000" w:themeColor="text1"/>
        </w:rPr>
        <w:instrText>□</w:instrText>
      </w:r>
      <w:r>
        <w:rPr>
          <w:rFonts w:hint="eastAsia"/>
        </w:rPr>
        <w:instrText>,</w:instrText>
      </w:r>
      <w:r>
        <w:rPr>
          <w:rFonts w:ascii="ＭＳ 明朝" w:hAnsi="ＭＳ 明朝" w:hint="eastAsia"/>
          <w:color w:val="000000" w:themeColor="text1"/>
          <w:position w:val="1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152BC5" w:rsidRDefault="009225D4">
      <w:pPr>
        <w:adjustRightInd w:val="0"/>
        <w:snapToGrid w:val="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</w:t>
      </w:r>
    </w:p>
    <w:p w:rsidR="00152BC5" w:rsidRDefault="009225D4">
      <w:pPr>
        <w:adjustRightInd w:val="0"/>
        <w:snapToGrid w:val="0"/>
        <w:spacing w:line="24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</w:t>
      </w:r>
    </w:p>
    <w:p w:rsidR="00152BC5" w:rsidRDefault="009225D4">
      <w:pPr>
        <w:jc w:val="center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下関市中小企業者等ＬＥＤ照明設備導入促進補助金変更（承認・不承認）通知書</w:t>
      </w:r>
    </w:p>
    <w:p w:rsidR="00152BC5" w:rsidRDefault="009225D4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</w:t>
      </w:r>
    </w:p>
    <w:p w:rsidR="00152BC5" w:rsidRDefault="009225D4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年　　月　　日付けで申請のあった下関市中小企業者等ＬＥＤ照明設備導入促進補助金変更について、下関市中小企業者等ＬＥＤ照明設備導入促進補助金交付要綱第１０条第３項の規定により、次のとおり（承認・不承認）しましたので通知します。</w:t>
      </w:r>
    </w:p>
    <w:p w:rsidR="00152BC5" w:rsidRDefault="00152BC5">
      <w:pPr>
        <w:rPr>
          <w:rFonts w:ascii="ＭＳ 明朝" w:hAnsi="ＭＳ 明朝"/>
          <w:color w:val="000000" w:themeColor="text1"/>
        </w:rPr>
      </w:pPr>
    </w:p>
    <w:p w:rsidR="00152BC5" w:rsidRDefault="009225D4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１（承認・不承認）変更事項</w:t>
      </w:r>
    </w:p>
    <w:tbl>
      <w:tblPr>
        <w:tblStyle w:val="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780"/>
        <w:gridCol w:w="2647"/>
        <w:gridCol w:w="2647"/>
      </w:tblGrid>
      <w:tr w:rsidR="00152BC5">
        <w:trPr>
          <w:trHeight w:val="60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nil"/>
            </w:tcBorders>
          </w:tcPr>
          <w:p w:rsidR="00152BC5" w:rsidRDefault="00152BC5">
            <w:pPr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52BC5" w:rsidRDefault="009225D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変更前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52BC5" w:rsidRDefault="009225D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変更後</w:t>
            </w:r>
          </w:p>
        </w:tc>
      </w:tr>
      <w:tr w:rsidR="00152BC5">
        <w:trPr>
          <w:trHeight w:val="53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52BC5" w:rsidRDefault="009225D4">
            <w:pPr>
              <w:ind w:rightChars="43" w:right="103" w:firstLineChars="42" w:firstLine="101"/>
              <w:jc w:val="left"/>
            </w:pPr>
            <w:r>
              <w:rPr>
                <w:rFonts w:asciiTheme="minorEastAsia" w:eastAsiaTheme="minorEastAsia" w:hAnsiTheme="minorEastAsia" w:hint="eastAsia"/>
              </w:rPr>
              <w:t>ＬＥＤ照明</w:t>
            </w:r>
            <w:r>
              <w:rPr>
                <w:rFonts w:hint="eastAsia"/>
              </w:rPr>
              <w:t>設備の機種・仕様等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52BC5" w:rsidRDefault="00152BC5">
            <w:pPr>
              <w:rPr>
                <w:sz w:val="22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52BC5" w:rsidRDefault="00152BC5">
            <w:pPr>
              <w:rPr>
                <w:sz w:val="22"/>
              </w:rPr>
            </w:pPr>
          </w:p>
        </w:tc>
      </w:tr>
      <w:tr w:rsidR="00152BC5">
        <w:trPr>
          <w:trHeight w:val="53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52BC5" w:rsidRDefault="009225D4">
            <w:pPr>
              <w:ind w:rightChars="43" w:right="103" w:firstLineChars="42" w:firstLine="101"/>
              <w:jc w:val="left"/>
            </w:pPr>
            <w:r>
              <w:rPr>
                <w:rFonts w:hint="eastAsia"/>
              </w:rPr>
              <w:t>補助対象経費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52BC5" w:rsidRDefault="009225D4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52BC5" w:rsidRDefault="009225D4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152BC5">
        <w:trPr>
          <w:trHeight w:val="53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52BC5" w:rsidRDefault="009225D4">
            <w:pPr>
              <w:ind w:rightChars="43" w:right="103" w:firstLineChars="42" w:firstLine="101"/>
              <w:jc w:val="left"/>
            </w:pPr>
            <w:r>
              <w:rPr>
                <w:rFonts w:hint="eastAsia"/>
              </w:rPr>
              <w:t>交付決定した補助金額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52BC5" w:rsidRDefault="009225D4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52BC5" w:rsidRDefault="009225D4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152BC5">
        <w:trPr>
          <w:trHeight w:val="50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52BC5" w:rsidRDefault="009225D4">
            <w:pPr>
              <w:ind w:rightChars="43" w:right="103" w:firstLineChars="42" w:firstLine="101"/>
              <w:jc w:val="distribute"/>
            </w:pPr>
            <w:r>
              <w:rPr>
                <w:rFonts w:hint="eastAsia"/>
              </w:rPr>
              <w:t>その他（　　　　　　　　　）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52BC5" w:rsidRDefault="00152BC5">
            <w:pPr>
              <w:rPr>
                <w:sz w:val="22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52BC5" w:rsidRDefault="00152BC5">
            <w:pPr>
              <w:rPr>
                <w:sz w:val="22"/>
              </w:rPr>
            </w:pPr>
          </w:p>
        </w:tc>
      </w:tr>
    </w:tbl>
    <w:p w:rsidR="00152BC5" w:rsidRDefault="00152BC5">
      <w:pPr>
        <w:rPr>
          <w:rFonts w:ascii="ＭＳ 明朝" w:hAnsi="ＭＳ 明朝"/>
          <w:color w:val="000000" w:themeColor="text1"/>
        </w:rPr>
      </w:pPr>
    </w:p>
    <w:p w:rsidR="00152BC5" w:rsidRDefault="009225D4">
      <w:pPr>
        <w:ind w:left="1260" w:hangingChars="525" w:hanging="126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２　不承認の理由</w:t>
      </w:r>
    </w:p>
    <w:p w:rsidR="00152BC5" w:rsidRDefault="00152BC5">
      <w:pPr>
        <w:ind w:left="1260" w:hangingChars="525" w:hanging="1260"/>
        <w:rPr>
          <w:rFonts w:ascii="ＭＳ 明朝" w:hAnsi="ＭＳ 明朝"/>
          <w:color w:val="000000" w:themeColor="text1"/>
        </w:rPr>
      </w:pPr>
    </w:p>
    <w:p w:rsidR="00152BC5" w:rsidRDefault="00152BC5">
      <w:pPr>
        <w:rPr>
          <w:rFonts w:ascii="ＭＳ 明朝" w:hAnsi="ＭＳ 明朝"/>
          <w:color w:val="000000" w:themeColor="text1"/>
          <w:sz w:val="21"/>
        </w:rPr>
      </w:pPr>
    </w:p>
    <w:p w:rsidR="00152BC5" w:rsidRDefault="00152BC5">
      <w:pPr>
        <w:rPr>
          <w:rFonts w:ascii="ＭＳ 明朝" w:hAnsi="ＭＳ 明朝"/>
          <w:color w:val="000000" w:themeColor="text1"/>
        </w:rPr>
      </w:pPr>
      <w:bookmarkStart w:id="0" w:name="_GoBack"/>
      <w:bookmarkEnd w:id="0"/>
    </w:p>
    <w:sectPr w:rsidR="00152BC5">
      <w:pgSz w:w="11906" w:h="16838"/>
      <w:pgMar w:top="1701" w:right="1418" w:bottom="917" w:left="1418" w:header="851" w:footer="992" w:gutter="0"/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225D4">
      <w:r>
        <w:separator/>
      </w:r>
    </w:p>
  </w:endnote>
  <w:endnote w:type="continuationSeparator" w:id="0">
    <w:p w:rsidR="00000000" w:rsidRDefault="0092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225D4">
      <w:r>
        <w:separator/>
      </w:r>
    </w:p>
  </w:footnote>
  <w:footnote w:type="continuationSeparator" w:id="0">
    <w:p w:rsidR="00000000" w:rsidRDefault="00922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BC5"/>
    <w:rsid w:val="00152BC5"/>
    <w:rsid w:val="0092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63A783"/>
  <w15:chartTrackingRefBased/>
  <w15:docId w15:val="{E68849B6-CB1B-4A4D-8DC1-DE283B3F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customStyle="1" w:styleId="aa">
    <w:name w:val="要綱　第○号"/>
    <w:basedOn w:val="a"/>
    <w:qFormat/>
    <w:pPr>
      <w:ind w:leftChars="100" w:left="100" w:hangingChars="100" w:hanging="100"/>
    </w:pPr>
    <w:rPr>
      <w:rFonts w:ascii="ＭＳ 明朝" w:hAnsi="ＭＳ 明朝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2385</TotalTime>
  <Pages>1</Pages>
  <Words>54</Words>
  <Characters>308</Characters>
  <Application>Microsoft Office Word</Application>
  <DocSecurity>0</DocSecurity>
  <Lines>2</Lines>
  <Paragraphs>1</Paragraphs>
  <ScaleCrop>false</ScaleCrop>
  <Company>下関市情報政策課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下関市情報政策課</cp:lastModifiedBy>
  <cp:revision>17</cp:revision>
  <cp:lastPrinted>2024-01-17T05:04:00Z</cp:lastPrinted>
  <dcterms:created xsi:type="dcterms:W3CDTF">2019-02-21T05:19:00Z</dcterms:created>
  <dcterms:modified xsi:type="dcterms:W3CDTF">2024-04-22T05:37:00Z</dcterms:modified>
</cp:coreProperties>
</file>