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過去２年間の契約実績を示す書類</w:t>
      </w:r>
    </w:p>
    <w:p>
      <w:pPr>
        <w:pStyle w:val="0"/>
        <w:jc w:val="left"/>
        <w:rPr>
          <w:rFonts w:hint="default"/>
          <w:sz w:val="24"/>
        </w:rPr>
      </w:pP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1560"/>
        <w:gridCol w:w="3543"/>
        <w:gridCol w:w="2357"/>
      </w:tblGrid>
      <w:tr>
        <w:trPr>
          <w:trHeight w:val="720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主管課名</w:t>
            </w:r>
          </w:p>
        </w:tc>
        <w:tc>
          <w:tcPr>
            <w:tcW w:w="35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23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>
        <w:trPr>
          <w:trHeight w:val="720" w:hRule="atLeast"/>
        </w:trPr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24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35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24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35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24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35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※１　実績が多数ある場合は代表的なものを記載すること。</w:t>
      </w:r>
    </w:p>
    <w:p>
      <w:pPr>
        <w:pStyle w:val="0"/>
        <w:ind w:left="480" w:hanging="480" w:hanging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※２　契約書の写しを添付すること。（左上一か所ホッチキス止め）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別紙６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0</Words>
  <Characters>86</Characters>
  <Application>JUST Note</Application>
  <Lines>25</Lines>
  <Paragraphs>7</Paragraphs>
  <CharactersWithSpaces>88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a140300</dc:creator>
  <cp:lastModifiedBy>藤島　亮治</cp:lastModifiedBy>
  <cp:lastPrinted>2011-08-10T08:18:00Z</cp:lastPrinted>
  <dcterms:created xsi:type="dcterms:W3CDTF">2011-08-10T05:48:00Z</dcterms:created>
  <dcterms:modified xsi:type="dcterms:W3CDTF">2023-10-05T03:47:47Z</dcterms:modified>
  <cp:revision>12</cp:revision>
</cp:coreProperties>
</file>