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ECE" w:rsidRPr="007C1CFC" w:rsidRDefault="00130ECE" w:rsidP="007C1CFC">
      <w:r w:rsidRPr="007C1CFC">
        <w:rPr>
          <w:rFonts w:hint="eastAsia"/>
        </w:rPr>
        <w:t>様式</w:t>
      </w:r>
      <w:r w:rsidR="00D6279C" w:rsidRPr="007C1CFC">
        <w:rPr>
          <w:rFonts w:hint="eastAsia"/>
        </w:rPr>
        <w:t>１</w:t>
      </w:r>
    </w:p>
    <w:p w:rsidR="00130ECE" w:rsidRPr="007C1CFC" w:rsidRDefault="00130ECE" w:rsidP="007C1CFC"/>
    <w:p w:rsidR="00005507" w:rsidRPr="007C1CFC" w:rsidRDefault="00005507" w:rsidP="007C1CFC">
      <w:pPr>
        <w:jc w:val="center"/>
      </w:pPr>
      <w:r w:rsidRPr="007C1CFC">
        <w:rPr>
          <w:rFonts w:hint="eastAsia"/>
        </w:rPr>
        <w:t>入札参加資格審査申請書</w:t>
      </w:r>
      <w:bookmarkStart w:id="0" w:name="_GoBack"/>
      <w:bookmarkEnd w:id="0"/>
    </w:p>
    <w:p w:rsidR="00594D06" w:rsidRPr="007C1CFC" w:rsidRDefault="00594D06" w:rsidP="007C1CFC"/>
    <w:p w:rsidR="00110F41" w:rsidRPr="007C1CFC" w:rsidRDefault="003C6398" w:rsidP="007C1CFC">
      <w:pPr>
        <w:ind w:rightChars="100" w:right="262"/>
        <w:jc w:val="right"/>
      </w:pPr>
      <w:r w:rsidRPr="007C1CFC">
        <w:rPr>
          <w:rFonts w:hint="eastAsia"/>
        </w:rPr>
        <w:t>令和</w:t>
      </w:r>
      <w:r w:rsidR="00110F41" w:rsidRPr="007C1CFC">
        <w:rPr>
          <w:rFonts w:hint="eastAsia"/>
        </w:rPr>
        <w:t xml:space="preserve">　　年　　月　　日</w:t>
      </w:r>
    </w:p>
    <w:p w:rsidR="00005507" w:rsidRPr="007C1CFC" w:rsidRDefault="00005507" w:rsidP="007C1CFC"/>
    <w:p w:rsidR="00594D06" w:rsidRPr="007C1CFC" w:rsidRDefault="00D6279C" w:rsidP="007C1CFC">
      <w:pPr>
        <w:ind w:leftChars="100" w:left="262"/>
      </w:pPr>
      <w:r w:rsidRPr="007C1CFC">
        <w:rPr>
          <w:rFonts w:hint="eastAsia"/>
        </w:rPr>
        <w:t>（宛先）下関市長</w:t>
      </w:r>
    </w:p>
    <w:p w:rsidR="00005507" w:rsidRPr="007C1CFC" w:rsidRDefault="00005507" w:rsidP="007C1CFC"/>
    <w:p w:rsidR="00005507" w:rsidRPr="007C1CFC" w:rsidRDefault="00005507" w:rsidP="007C1CFC">
      <w:pPr>
        <w:ind w:leftChars="1500" w:left="3936"/>
      </w:pPr>
      <w:r w:rsidRPr="007C1CFC">
        <w:rPr>
          <w:rFonts w:hint="eastAsia"/>
        </w:rPr>
        <w:t>（申請者）</w:t>
      </w:r>
    </w:p>
    <w:p w:rsidR="00005507" w:rsidRPr="007C1CFC" w:rsidRDefault="00005507" w:rsidP="007C1CFC">
      <w:pPr>
        <w:ind w:leftChars="1700" w:left="4461"/>
      </w:pPr>
      <w:r w:rsidRPr="007C1CFC">
        <w:rPr>
          <w:rFonts w:hint="eastAsia"/>
        </w:rPr>
        <w:t>住所</w:t>
      </w:r>
    </w:p>
    <w:p w:rsidR="00005507" w:rsidRPr="007C1CFC" w:rsidRDefault="00005507" w:rsidP="007C1CFC"/>
    <w:p w:rsidR="00005507" w:rsidRPr="007C1CFC" w:rsidRDefault="00005507" w:rsidP="007C1CFC">
      <w:pPr>
        <w:ind w:rightChars="100" w:right="262"/>
        <w:jc w:val="right"/>
      </w:pPr>
      <w:r w:rsidRPr="007C1CFC">
        <w:rPr>
          <w:rFonts w:hint="eastAsia"/>
        </w:rPr>
        <w:t>氏名　　　　　　　　　　　　　　㊞</w:t>
      </w:r>
    </w:p>
    <w:p w:rsidR="00005507" w:rsidRPr="007C1CFC" w:rsidRDefault="00005507" w:rsidP="007C1CFC"/>
    <w:p w:rsidR="00005507" w:rsidRPr="007C1CFC" w:rsidRDefault="00005507" w:rsidP="007C1CFC"/>
    <w:p w:rsidR="00110F41" w:rsidRPr="007C1CFC" w:rsidRDefault="00D57450" w:rsidP="00CF6103">
      <w:pPr>
        <w:ind w:firstLineChars="100" w:firstLine="262"/>
      </w:pPr>
      <w:r w:rsidRPr="007C1CFC">
        <w:rPr>
          <w:rFonts w:hint="eastAsia"/>
        </w:rPr>
        <w:t>令和</w:t>
      </w:r>
      <w:r w:rsidR="00A2189D">
        <w:rPr>
          <w:rFonts w:hint="eastAsia"/>
        </w:rPr>
        <w:t>７</w:t>
      </w:r>
      <w:r w:rsidR="00110F41" w:rsidRPr="007C1CFC">
        <w:rPr>
          <w:rFonts w:hint="eastAsia"/>
        </w:rPr>
        <w:t>年</w:t>
      </w:r>
      <w:r w:rsidR="00CF6103">
        <w:rPr>
          <w:rFonts w:hint="eastAsia"/>
        </w:rPr>
        <w:t>（2</w:t>
      </w:r>
      <w:r w:rsidR="00CF6103">
        <w:t>025</w:t>
      </w:r>
      <w:r w:rsidR="00CF6103">
        <w:rPr>
          <w:rFonts w:hint="eastAsia"/>
        </w:rPr>
        <w:t>年）</w:t>
      </w:r>
      <w:r w:rsidR="00A2189D">
        <w:rPr>
          <w:rFonts w:hint="eastAsia"/>
        </w:rPr>
        <w:t>３</w:t>
      </w:r>
      <w:r w:rsidR="00110F41" w:rsidRPr="007C1CFC">
        <w:rPr>
          <w:rFonts w:hint="eastAsia"/>
        </w:rPr>
        <w:t>月</w:t>
      </w:r>
      <w:r w:rsidR="00A2189D">
        <w:rPr>
          <w:rFonts w:hint="eastAsia"/>
        </w:rPr>
        <w:t>２７</w:t>
      </w:r>
      <w:r w:rsidR="00C157FC" w:rsidRPr="007C1CFC">
        <w:rPr>
          <w:rFonts w:hint="eastAsia"/>
        </w:rPr>
        <w:t>日付けで入札公告</w:t>
      </w:r>
      <w:r w:rsidR="00110F41" w:rsidRPr="007C1CFC">
        <w:rPr>
          <w:rFonts w:hint="eastAsia"/>
        </w:rPr>
        <w:t>のありました下記業務に係る入札に参加する資格について、確認されたく申請します。</w:t>
      </w:r>
    </w:p>
    <w:p w:rsidR="00110F41" w:rsidRPr="007C1CFC" w:rsidRDefault="00C157FC" w:rsidP="007C1CFC">
      <w:pPr>
        <w:ind w:firstLineChars="100" w:firstLine="262"/>
      </w:pPr>
      <w:r w:rsidRPr="007C1CFC">
        <w:rPr>
          <w:rFonts w:hint="eastAsia"/>
        </w:rPr>
        <w:t>なお、公告</w:t>
      </w:r>
      <w:r w:rsidR="00110F41" w:rsidRPr="007C1CFC">
        <w:rPr>
          <w:rFonts w:hint="eastAsia"/>
        </w:rPr>
        <w:t>に定めのある入札条件の各号をすべて満たしていること並びにこの申請書については、事実と相違ないことを誓約いたします。</w:t>
      </w:r>
    </w:p>
    <w:p w:rsidR="00CC5AEE" w:rsidRPr="007C1CFC" w:rsidRDefault="00CC5AEE" w:rsidP="007C1CFC"/>
    <w:p w:rsidR="00594D06" w:rsidRPr="007C1CFC" w:rsidRDefault="00390F57" w:rsidP="007C1CFC">
      <w:r w:rsidRPr="007C1CFC">
        <w:rPr>
          <w:rFonts w:hint="eastAsia"/>
        </w:rPr>
        <w:t xml:space="preserve">　　　　　　　　　　　　　　　　　</w:t>
      </w:r>
      <w:r w:rsidR="00594D06" w:rsidRPr="007C1CFC">
        <w:rPr>
          <w:rFonts w:hint="eastAsia"/>
        </w:rPr>
        <w:t>記</w:t>
      </w:r>
    </w:p>
    <w:p w:rsidR="00005507" w:rsidRPr="007C1CFC" w:rsidRDefault="00005507" w:rsidP="007C1CFC"/>
    <w:p w:rsidR="001C404F" w:rsidRPr="007C1CFC" w:rsidRDefault="001C404F" w:rsidP="007C1CFC">
      <w:r w:rsidRPr="007C1CFC">
        <w:rPr>
          <w:rFonts w:hint="eastAsia"/>
        </w:rPr>
        <w:t>１</w:t>
      </w:r>
      <w:r w:rsidR="007C1CFC">
        <w:rPr>
          <w:rFonts w:hint="eastAsia"/>
        </w:rPr>
        <w:t xml:space="preserve">　</w:t>
      </w:r>
      <w:r w:rsidRPr="007C1CFC">
        <w:rPr>
          <w:rFonts w:hint="eastAsia"/>
        </w:rPr>
        <w:t>契約名</w:t>
      </w:r>
    </w:p>
    <w:p w:rsidR="001C404F" w:rsidRPr="007C1CFC" w:rsidRDefault="00D6279C" w:rsidP="007C1CFC">
      <w:pPr>
        <w:ind w:leftChars="100" w:left="262" w:firstLineChars="100" w:firstLine="262"/>
      </w:pPr>
      <w:r w:rsidRPr="007C1CFC">
        <w:rPr>
          <w:rFonts w:hint="eastAsia"/>
        </w:rPr>
        <w:t>高齢者の在宅福祉・施設サービスガイド作成業務</w:t>
      </w:r>
    </w:p>
    <w:p w:rsidR="00252C8F" w:rsidRPr="007C1CFC" w:rsidRDefault="00252C8F" w:rsidP="007C1CFC"/>
    <w:p w:rsidR="00252C8F" w:rsidRPr="007C1CFC" w:rsidRDefault="00252C8F" w:rsidP="007C1CFC">
      <w:r w:rsidRPr="007C1CFC">
        <w:rPr>
          <w:rFonts w:hint="eastAsia"/>
        </w:rPr>
        <w:t>２</w:t>
      </w:r>
      <w:r w:rsidR="007C1CFC">
        <w:rPr>
          <w:rFonts w:hint="eastAsia"/>
        </w:rPr>
        <w:t xml:space="preserve">　</w:t>
      </w:r>
      <w:r w:rsidRPr="007C1CFC">
        <w:rPr>
          <w:rFonts w:hint="eastAsia"/>
        </w:rPr>
        <w:t>添付書類</w:t>
      </w:r>
    </w:p>
    <w:p w:rsidR="00252C8F" w:rsidRPr="007C1CFC" w:rsidRDefault="00252C8F" w:rsidP="007C1CFC">
      <w:pPr>
        <w:ind w:leftChars="100" w:left="262" w:firstLineChars="100" w:firstLine="262"/>
      </w:pPr>
      <w:r w:rsidRPr="007C1CFC">
        <w:rPr>
          <w:rFonts w:hint="eastAsia"/>
        </w:rPr>
        <w:t>過去２年間の同種</w:t>
      </w:r>
      <w:r w:rsidR="006868C2" w:rsidRPr="007C1CFC">
        <w:rPr>
          <w:rFonts w:hint="eastAsia"/>
        </w:rPr>
        <w:t>同規模</w:t>
      </w:r>
      <w:r w:rsidR="00D125D7" w:rsidRPr="007C1CFC">
        <w:rPr>
          <w:rFonts w:hint="eastAsia"/>
        </w:rPr>
        <w:t>業務の実績を示す書類（様式４</w:t>
      </w:r>
      <w:r w:rsidRPr="007C1CFC">
        <w:rPr>
          <w:rFonts w:hint="eastAsia"/>
        </w:rPr>
        <w:t>）</w:t>
      </w:r>
    </w:p>
    <w:p w:rsidR="007A28FB" w:rsidRPr="007A28FB" w:rsidRDefault="007A28FB" w:rsidP="007A28FB">
      <w:pPr>
        <w:ind w:leftChars="200" w:left="787" w:hangingChars="100" w:hanging="262"/>
      </w:pPr>
      <w:r w:rsidRPr="007A28FB">
        <w:rPr>
          <w:rFonts w:hint="eastAsia"/>
        </w:rPr>
        <w:t>※該当がある場合のみ提出（入札保証金免除の確認）</w:t>
      </w:r>
    </w:p>
    <w:p w:rsidR="00252C8F" w:rsidRPr="007A28FB" w:rsidRDefault="00252C8F" w:rsidP="007C1CFC"/>
    <w:p w:rsidR="00005507" w:rsidRPr="007C1CFC" w:rsidRDefault="00594D06" w:rsidP="007C1CFC">
      <w:pPr>
        <w:jc w:val="right"/>
      </w:pPr>
      <w:r w:rsidRPr="007C1CFC">
        <w:rPr>
          <w:rFonts w:hint="eastAsia"/>
        </w:rPr>
        <w:t>以上</w:t>
      </w:r>
    </w:p>
    <w:sectPr w:rsidR="00005507" w:rsidRPr="007C1CFC" w:rsidSect="007C1CFC">
      <w:pgSz w:w="11906" w:h="16838" w:code="9"/>
      <w:pgMar w:top="1871" w:right="1134" w:bottom="1304" w:left="1588" w:header="851" w:footer="992" w:gutter="0"/>
      <w:cols w:space="425"/>
      <w:docGrid w:type="linesAndChars" w:linePitch="455"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A0C" w:rsidRDefault="00FC6A0C" w:rsidP="00594D06">
      <w:r>
        <w:separator/>
      </w:r>
    </w:p>
  </w:endnote>
  <w:endnote w:type="continuationSeparator" w:id="0">
    <w:p w:rsidR="00FC6A0C" w:rsidRDefault="00FC6A0C" w:rsidP="0059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A0C" w:rsidRDefault="00FC6A0C" w:rsidP="00594D06">
      <w:r>
        <w:separator/>
      </w:r>
    </w:p>
  </w:footnote>
  <w:footnote w:type="continuationSeparator" w:id="0">
    <w:p w:rsidR="00FC6A0C" w:rsidRDefault="00FC6A0C" w:rsidP="0059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31"/>
  <w:drawingGridVerticalSpacing w:val="4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110"/>
    <w:rsid w:val="00005507"/>
    <w:rsid w:val="00024EA8"/>
    <w:rsid w:val="000403A9"/>
    <w:rsid w:val="00045828"/>
    <w:rsid w:val="000459FC"/>
    <w:rsid w:val="000464B2"/>
    <w:rsid w:val="000C2CD6"/>
    <w:rsid w:val="00110F41"/>
    <w:rsid w:val="00130ECE"/>
    <w:rsid w:val="00150987"/>
    <w:rsid w:val="00193781"/>
    <w:rsid w:val="001C404F"/>
    <w:rsid w:val="00252C8F"/>
    <w:rsid w:val="002869A4"/>
    <w:rsid w:val="00333569"/>
    <w:rsid w:val="00390F57"/>
    <w:rsid w:val="003C6398"/>
    <w:rsid w:val="004D3F8B"/>
    <w:rsid w:val="00524783"/>
    <w:rsid w:val="00533110"/>
    <w:rsid w:val="00550C03"/>
    <w:rsid w:val="00594D06"/>
    <w:rsid w:val="005E44C4"/>
    <w:rsid w:val="00611DBA"/>
    <w:rsid w:val="006407C9"/>
    <w:rsid w:val="006868C2"/>
    <w:rsid w:val="006A72C0"/>
    <w:rsid w:val="007A28FB"/>
    <w:rsid w:val="007B1BFB"/>
    <w:rsid w:val="007C1CFC"/>
    <w:rsid w:val="007D2F86"/>
    <w:rsid w:val="008C1C06"/>
    <w:rsid w:val="008D06EC"/>
    <w:rsid w:val="009F7D57"/>
    <w:rsid w:val="00A14EF1"/>
    <w:rsid w:val="00A2189D"/>
    <w:rsid w:val="00AA033A"/>
    <w:rsid w:val="00AC1277"/>
    <w:rsid w:val="00AD6C6A"/>
    <w:rsid w:val="00B3344C"/>
    <w:rsid w:val="00B503B0"/>
    <w:rsid w:val="00B8446D"/>
    <w:rsid w:val="00B908EB"/>
    <w:rsid w:val="00BC7F6C"/>
    <w:rsid w:val="00C1115E"/>
    <w:rsid w:val="00C157FC"/>
    <w:rsid w:val="00C21ADD"/>
    <w:rsid w:val="00C30440"/>
    <w:rsid w:val="00CC5AEE"/>
    <w:rsid w:val="00CF6103"/>
    <w:rsid w:val="00D125D7"/>
    <w:rsid w:val="00D20430"/>
    <w:rsid w:val="00D57450"/>
    <w:rsid w:val="00D6279C"/>
    <w:rsid w:val="00D80964"/>
    <w:rsid w:val="00DE72F1"/>
    <w:rsid w:val="00E66CBC"/>
    <w:rsid w:val="00E9656E"/>
    <w:rsid w:val="00F07582"/>
    <w:rsid w:val="00F56CAF"/>
    <w:rsid w:val="00F777E3"/>
    <w:rsid w:val="00FC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7727B5E"/>
  <w15:docId w15:val="{552329D8-17C0-47C8-BAE8-9FB401D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CF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D06"/>
    <w:pPr>
      <w:tabs>
        <w:tab w:val="center" w:pos="4252"/>
        <w:tab w:val="right" w:pos="8504"/>
      </w:tabs>
      <w:snapToGrid w:val="0"/>
    </w:pPr>
  </w:style>
  <w:style w:type="character" w:customStyle="1" w:styleId="a4">
    <w:name w:val="ヘッダー (文字)"/>
    <w:basedOn w:val="a0"/>
    <w:link w:val="a3"/>
    <w:uiPriority w:val="99"/>
    <w:rsid w:val="00594D06"/>
  </w:style>
  <w:style w:type="paragraph" w:styleId="a5">
    <w:name w:val="footer"/>
    <w:basedOn w:val="a"/>
    <w:link w:val="a6"/>
    <w:uiPriority w:val="99"/>
    <w:unhideWhenUsed/>
    <w:rsid w:val="00594D06"/>
    <w:pPr>
      <w:tabs>
        <w:tab w:val="center" w:pos="4252"/>
        <w:tab w:val="right" w:pos="8504"/>
      </w:tabs>
      <w:snapToGrid w:val="0"/>
    </w:pPr>
  </w:style>
  <w:style w:type="character" w:customStyle="1" w:styleId="a6">
    <w:name w:val="フッター (文字)"/>
    <w:basedOn w:val="a0"/>
    <w:link w:val="a5"/>
    <w:uiPriority w:val="99"/>
    <w:rsid w:val="00594D06"/>
  </w:style>
  <w:style w:type="paragraph" w:styleId="a7">
    <w:name w:val="Note Heading"/>
    <w:basedOn w:val="a"/>
    <w:next w:val="a"/>
    <w:link w:val="a8"/>
    <w:uiPriority w:val="99"/>
    <w:unhideWhenUsed/>
    <w:rsid w:val="00594D06"/>
    <w:pPr>
      <w:jc w:val="center"/>
    </w:pPr>
  </w:style>
  <w:style w:type="character" w:customStyle="1" w:styleId="a8">
    <w:name w:val="記 (文字)"/>
    <w:basedOn w:val="a0"/>
    <w:link w:val="a7"/>
    <w:uiPriority w:val="99"/>
    <w:rsid w:val="00594D06"/>
    <w:rPr>
      <w:sz w:val="24"/>
    </w:rPr>
  </w:style>
  <w:style w:type="paragraph" w:styleId="a9">
    <w:name w:val="Closing"/>
    <w:basedOn w:val="a"/>
    <w:link w:val="aa"/>
    <w:uiPriority w:val="99"/>
    <w:unhideWhenUsed/>
    <w:rsid w:val="00594D06"/>
    <w:pPr>
      <w:jc w:val="right"/>
    </w:pPr>
  </w:style>
  <w:style w:type="character" w:customStyle="1" w:styleId="aa">
    <w:name w:val="結語 (文字)"/>
    <w:basedOn w:val="a0"/>
    <w:link w:val="a9"/>
    <w:uiPriority w:val="99"/>
    <w:rsid w:val="00594D06"/>
    <w:rPr>
      <w:sz w:val="24"/>
    </w:rPr>
  </w:style>
  <w:style w:type="paragraph" w:styleId="ab">
    <w:name w:val="Balloon Text"/>
    <w:basedOn w:val="a"/>
    <w:link w:val="ac"/>
    <w:uiPriority w:val="99"/>
    <w:semiHidden/>
    <w:unhideWhenUsed/>
    <w:rsid w:val="00024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4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Administrator</cp:lastModifiedBy>
  <cp:revision>41</cp:revision>
  <cp:lastPrinted>2020-03-24T00:12:00Z</cp:lastPrinted>
  <dcterms:created xsi:type="dcterms:W3CDTF">2014-03-24T02:45:00Z</dcterms:created>
  <dcterms:modified xsi:type="dcterms:W3CDTF">2025-03-27T08:42:00Z</dcterms:modified>
</cp:coreProperties>
</file>