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0F87" w:rsidRPr="007A1880" w:rsidRDefault="003C0F87" w:rsidP="0013014F">
      <w:r w:rsidRPr="007A1880">
        <w:rPr>
          <w:rFonts w:hint="eastAsia"/>
        </w:rPr>
        <w:t>様式第</w:t>
      </w:r>
      <w:r w:rsidR="009A7557">
        <w:rPr>
          <w:rFonts w:hint="eastAsia"/>
        </w:rPr>
        <w:t>４</w:t>
      </w:r>
      <w:r w:rsidRPr="007A1880">
        <w:rPr>
          <w:rFonts w:hint="eastAsia"/>
        </w:rPr>
        <w:t>号</w:t>
      </w:r>
    </w:p>
    <w:p w:rsidR="003C0F87" w:rsidRDefault="003C0F87" w:rsidP="003C0F87">
      <w:pPr>
        <w:tabs>
          <w:tab w:val="center" w:pos="4819"/>
        </w:tabs>
        <w:jc w:val="center"/>
        <w:rPr>
          <w:b/>
          <w:sz w:val="36"/>
          <w:szCs w:val="36"/>
        </w:rPr>
      </w:pPr>
      <w:r w:rsidRPr="00EB26E0">
        <w:rPr>
          <w:rFonts w:hint="eastAsia"/>
          <w:b/>
          <w:sz w:val="36"/>
          <w:szCs w:val="36"/>
        </w:rPr>
        <w:t>入</w:t>
      </w:r>
      <w:r>
        <w:rPr>
          <w:rFonts w:hint="eastAsia"/>
          <w:b/>
          <w:sz w:val="36"/>
          <w:szCs w:val="36"/>
        </w:rPr>
        <w:t xml:space="preserve">　</w:t>
      </w:r>
      <w:r w:rsidRPr="00EB26E0">
        <w:rPr>
          <w:rFonts w:hint="eastAsia"/>
          <w:b/>
          <w:sz w:val="36"/>
          <w:szCs w:val="36"/>
        </w:rPr>
        <w:t>札</w:t>
      </w:r>
      <w:r>
        <w:rPr>
          <w:rFonts w:hint="eastAsia"/>
          <w:b/>
          <w:sz w:val="36"/>
          <w:szCs w:val="36"/>
        </w:rPr>
        <w:t xml:space="preserve">　</w:t>
      </w:r>
      <w:r w:rsidRPr="00EB26E0">
        <w:rPr>
          <w:rFonts w:hint="eastAsia"/>
          <w:b/>
          <w:sz w:val="36"/>
          <w:szCs w:val="36"/>
        </w:rPr>
        <w:t>書</w:t>
      </w:r>
    </w:p>
    <w:p w:rsidR="004634EF" w:rsidRPr="004634EF" w:rsidRDefault="004634EF" w:rsidP="003C0F87">
      <w:pPr>
        <w:tabs>
          <w:tab w:val="center" w:pos="4819"/>
        </w:tabs>
        <w:jc w:val="center"/>
        <w:rPr>
          <w:rFonts w:hint="eastAsia"/>
        </w:rPr>
      </w:pPr>
      <w:r w:rsidRPr="004634EF">
        <w:rPr>
          <w:rFonts w:hint="eastAsia"/>
        </w:rPr>
        <w:t xml:space="preserve">（第　</w:t>
      </w:r>
      <w:r>
        <w:rPr>
          <w:rFonts w:hint="eastAsia"/>
        </w:rPr>
        <w:t xml:space="preserve">　</w:t>
      </w:r>
      <w:r w:rsidRPr="004634EF">
        <w:rPr>
          <w:rFonts w:hint="eastAsia"/>
        </w:rPr>
        <w:t xml:space="preserve">　回）</w:t>
      </w:r>
    </w:p>
    <w:p w:rsidR="003C0F87" w:rsidRDefault="003C0F87" w:rsidP="003C0F87">
      <w:pPr>
        <w:rPr>
          <w:b/>
          <w:sz w:val="36"/>
          <w:szCs w:val="36"/>
        </w:rPr>
      </w:pPr>
      <w:bookmarkStart w:id="0" w:name="_GoBack"/>
      <w:bookmarkEnd w:id="0"/>
    </w:p>
    <w:p w:rsidR="00757F9F" w:rsidRPr="009F5157" w:rsidRDefault="00757F9F" w:rsidP="003C0F87"/>
    <w:tbl>
      <w:tblPr>
        <w:tblW w:w="8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963"/>
        <w:gridCol w:w="963"/>
        <w:gridCol w:w="963"/>
        <w:gridCol w:w="914"/>
        <w:gridCol w:w="914"/>
        <w:gridCol w:w="914"/>
        <w:gridCol w:w="914"/>
        <w:gridCol w:w="914"/>
      </w:tblGrid>
      <w:tr w:rsidR="00CD1974" w:rsidTr="00161F77">
        <w:tc>
          <w:tcPr>
            <w:tcW w:w="971" w:type="dxa"/>
            <w:vMerge w:val="restart"/>
            <w:shd w:val="clear" w:color="auto" w:fill="auto"/>
          </w:tcPr>
          <w:p w:rsidR="00CD1974" w:rsidRDefault="00CD1974" w:rsidP="00161F77">
            <w:pPr>
              <w:ind w:leftChars="-236" w:left="-566"/>
            </w:pPr>
          </w:p>
          <w:p w:rsidR="00CD1974" w:rsidRPr="00161F77" w:rsidRDefault="00CD1974" w:rsidP="00161F77">
            <w:pPr>
              <w:jc w:val="center"/>
              <w:rPr>
                <w:b/>
                <w:sz w:val="28"/>
                <w:szCs w:val="28"/>
              </w:rPr>
            </w:pPr>
            <w:r w:rsidRPr="00161F77">
              <w:rPr>
                <w:rFonts w:hint="eastAsia"/>
                <w:b/>
                <w:sz w:val="28"/>
                <w:szCs w:val="28"/>
              </w:rPr>
              <w:t>金</w:t>
            </w:r>
          </w:p>
        </w:tc>
        <w:tc>
          <w:tcPr>
            <w:tcW w:w="963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963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963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914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914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914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914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拾</w:t>
            </w:r>
          </w:p>
        </w:tc>
        <w:tc>
          <w:tcPr>
            <w:tcW w:w="914" w:type="dxa"/>
            <w:shd w:val="clear" w:color="auto" w:fill="auto"/>
          </w:tcPr>
          <w:p w:rsidR="00CD1974" w:rsidRDefault="00CD1974" w:rsidP="00161F77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D1974" w:rsidTr="00161F77">
        <w:trPr>
          <w:trHeight w:val="879"/>
        </w:trPr>
        <w:tc>
          <w:tcPr>
            <w:tcW w:w="971" w:type="dxa"/>
            <w:vMerge/>
            <w:shd w:val="clear" w:color="auto" w:fill="auto"/>
          </w:tcPr>
          <w:p w:rsidR="00CD1974" w:rsidRDefault="00CD1974" w:rsidP="003C0F87"/>
        </w:tc>
        <w:tc>
          <w:tcPr>
            <w:tcW w:w="963" w:type="dxa"/>
            <w:shd w:val="clear" w:color="auto" w:fill="auto"/>
          </w:tcPr>
          <w:p w:rsidR="00CD1974" w:rsidRDefault="00CD1974" w:rsidP="003C0F87"/>
        </w:tc>
        <w:tc>
          <w:tcPr>
            <w:tcW w:w="963" w:type="dxa"/>
            <w:shd w:val="clear" w:color="auto" w:fill="auto"/>
          </w:tcPr>
          <w:p w:rsidR="00CD1974" w:rsidRDefault="00CD1974" w:rsidP="003C0F87"/>
        </w:tc>
        <w:tc>
          <w:tcPr>
            <w:tcW w:w="963" w:type="dxa"/>
            <w:shd w:val="clear" w:color="auto" w:fill="auto"/>
          </w:tcPr>
          <w:p w:rsidR="00CD1974" w:rsidRDefault="00CD1974" w:rsidP="003C0F87"/>
        </w:tc>
        <w:tc>
          <w:tcPr>
            <w:tcW w:w="914" w:type="dxa"/>
            <w:shd w:val="clear" w:color="auto" w:fill="auto"/>
          </w:tcPr>
          <w:p w:rsidR="00CD1974" w:rsidRDefault="00CD1974" w:rsidP="003C0F87"/>
        </w:tc>
        <w:tc>
          <w:tcPr>
            <w:tcW w:w="914" w:type="dxa"/>
            <w:shd w:val="clear" w:color="auto" w:fill="auto"/>
          </w:tcPr>
          <w:p w:rsidR="00CD1974" w:rsidRDefault="00CD1974" w:rsidP="00161F77"/>
        </w:tc>
        <w:tc>
          <w:tcPr>
            <w:tcW w:w="914" w:type="dxa"/>
            <w:shd w:val="clear" w:color="auto" w:fill="auto"/>
          </w:tcPr>
          <w:p w:rsidR="00CD1974" w:rsidRDefault="00CD1974" w:rsidP="00161F77"/>
        </w:tc>
        <w:tc>
          <w:tcPr>
            <w:tcW w:w="914" w:type="dxa"/>
            <w:shd w:val="clear" w:color="auto" w:fill="auto"/>
          </w:tcPr>
          <w:p w:rsidR="00CD1974" w:rsidRDefault="00CD1974" w:rsidP="00161F77"/>
        </w:tc>
        <w:tc>
          <w:tcPr>
            <w:tcW w:w="914" w:type="dxa"/>
            <w:shd w:val="clear" w:color="auto" w:fill="auto"/>
          </w:tcPr>
          <w:p w:rsidR="00CD1974" w:rsidRDefault="00CD1974" w:rsidP="00161F77"/>
        </w:tc>
      </w:tr>
    </w:tbl>
    <w:p w:rsidR="00F05EA6" w:rsidRPr="00EB26E0" w:rsidRDefault="0044258E" w:rsidP="003C0F87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（消費税及び地方消費税別途）</w:t>
      </w:r>
    </w:p>
    <w:p w:rsidR="00757F9F" w:rsidRDefault="00757F9F" w:rsidP="00757F9F">
      <w:pPr>
        <w:ind w:firstLineChars="300" w:firstLine="720"/>
        <w:rPr>
          <w:u w:val="single"/>
        </w:rPr>
      </w:pPr>
    </w:p>
    <w:p w:rsidR="003C0F87" w:rsidRPr="00757F9F" w:rsidRDefault="002536E2" w:rsidP="00757F9F">
      <w:pPr>
        <w:ind w:firstLineChars="300" w:firstLine="720"/>
        <w:rPr>
          <w:u w:val="single"/>
        </w:rPr>
      </w:pPr>
      <w:r w:rsidRPr="00757F9F">
        <w:rPr>
          <w:rFonts w:hint="eastAsia"/>
          <w:u w:val="single"/>
        </w:rPr>
        <w:t>件</w:t>
      </w:r>
      <w:r w:rsidR="003C0F87" w:rsidRPr="00757F9F">
        <w:rPr>
          <w:rFonts w:hint="eastAsia"/>
          <w:u w:val="single"/>
        </w:rPr>
        <w:t>名：</w:t>
      </w:r>
      <w:r w:rsidR="00651EE7" w:rsidRPr="00757F9F">
        <w:rPr>
          <w:rFonts w:hAnsi="ＭＳ 明朝" w:cs="ＭＳ 明朝" w:hint="eastAsia"/>
          <w:color w:val="000000"/>
          <w:kern w:val="0"/>
          <w:u w:val="single"/>
        </w:rPr>
        <w:t xml:space="preserve">　</w:t>
      </w:r>
      <w:r w:rsidR="00757F9F" w:rsidRPr="00757F9F">
        <w:rPr>
          <w:rFonts w:hint="eastAsia"/>
          <w:u w:val="single"/>
        </w:rPr>
        <w:t>下関市マイナンバーカード交付事務に係る労働者派遣業務</w:t>
      </w:r>
      <w:r w:rsidR="00C532E4" w:rsidRPr="00757F9F">
        <w:rPr>
          <w:rFonts w:hint="eastAsia"/>
          <w:u w:val="single"/>
        </w:rPr>
        <w:t xml:space="preserve">　</w:t>
      </w:r>
    </w:p>
    <w:p w:rsidR="003C0F87" w:rsidRPr="00E71886" w:rsidRDefault="003C0F87" w:rsidP="003C0F87"/>
    <w:p w:rsidR="003C0F87" w:rsidRPr="00EB26E0" w:rsidRDefault="002536E2" w:rsidP="003C0F87">
      <w:pPr>
        <w:ind w:firstLineChars="300" w:firstLine="720"/>
      </w:pPr>
      <w:r>
        <w:rPr>
          <w:rFonts w:hint="eastAsia"/>
        </w:rPr>
        <w:t>標記</w:t>
      </w:r>
      <w:r w:rsidR="00BD4C49">
        <w:rPr>
          <w:rFonts w:hint="eastAsia"/>
        </w:rPr>
        <w:t>業務</w:t>
      </w:r>
      <w:r w:rsidR="003C0F87" w:rsidRPr="00EB26E0">
        <w:rPr>
          <w:rFonts w:hint="eastAsia"/>
        </w:rPr>
        <w:t>について、仕様書を承認し、上記のとおり入札します。</w:t>
      </w:r>
    </w:p>
    <w:p w:rsidR="003C0F87" w:rsidRPr="007A3C8C" w:rsidRDefault="003C0F87" w:rsidP="003C0F87"/>
    <w:p w:rsidR="003C0F87" w:rsidRPr="00EB26E0" w:rsidRDefault="001970F7" w:rsidP="003C0F87">
      <w:pPr>
        <w:jc w:val="right"/>
      </w:pPr>
      <w:r>
        <w:rPr>
          <w:rFonts w:hint="eastAsia"/>
        </w:rPr>
        <w:t>令和</w:t>
      </w:r>
      <w:r w:rsidR="003C0F87">
        <w:rPr>
          <w:rFonts w:hint="eastAsia"/>
        </w:rPr>
        <w:t xml:space="preserve">　　</w:t>
      </w:r>
      <w:r w:rsidR="003C0F87" w:rsidRPr="00EB26E0">
        <w:rPr>
          <w:rFonts w:hint="eastAsia"/>
        </w:rPr>
        <w:t>年</w:t>
      </w:r>
      <w:r w:rsidR="003C0F87">
        <w:rPr>
          <w:rFonts w:hint="eastAsia"/>
        </w:rPr>
        <w:t xml:space="preserve">　　</w:t>
      </w:r>
      <w:r w:rsidR="003C0F87" w:rsidRPr="00EB26E0">
        <w:rPr>
          <w:rFonts w:hint="eastAsia"/>
        </w:rPr>
        <w:t>月　　日</w:t>
      </w:r>
    </w:p>
    <w:p w:rsidR="003C0F87" w:rsidRDefault="003C0F87" w:rsidP="003C0F87"/>
    <w:p w:rsidR="003C0F87" w:rsidRPr="00EB26E0" w:rsidRDefault="008D1F37" w:rsidP="003C0F87">
      <w:r>
        <w:rPr>
          <w:rFonts w:hint="eastAsia"/>
        </w:rPr>
        <w:t>（宛</w:t>
      </w:r>
      <w:r w:rsidR="003C0F87">
        <w:rPr>
          <w:rFonts w:hint="eastAsia"/>
        </w:rPr>
        <w:t xml:space="preserve">先）　</w:t>
      </w:r>
      <w:r w:rsidR="003C0F87" w:rsidRPr="00EB26E0">
        <w:rPr>
          <w:rFonts w:hint="eastAsia"/>
        </w:rPr>
        <w:t xml:space="preserve">下関市長　</w:t>
      </w:r>
      <w:r w:rsidR="003C0F87">
        <w:rPr>
          <w:rFonts w:hint="eastAsia"/>
        </w:rPr>
        <w:t xml:space="preserve">　</w:t>
      </w:r>
      <w:r w:rsidR="00263B10" w:rsidRPr="00263B10">
        <w:rPr>
          <w:rFonts w:hint="eastAsia"/>
        </w:rPr>
        <w:t>前田　晋太郎</w:t>
      </w:r>
    </w:p>
    <w:p w:rsidR="00F05EA6" w:rsidRDefault="00F05EA6" w:rsidP="003C0F87"/>
    <w:p w:rsidR="00BD4C49" w:rsidRDefault="00BD4C49" w:rsidP="001970F7">
      <w:pPr>
        <w:ind w:leftChars="100" w:left="240" w:rightChars="43" w:right="103" w:firstLineChars="1300" w:firstLine="3120"/>
        <w:jc w:val="left"/>
      </w:pPr>
    </w:p>
    <w:p w:rsidR="00BD4C49" w:rsidRDefault="00BD4C49" w:rsidP="00BD4C49">
      <w:pPr>
        <w:ind w:rightChars="43" w:right="103" w:firstLineChars="1400" w:firstLine="3360"/>
        <w:jc w:val="left"/>
      </w:pPr>
      <w:r>
        <w:rPr>
          <w:rFonts w:hint="eastAsia"/>
        </w:rPr>
        <w:t>住　所</w:t>
      </w:r>
    </w:p>
    <w:p w:rsidR="0044258E" w:rsidRDefault="0044258E" w:rsidP="00BD4C49">
      <w:pPr>
        <w:ind w:rightChars="43" w:right="103" w:firstLineChars="1400" w:firstLine="3360"/>
        <w:jc w:val="left"/>
      </w:pPr>
    </w:p>
    <w:p w:rsidR="003C0F87" w:rsidRDefault="00A50901" w:rsidP="00BD4C49">
      <w:pPr>
        <w:ind w:rightChars="43" w:right="103" w:firstLineChars="1400" w:firstLine="3360"/>
        <w:jc w:val="left"/>
      </w:pPr>
      <w:r>
        <w:rPr>
          <w:rFonts w:hint="eastAsia"/>
        </w:rPr>
        <w:t>氏</w:t>
      </w:r>
      <w:r w:rsidR="00BD4C49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1970F7" w:rsidRPr="00EB26E0" w:rsidRDefault="001970F7" w:rsidP="001970F7">
      <w:pPr>
        <w:ind w:leftChars="100" w:left="240" w:rightChars="43" w:right="103" w:firstLineChars="1300" w:firstLine="3120"/>
        <w:jc w:val="left"/>
      </w:pPr>
    </w:p>
    <w:tbl>
      <w:tblPr>
        <w:tblW w:w="1425" w:type="dxa"/>
        <w:tblInd w:w="7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</w:tblGrid>
      <w:tr w:rsidR="003C0F87" w:rsidRPr="00EB26E0" w:rsidTr="00161F77">
        <w:trPr>
          <w:trHeight w:val="402"/>
        </w:trPr>
        <w:tc>
          <w:tcPr>
            <w:tcW w:w="1425" w:type="dxa"/>
            <w:shd w:val="clear" w:color="auto" w:fill="auto"/>
          </w:tcPr>
          <w:p w:rsidR="003C0F87" w:rsidRPr="00EB26E0" w:rsidRDefault="003C0F87" w:rsidP="00161F77">
            <w:pPr>
              <w:jc w:val="center"/>
            </w:pPr>
            <w:r w:rsidRPr="00EB26E0">
              <w:rPr>
                <w:rFonts w:hint="eastAsia"/>
              </w:rPr>
              <w:t>使用印</w:t>
            </w:r>
          </w:p>
        </w:tc>
      </w:tr>
      <w:tr w:rsidR="003C0F87" w:rsidTr="00161F77">
        <w:trPr>
          <w:trHeight w:val="1206"/>
        </w:trPr>
        <w:tc>
          <w:tcPr>
            <w:tcW w:w="1425" w:type="dxa"/>
            <w:shd w:val="clear" w:color="auto" w:fill="auto"/>
          </w:tcPr>
          <w:p w:rsidR="003C0F87" w:rsidRDefault="003C0F87" w:rsidP="003C0F87"/>
          <w:p w:rsidR="003C0F87" w:rsidRDefault="003C0F87" w:rsidP="003C0F87"/>
          <w:p w:rsidR="003C0F87" w:rsidRDefault="003C0F87" w:rsidP="003C0F87"/>
        </w:tc>
      </w:tr>
    </w:tbl>
    <w:p w:rsidR="003C0F87" w:rsidRDefault="003C0F87" w:rsidP="00721478">
      <w:pPr>
        <w:tabs>
          <w:tab w:val="center" w:pos="4819"/>
        </w:tabs>
      </w:pPr>
    </w:p>
    <w:p w:rsidR="00D826C4" w:rsidRPr="00721478" w:rsidRDefault="00D826C4" w:rsidP="00721478">
      <w:pPr>
        <w:tabs>
          <w:tab w:val="center" w:pos="4819"/>
        </w:tabs>
      </w:pPr>
    </w:p>
    <w:sectPr w:rsidR="00D826C4" w:rsidRPr="00721478" w:rsidSect="009F5157">
      <w:pgSz w:w="11906" w:h="16838" w:code="9"/>
      <w:pgMar w:top="1418" w:right="1701" w:bottom="851" w:left="1701" w:header="510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8AB" w:rsidRDefault="00BB48AB" w:rsidP="00721478">
      <w:r>
        <w:separator/>
      </w:r>
    </w:p>
  </w:endnote>
  <w:endnote w:type="continuationSeparator" w:id="0">
    <w:p w:rsidR="00BB48AB" w:rsidRDefault="00BB48AB" w:rsidP="0072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8AB" w:rsidRDefault="00BB48AB" w:rsidP="00721478">
      <w:r>
        <w:separator/>
      </w:r>
    </w:p>
  </w:footnote>
  <w:footnote w:type="continuationSeparator" w:id="0">
    <w:p w:rsidR="00BB48AB" w:rsidRDefault="00BB48AB" w:rsidP="0072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D5B"/>
    <w:rsid w:val="0003165F"/>
    <w:rsid w:val="00054AB6"/>
    <w:rsid w:val="000669EA"/>
    <w:rsid w:val="00074104"/>
    <w:rsid w:val="000A27F6"/>
    <w:rsid w:val="000C12B3"/>
    <w:rsid w:val="000F3697"/>
    <w:rsid w:val="0013014F"/>
    <w:rsid w:val="00154F4B"/>
    <w:rsid w:val="00161F77"/>
    <w:rsid w:val="00165F14"/>
    <w:rsid w:val="00192697"/>
    <w:rsid w:val="001970F7"/>
    <w:rsid w:val="001E0250"/>
    <w:rsid w:val="001E30F2"/>
    <w:rsid w:val="001E5EF7"/>
    <w:rsid w:val="001F1593"/>
    <w:rsid w:val="002234D6"/>
    <w:rsid w:val="00236A1D"/>
    <w:rsid w:val="002406BF"/>
    <w:rsid w:val="00252162"/>
    <w:rsid w:val="002536E2"/>
    <w:rsid w:val="00263B10"/>
    <w:rsid w:val="00274302"/>
    <w:rsid w:val="002A4258"/>
    <w:rsid w:val="002D6B75"/>
    <w:rsid w:val="002F1747"/>
    <w:rsid w:val="003301B7"/>
    <w:rsid w:val="00354CE9"/>
    <w:rsid w:val="003570C2"/>
    <w:rsid w:val="00382A0E"/>
    <w:rsid w:val="0039439D"/>
    <w:rsid w:val="0039790B"/>
    <w:rsid w:val="003B175E"/>
    <w:rsid w:val="003C0F87"/>
    <w:rsid w:val="00401298"/>
    <w:rsid w:val="0044258E"/>
    <w:rsid w:val="00461020"/>
    <w:rsid w:val="004634EF"/>
    <w:rsid w:val="00473610"/>
    <w:rsid w:val="004B507D"/>
    <w:rsid w:val="004B7097"/>
    <w:rsid w:val="00503A90"/>
    <w:rsid w:val="00533966"/>
    <w:rsid w:val="005703D6"/>
    <w:rsid w:val="005944E3"/>
    <w:rsid w:val="005D5F5E"/>
    <w:rsid w:val="006077E1"/>
    <w:rsid w:val="00651EE7"/>
    <w:rsid w:val="006538FC"/>
    <w:rsid w:val="00676AF0"/>
    <w:rsid w:val="00691230"/>
    <w:rsid w:val="006E110A"/>
    <w:rsid w:val="006F5CD9"/>
    <w:rsid w:val="00721478"/>
    <w:rsid w:val="00757F9F"/>
    <w:rsid w:val="00761D44"/>
    <w:rsid w:val="00780D48"/>
    <w:rsid w:val="0079340C"/>
    <w:rsid w:val="007B31AE"/>
    <w:rsid w:val="007B65DA"/>
    <w:rsid w:val="0080238F"/>
    <w:rsid w:val="00805159"/>
    <w:rsid w:val="00807E66"/>
    <w:rsid w:val="008126F0"/>
    <w:rsid w:val="00817CEF"/>
    <w:rsid w:val="008417CF"/>
    <w:rsid w:val="008A1CEB"/>
    <w:rsid w:val="008C04E5"/>
    <w:rsid w:val="008C306B"/>
    <w:rsid w:val="008C6F92"/>
    <w:rsid w:val="008D1F37"/>
    <w:rsid w:val="008E5548"/>
    <w:rsid w:val="009161C4"/>
    <w:rsid w:val="00917473"/>
    <w:rsid w:val="0093186E"/>
    <w:rsid w:val="00931B23"/>
    <w:rsid w:val="00932CCC"/>
    <w:rsid w:val="009840D6"/>
    <w:rsid w:val="009978E5"/>
    <w:rsid w:val="009A7557"/>
    <w:rsid w:val="009F10E4"/>
    <w:rsid w:val="009F4EBA"/>
    <w:rsid w:val="009F5157"/>
    <w:rsid w:val="00A11009"/>
    <w:rsid w:val="00A27C70"/>
    <w:rsid w:val="00A34807"/>
    <w:rsid w:val="00A50901"/>
    <w:rsid w:val="00AA161D"/>
    <w:rsid w:val="00AB1A29"/>
    <w:rsid w:val="00AB30FD"/>
    <w:rsid w:val="00AE06FE"/>
    <w:rsid w:val="00AF470D"/>
    <w:rsid w:val="00B06288"/>
    <w:rsid w:val="00B15474"/>
    <w:rsid w:val="00B15FC3"/>
    <w:rsid w:val="00B73238"/>
    <w:rsid w:val="00B80BC1"/>
    <w:rsid w:val="00B95A9D"/>
    <w:rsid w:val="00BB0B21"/>
    <w:rsid w:val="00BB48AB"/>
    <w:rsid w:val="00BB515B"/>
    <w:rsid w:val="00BD4C49"/>
    <w:rsid w:val="00BD4FE7"/>
    <w:rsid w:val="00BE22B9"/>
    <w:rsid w:val="00BE2758"/>
    <w:rsid w:val="00BF0B46"/>
    <w:rsid w:val="00C0079C"/>
    <w:rsid w:val="00C018DC"/>
    <w:rsid w:val="00C148C2"/>
    <w:rsid w:val="00C31920"/>
    <w:rsid w:val="00C532E4"/>
    <w:rsid w:val="00C54117"/>
    <w:rsid w:val="00C70EAC"/>
    <w:rsid w:val="00C80D34"/>
    <w:rsid w:val="00C84224"/>
    <w:rsid w:val="00CA6D5B"/>
    <w:rsid w:val="00CA710D"/>
    <w:rsid w:val="00CC368C"/>
    <w:rsid w:val="00CD1974"/>
    <w:rsid w:val="00CF40C3"/>
    <w:rsid w:val="00CF4DA8"/>
    <w:rsid w:val="00D11EB9"/>
    <w:rsid w:val="00D152DC"/>
    <w:rsid w:val="00D32E00"/>
    <w:rsid w:val="00D33592"/>
    <w:rsid w:val="00D343DD"/>
    <w:rsid w:val="00D40489"/>
    <w:rsid w:val="00D46D0F"/>
    <w:rsid w:val="00D826C4"/>
    <w:rsid w:val="00D85FFC"/>
    <w:rsid w:val="00D86145"/>
    <w:rsid w:val="00D94471"/>
    <w:rsid w:val="00DB2C85"/>
    <w:rsid w:val="00DE23C2"/>
    <w:rsid w:val="00E71886"/>
    <w:rsid w:val="00EB5153"/>
    <w:rsid w:val="00ED3A92"/>
    <w:rsid w:val="00ED3EE7"/>
    <w:rsid w:val="00ED7E22"/>
    <w:rsid w:val="00EE20BF"/>
    <w:rsid w:val="00EE46A3"/>
    <w:rsid w:val="00EF5976"/>
    <w:rsid w:val="00F05EA6"/>
    <w:rsid w:val="00F12F5D"/>
    <w:rsid w:val="00F212DF"/>
    <w:rsid w:val="00F435E3"/>
    <w:rsid w:val="00F469B5"/>
    <w:rsid w:val="00FE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E983E3"/>
  <w15:chartTrackingRefBased/>
  <w15:docId w15:val="{60A4E9DC-7B94-45CF-8ED4-EA800181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301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F4EBA"/>
    <w:pPr>
      <w:jc w:val="center"/>
    </w:pPr>
  </w:style>
  <w:style w:type="paragraph" w:styleId="a4">
    <w:name w:val="Closing"/>
    <w:basedOn w:val="a"/>
    <w:rsid w:val="009F4EBA"/>
    <w:pPr>
      <w:jc w:val="right"/>
    </w:pPr>
  </w:style>
  <w:style w:type="table" w:styleId="a5">
    <w:name w:val="Table Grid"/>
    <w:basedOn w:val="a1"/>
    <w:rsid w:val="002743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F5CD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21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2147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721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214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CEF7C-29AC-425D-BA73-85D897B37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下関市告示第　　　号</vt:lpstr>
      <vt:lpstr>下関市告示第　　　号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下関市告示第　　　号</dc:title>
  <dc:subject/>
  <dc:creator>ＩＴ推進室</dc:creator>
  <cp:keywords/>
  <cp:lastModifiedBy>下関市情報政策課</cp:lastModifiedBy>
  <cp:revision>5</cp:revision>
  <cp:lastPrinted>2021-04-06T23:11:00Z</cp:lastPrinted>
  <dcterms:created xsi:type="dcterms:W3CDTF">2022-03-23T07:32:00Z</dcterms:created>
  <dcterms:modified xsi:type="dcterms:W3CDTF">2023-04-04T08:17:00Z</dcterms:modified>
</cp:coreProperties>
</file>