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ED6B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FD0870">
      <w:pPr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C02A6C">
        <w:rPr>
          <w:rFonts w:hint="eastAsia"/>
          <w:sz w:val="24"/>
          <w:szCs w:val="24"/>
        </w:rPr>
        <w:t>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C02A6C">
        <w:rPr>
          <w:rFonts w:hint="eastAsia"/>
          <w:sz w:val="24"/>
          <w:szCs w:val="24"/>
          <w:u w:val="dotted"/>
        </w:rPr>
        <w:t xml:space="preserve">　</w:t>
      </w:r>
      <w:r w:rsidR="00C02A6C" w:rsidRPr="00C02A6C">
        <w:rPr>
          <w:rFonts w:hint="eastAsia"/>
          <w:sz w:val="24"/>
          <w:szCs w:val="24"/>
          <w:u w:val="dotted"/>
        </w:rPr>
        <w:t>長府浄水場</w:t>
      </w:r>
      <w:r w:rsidR="00EE5838">
        <w:rPr>
          <w:rFonts w:hint="eastAsia"/>
          <w:sz w:val="24"/>
          <w:szCs w:val="24"/>
          <w:u w:val="dotted"/>
        </w:rPr>
        <w:t>活性炭注入配管</w:t>
      </w:r>
      <w:bookmarkStart w:id="0" w:name="_GoBack"/>
      <w:bookmarkEnd w:id="0"/>
      <w:r w:rsidR="00C02A6C" w:rsidRPr="00C02A6C">
        <w:rPr>
          <w:rFonts w:hint="eastAsia"/>
          <w:sz w:val="24"/>
          <w:szCs w:val="24"/>
          <w:u w:val="dotted"/>
        </w:rPr>
        <w:t>清掃業務</w:t>
      </w:r>
      <w:r w:rsidR="00954450">
        <w:rPr>
          <w:rFonts w:hint="eastAsia"/>
          <w:sz w:val="24"/>
          <w:szCs w:val="24"/>
          <w:u w:val="dotted"/>
        </w:rPr>
        <w:t xml:space="preserve">　　</w:t>
      </w:r>
      <w:r w:rsidR="00805C22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1954BA" w:rsidP="00DF66F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225425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2046F" id="Oval 2" o:spid="_x0000_s1026" style="position:absolute;left:0;text-align:left;margin-left:370.2pt;margin-top:17.7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（受任者）氏名</w:t>
      </w:r>
      <w:r w:rsidRPr="00730207">
        <w:rPr>
          <w:rFonts w:hint="eastAsia"/>
          <w:sz w:val="24"/>
          <w:szCs w:val="24"/>
          <w:u w:val="dotted"/>
        </w:rPr>
        <w:t xml:space="preserve">　　　　</w:t>
      </w:r>
      <w:r w:rsidR="00FD0870">
        <w:rPr>
          <w:rFonts w:hint="eastAsia"/>
          <w:sz w:val="24"/>
          <w:szCs w:val="24"/>
          <w:u w:val="dotted"/>
        </w:rPr>
        <w:t xml:space="preserve">　</w:t>
      </w:r>
      <w:r w:rsidRPr="00730207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D1347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FD0870">
      <w:pPr>
        <w:rPr>
          <w:sz w:val="24"/>
          <w:szCs w:val="24"/>
        </w:rPr>
      </w:pPr>
    </w:p>
    <w:p w:rsidR="00730207" w:rsidRDefault="001954BA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752FC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3B0CBC" w:rsidRDefault="00AD24E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4D" w:rsidRDefault="00E5494D" w:rsidP="00215C26">
      <w:r>
        <w:separator/>
      </w:r>
    </w:p>
  </w:endnote>
  <w:endnote w:type="continuationSeparator" w:id="0">
    <w:p w:rsidR="00E5494D" w:rsidRDefault="00E5494D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4D" w:rsidRDefault="00E5494D" w:rsidP="00215C26">
      <w:r>
        <w:separator/>
      </w:r>
    </w:p>
  </w:footnote>
  <w:footnote w:type="continuationSeparator" w:id="0">
    <w:p w:rsidR="00E5494D" w:rsidRDefault="00E5494D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A1E07"/>
    <w:rsid w:val="000C4CFB"/>
    <w:rsid w:val="001573F9"/>
    <w:rsid w:val="00172C1B"/>
    <w:rsid w:val="001954BA"/>
    <w:rsid w:val="001F35D9"/>
    <w:rsid w:val="00213493"/>
    <w:rsid w:val="00215C26"/>
    <w:rsid w:val="002F6301"/>
    <w:rsid w:val="003833AA"/>
    <w:rsid w:val="003B0CBC"/>
    <w:rsid w:val="004A3635"/>
    <w:rsid w:val="004A3FD3"/>
    <w:rsid w:val="004C170F"/>
    <w:rsid w:val="00622629"/>
    <w:rsid w:val="00674F5D"/>
    <w:rsid w:val="006B74F9"/>
    <w:rsid w:val="00730207"/>
    <w:rsid w:val="007E6648"/>
    <w:rsid w:val="00805C22"/>
    <w:rsid w:val="00810D04"/>
    <w:rsid w:val="0081403A"/>
    <w:rsid w:val="00883F46"/>
    <w:rsid w:val="008D0BF7"/>
    <w:rsid w:val="00954450"/>
    <w:rsid w:val="00A77DA0"/>
    <w:rsid w:val="00AD24E3"/>
    <w:rsid w:val="00B46670"/>
    <w:rsid w:val="00BD7B92"/>
    <w:rsid w:val="00C02A6C"/>
    <w:rsid w:val="00C17EAE"/>
    <w:rsid w:val="00C21207"/>
    <w:rsid w:val="00CA1DCA"/>
    <w:rsid w:val="00CC1142"/>
    <w:rsid w:val="00D13472"/>
    <w:rsid w:val="00D8070E"/>
    <w:rsid w:val="00DA5FCB"/>
    <w:rsid w:val="00DD006D"/>
    <w:rsid w:val="00DF66FA"/>
    <w:rsid w:val="00E50D42"/>
    <w:rsid w:val="00E5494D"/>
    <w:rsid w:val="00ED6BF3"/>
    <w:rsid w:val="00EE5838"/>
    <w:rsid w:val="00F25025"/>
    <w:rsid w:val="00F35B42"/>
    <w:rsid w:val="00F6199D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9CD9EA"/>
  <w15:chartTrackingRefBased/>
  <w15:docId w15:val="{C74BD0F6-D04F-4B80-9BAD-A264C6CB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E66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E66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4</cp:revision>
  <cp:lastPrinted>2025-05-08T05:36:00Z</cp:lastPrinted>
  <dcterms:created xsi:type="dcterms:W3CDTF">2024-05-02T02:41:00Z</dcterms:created>
  <dcterms:modified xsi:type="dcterms:W3CDTF">2025-05-08T05:40:00Z</dcterms:modified>
</cp:coreProperties>
</file>