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C4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様式第１号</w:t>
      </w:r>
    </w:p>
    <w:p w:rsidR="00DF5F16" w:rsidRPr="00D95189" w:rsidRDefault="00DF5F16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F5F16" w:rsidRPr="00D95189" w:rsidRDefault="00D95189" w:rsidP="00D92E40">
      <w:pPr>
        <w:spacing w:line="360" w:lineRule="exact"/>
        <w:ind w:leftChars="100" w:left="240"/>
        <w:jc w:val="right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FFFFFF" w:themeColor="background1"/>
          <w:szCs w:val="24"/>
        </w:rPr>
        <w:t>令和</w:t>
      </w:r>
      <w:r w:rsidR="00D92E40" w:rsidRPr="00D95189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DF5F16" w:rsidRPr="00D95189" w:rsidRDefault="00DF5F16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F5F16" w:rsidRPr="00D95189" w:rsidRDefault="00D92E40" w:rsidP="00D92E40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申込書</w:t>
      </w:r>
    </w:p>
    <w:p w:rsidR="00DF5F16" w:rsidRPr="00D95189" w:rsidRDefault="00DF5F16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（あて先）下関市長</w:t>
      </w: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所在地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団体名</w:t>
      </w:r>
    </w:p>
    <w:p w:rsidR="0038798B" w:rsidRPr="00D95189" w:rsidRDefault="0038798B" w:rsidP="0038798B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申込者</w:t>
      </w:r>
    </w:p>
    <w:p w:rsidR="00D95189" w:rsidRPr="00D95189" w:rsidRDefault="00D95189" w:rsidP="00D95189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代表者氏名　</w:t>
      </w: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</w:t>
      </w: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㊞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電話番号　（</w:t>
      </w:r>
      <w:r w:rsidR="00D95189" w:rsidRPr="00D95189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Pr="00D95189">
        <w:rPr>
          <w:rFonts w:ascii="ＭＳ 明朝" w:hAnsi="ＭＳ 明朝" w:hint="eastAsia"/>
          <w:color w:val="000000" w:themeColor="text1"/>
          <w:szCs w:val="24"/>
        </w:rPr>
        <w:t>）</w:t>
      </w:r>
      <w:r w:rsidR="00D95189" w:rsidRPr="00D95189">
        <w:rPr>
          <w:rFonts w:ascii="ＭＳ 明朝" w:hAnsi="ＭＳ 明朝" w:hint="eastAsia"/>
          <w:color w:val="000000" w:themeColor="text1"/>
          <w:szCs w:val="24"/>
        </w:rPr>
        <w:t xml:space="preserve">　　　</w:t>
      </w:r>
      <w:r w:rsidRPr="00D95189">
        <w:rPr>
          <w:rFonts w:ascii="ＭＳ 明朝" w:hAnsi="ＭＳ 明朝" w:hint="eastAsia"/>
          <w:color w:val="000000" w:themeColor="text1"/>
          <w:szCs w:val="24"/>
        </w:rPr>
        <w:t>－</w:t>
      </w: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下記の公の施設について指定管理者の指定を受けたいので、下関市公の施設における指定管理者の指定手続等に関する条例第３条の規定により、申し込みます。</w:t>
      </w: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92E40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記</w:t>
      </w: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公の施設の名称</w:t>
      </w: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5189" w:rsidRPr="00D95189" w:rsidRDefault="00D95189" w:rsidP="00D95189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（　</w:t>
      </w:r>
      <w:r w:rsidRPr="00D95189">
        <w:rPr>
          <w:rFonts w:hAnsi="ＭＳ 明朝" w:cs="ＭＳ 明朝" w:hint="eastAsia"/>
          <w:color w:val="FFFFFF" w:themeColor="background1"/>
        </w:rPr>
        <w:t>下関市殿居地区農村集落多目的共同利用施設</w:t>
      </w:r>
      <w:r w:rsidRPr="00D95189">
        <w:rPr>
          <w:rFonts w:ascii="ＭＳ 明朝" w:hAnsi="ＭＳ 明朝" w:cs="ＭＳ 明朝" w:hint="eastAsia"/>
          <w:color w:val="000000" w:themeColor="text1"/>
          <w:szCs w:val="24"/>
        </w:rPr>
        <w:t xml:space="preserve">　　　　　　　　　　　）</w:t>
      </w:r>
    </w:p>
    <w:p w:rsidR="00D57B14" w:rsidRPr="00D95189" w:rsidRDefault="00D57B14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126288" w:rsidRPr="00D95189" w:rsidRDefault="00126288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添付書類</w:t>
      </w:r>
    </w:p>
    <w:p w:rsidR="00D92E40" w:rsidRPr="00D95189" w:rsidRDefault="00D92E40" w:rsidP="00D92E40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  <w:r w:rsidRPr="00D95189">
        <w:rPr>
          <w:rFonts w:ascii="ＭＳ 明朝" w:hAnsi="ＭＳ 明朝" w:hint="eastAsia"/>
          <w:color w:val="000000" w:themeColor="text1"/>
          <w:szCs w:val="24"/>
        </w:rPr>
        <w:lastRenderedPageBreak/>
        <w:t>様式第２号</w:t>
      </w:r>
    </w:p>
    <w:p w:rsidR="00D92E40" w:rsidRPr="00D95189" w:rsidRDefault="00D92E40" w:rsidP="00D92E40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5189" w:rsidP="00D92E40">
      <w:pPr>
        <w:spacing w:line="360" w:lineRule="exact"/>
        <w:ind w:leftChars="100" w:left="240"/>
        <w:jc w:val="right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FFFFFF" w:themeColor="background1"/>
          <w:szCs w:val="24"/>
        </w:rPr>
        <w:t>令和</w:t>
      </w:r>
      <w:r w:rsidR="00D92E40" w:rsidRPr="00D95189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D92E40" w:rsidRPr="00D95189" w:rsidRDefault="00D92E40" w:rsidP="00D92E40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2E40" w:rsidRPr="00D95189" w:rsidRDefault="00D92E40" w:rsidP="00D92E40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事業計画書</w:t>
      </w:r>
    </w:p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360"/>
        <w:gridCol w:w="1495"/>
        <w:gridCol w:w="2687"/>
      </w:tblGrid>
      <w:tr w:rsidR="00D95189" w:rsidRPr="00D95189" w:rsidTr="00D95189">
        <w:trPr>
          <w:trHeight w:val="692"/>
        </w:trPr>
        <w:tc>
          <w:tcPr>
            <w:tcW w:w="9236" w:type="dxa"/>
            <w:gridSpan w:val="4"/>
            <w:vAlign w:val="center"/>
          </w:tcPr>
          <w:p w:rsidR="00A65892" w:rsidRPr="00D95189" w:rsidRDefault="0035364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公の施設の名称</w:t>
            </w:r>
          </w:p>
          <w:p w:rsidR="00353649" w:rsidRPr="00D95189" w:rsidRDefault="00D95189" w:rsidP="004B0BE1">
            <w:pPr>
              <w:spacing w:line="360" w:lineRule="exact"/>
              <w:rPr>
                <w:rFonts w:ascii="ＭＳ 明朝" w:hAnsi="ＭＳ 明朝"/>
                <w:color w:val="FFFFFF" w:themeColor="background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hAnsi="ＭＳ 明朝" w:cs="ＭＳ 明朝" w:hint="eastAsia"/>
                <w:color w:val="FFFFFF" w:themeColor="background1"/>
              </w:rPr>
              <w:t>下関市殿居地区農村集落多目的共同利用施設</w:t>
            </w:r>
          </w:p>
          <w:p w:rsidR="00D95189" w:rsidRPr="00D95189" w:rsidRDefault="00D95189" w:rsidP="004B0BE1">
            <w:pPr>
              <w:spacing w:line="360" w:lineRule="exact"/>
              <w:rPr>
                <w:rFonts w:ascii="ＭＳ 明朝" w:hAnsi="ＭＳ 明朝" w:hint="eastAsia"/>
                <w:color w:val="000000" w:themeColor="text1"/>
                <w:szCs w:val="24"/>
              </w:rPr>
            </w:pPr>
          </w:p>
        </w:tc>
      </w:tr>
      <w:tr w:rsidR="00D95189" w:rsidRPr="00D95189" w:rsidTr="00D95189">
        <w:trPr>
          <w:trHeight w:val="588"/>
        </w:trPr>
        <w:tc>
          <w:tcPr>
            <w:tcW w:w="1694" w:type="dxa"/>
            <w:vAlign w:val="center"/>
          </w:tcPr>
          <w:p w:rsidR="00353649" w:rsidRPr="00D95189" w:rsidRDefault="00353649" w:rsidP="0054345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団　体　名</w:t>
            </w:r>
          </w:p>
        </w:tc>
        <w:tc>
          <w:tcPr>
            <w:tcW w:w="7542" w:type="dxa"/>
            <w:gridSpan w:val="3"/>
            <w:vAlign w:val="center"/>
          </w:tcPr>
          <w:p w:rsidR="00353649" w:rsidRPr="00D95189" w:rsidRDefault="0035364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D95189">
        <w:trPr>
          <w:trHeight w:val="588"/>
        </w:trPr>
        <w:tc>
          <w:tcPr>
            <w:tcW w:w="1694" w:type="dxa"/>
            <w:vAlign w:val="center"/>
          </w:tcPr>
          <w:p w:rsidR="00353649" w:rsidRPr="00D95189" w:rsidRDefault="00353649" w:rsidP="0054345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代表者氏名</w:t>
            </w:r>
          </w:p>
        </w:tc>
        <w:tc>
          <w:tcPr>
            <w:tcW w:w="3360" w:type="dxa"/>
            <w:vAlign w:val="center"/>
          </w:tcPr>
          <w:p w:rsidR="00353649" w:rsidRPr="00D95189" w:rsidRDefault="0035364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353649" w:rsidRPr="00D95189" w:rsidRDefault="00353649" w:rsidP="004B0BE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設立年月日</w:t>
            </w:r>
          </w:p>
        </w:tc>
        <w:tc>
          <w:tcPr>
            <w:tcW w:w="2687" w:type="dxa"/>
            <w:vAlign w:val="center"/>
          </w:tcPr>
          <w:p w:rsidR="00353649" w:rsidRPr="00D95189" w:rsidRDefault="0035364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平成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="00D95189" w:rsidRPr="00D95189">
              <w:rPr>
                <w:rFonts w:ascii="ＭＳ 明朝" w:hAnsi="ＭＳ 明朝"/>
                <w:color w:val="000000" w:themeColor="text1"/>
                <w:szCs w:val="24"/>
              </w:rPr>
              <w:t xml:space="preserve">  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="00D95189" w:rsidRPr="00D95189">
              <w:rPr>
                <w:rFonts w:ascii="ＭＳ 明朝" w:hAnsi="ＭＳ 明朝"/>
                <w:color w:val="000000" w:themeColor="text1"/>
                <w:szCs w:val="24"/>
              </w:rPr>
              <w:t xml:space="preserve">  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="00D95189" w:rsidRPr="00D95189">
              <w:rPr>
                <w:rFonts w:ascii="ＭＳ 明朝" w:hAnsi="ＭＳ 明朝"/>
                <w:color w:val="000000" w:themeColor="text1"/>
                <w:szCs w:val="24"/>
              </w:rPr>
              <w:t xml:space="preserve">  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</w:tc>
      </w:tr>
      <w:tr w:rsidR="00D95189" w:rsidRPr="00D95189" w:rsidTr="00D95189">
        <w:trPr>
          <w:trHeight w:val="588"/>
        </w:trPr>
        <w:tc>
          <w:tcPr>
            <w:tcW w:w="1694" w:type="dxa"/>
            <w:vAlign w:val="center"/>
          </w:tcPr>
          <w:p w:rsidR="00353649" w:rsidRPr="00D95189" w:rsidRDefault="00353649" w:rsidP="0054345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団体所在地</w:t>
            </w:r>
          </w:p>
        </w:tc>
        <w:tc>
          <w:tcPr>
            <w:tcW w:w="7542" w:type="dxa"/>
            <w:gridSpan w:val="3"/>
            <w:vAlign w:val="center"/>
          </w:tcPr>
          <w:p w:rsidR="00353649" w:rsidRPr="00D95189" w:rsidRDefault="0035364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D95189">
        <w:trPr>
          <w:trHeight w:val="588"/>
        </w:trPr>
        <w:tc>
          <w:tcPr>
            <w:tcW w:w="1694" w:type="dxa"/>
            <w:vAlign w:val="center"/>
          </w:tcPr>
          <w:p w:rsidR="00126288" w:rsidRPr="00D95189" w:rsidRDefault="00126288" w:rsidP="0054345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4"/>
                <w:fitText w:val="1200" w:id="918837504"/>
              </w:rPr>
              <w:t>電話番号</w:t>
            </w:r>
          </w:p>
        </w:tc>
        <w:tc>
          <w:tcPr>
            <w:tcW w:w="3360" w:type="dxa"/>
            <w:vAlign w:val="center"/>
          </w:tcPr>
          <w:p w:rsidR="00126288" w:rsidRPr="00D95189" w:rsidRDefault="00126288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（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）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－</w:t>
            </w:r>
          </w:p>
        </w:tc>
        <w:tc>
          <w:tcPr>
            <w:tcW w:w="1495" w:type="dxa"/>
            <w:vAlign w:val="center"/>
          </w:tcPr>
          <w:p w:rsidR="00126288" w:rsidRPr="00D95189" w:rsidRDefault="00126288" w:rsidP="004B0BE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ＦＡＸ番号</w:t>
            </w:r>
          </w:p>
        </w:tc>
        <w:tc>
          <w:tcPr>
            <w:tcW w:w="2687" w:type="dxa"/>
            <w:vAlign w:val="center"/>
          </w:tcPr>
          <w:p w:rsidR="00126288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　</w:t>
            </w:r>
            <w:r w:rsidR="00126288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－</w:t>
            </w:r>
          </w:p>
        </w:tc>
      </w:tr>
      <w:tr w:rsidR="00D95189" w:rsidRPr="00D95189" w:rsidTr="00D95189">
        <w:trPr>
          <w:trHeight w:val="588"/>
        </w:trPr>
        <w:tc>
          <w:tcPr>
            <w:tcW w:w="1694" w:type="dxa"/>
            <w:vAlign w:val="center"/>
          </w:tcPr>
          <w:p w:rsidR="004B0BE1" w:rsidRPr="00D95189" w:rsidRDefault="0054345E" w:rsidP="0054345E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pacing w:val="90"/>
                <w:kern w:val="0"/>
                <w:szCs w:val="24"/>
                <w:fitText w:val="1200" w:id="918837505"/>
              </w:rPr>
              <w:t>E-mai</w:t>
            </w:r>
            <w:r w:rsidRPr="00D95189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4"/>
                <w:fitText w:val="1200" w:id="918837505"/>
              </w:rPr>
              <w:t>l</w:t>
            </w:r>
          </w:p>
        </w:tc>
        <w:tc>
          <w:tcPr>
            <w:tcW w:w="7542" w:type="dxa"/>
            <w:gridSpan w:val="3"/>
            <w:vAlign w:val="center"/>
          </w:tcPr>
          <w:p w:rsidR="004B0BE1" w:rsidRPr="00D95189" w:rsidRDefault="004B0BE1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D92E40" w:rsidRPr="00D95189" w:rsidRDefault="00D92E40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353649" w:rsidRPr="00D95189" w:rsidRDefault="00353649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684"/>
        <w:gridCol w:w="3077"/>
        <w:gridCol w:w="2795"/>
      </w:tblGrid>
      <w:tr w:rsidR="00D95189" w:rsidRPr="00D95189" w:rsidTr="00D95189">
        <w:trPr>
          <w:trHeight w:val="48"/>
        </w:trPr>
        <w:tc>
          <w:tcPr>
            <w:tcW w:w="1680" w:type="dxa"/>
            <w:vAlign w:val="center"/>
          </w:tcPr>
          <w:p w:rsidR="00353649" w:rsidRPr="00D95189" w:rsidRDefault="00637CC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現在運営している類似施設</w:t>
            </w:r>
          </w:p>
        </w:tc>
        <w:tc>
          <w:tcPr>
            <w:tcW w:w="1684" w:type="dxa"/>
            <w:vAlign w:val="center"/>
          </w:tcPr>
          <w:p w:rsidR="00353649" w:rsidRPr="00D95189" w:rsidRDefault="00637CC9" w:rsidP="004B0BE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3077" w:type="dxa"/>
            <w:vAlign w:val="center"/>
          </w:tcPr>
          <w:p w:rsidR="00353649" w:rsidRPr="00D95189" w:rsidRDefault="00637CC9" w:rsidP="004B0BE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主な業務内容</w:t>
            </w:r>
          </w:p>
        </w:tc>
        <w:tc>
          <w:tcPr>
            <w:tcW w:w="2795" w:type="dxa"/>
            <w:vAlign w:val="center"/>
          </w:tcPr>
          <w:p w:rsidR="00353649" w:rsidRPr="00D95189" w:rsidRDefault="00637CC9" w:rsidP="004B0BE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管理運営期間</w:t>
            </w:r>
          </w:p>
        </w:tc>
      </w:tr>
      <w:tr w:rsidR="00D95189" w:rsidRPr="00D95189" w:rsidTr="00D95189">
        <w:trPr>
          <w:trHeight w:val="1199"/>
        </w:trPr>
        <w:tc>
          <w:tcPr>
            <w:tcW w:w="1680" w:type="dxa"/>
            <w:vAlign w:val="center"/>
          </w:tcPr>
          <w:p w:rsidR="00637CC9" w:rsidRPr="00D95189" w:rsidRDefault="00637CC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637CC9" w:rsidRPr="00D95189" w:rsidRDefault="00637CC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637CC9" w:rsidRPr="00D95189" w:rsidRDefault="00637CC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637CC9" w:rsidRPr="00D95189" w:rsidRDefault="00637CC9" w:rsidP="004B0BE1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自</w:t>
            </w:r>
            <w:r w:rsidR="00A65892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="00D95189"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="00D95189"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="00D95189"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  <w:p w:rsidR="00577E92" w:rsidRPr="00D95189" w:rsidRDefault="00577E92" w:rsidP="00577E92">
            <w:pPr>
              <w:spacing w:line="1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637CC9" w:rsidRPr="00D95189" w:rsidRDefault="00637CC9" w:rsidP="00577E92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至</w:t>
            </w:r>
            <w:r w:rsidR="00577E92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 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="00D95189"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="00D95189"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="00D95189"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="00D95189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</w:tc>
      </w:tr>
      <w:tr w:rsidR="00D95189" w:rsidRPr="00D95189" w:rsidTr="00D95189">
        <w:trPr>
          <w:trHeight w:val="1199"/>
        </w:trPr>
        <w:tc>
          <w:tcPr>
            <w:tcW w:w="1680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自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  <w:p w:rsidR="00D95189" w:rsidRPr="00D95189" w:rsidRDefault="00D95189" w:rsidP="00D95189">
            <w:pPr>
              <w:spacing w:line="1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至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</w:tc>
      </w:tr>
      <w:tr w:rsidR="00D95189" w:rsidRPr="00D95189" w:rsidTr="00D95189">
        <w:trPr>
          <w:trHeight w:val="1199"/>
        </w:trPr>
        <w:tc>
          <w:tcPr>
            <w:tcW w:w="1680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自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  <w:p w:rsidR="00D95189" w:rsidRPr="00D95189" w:rsidRDefault="00D95189" w:rsidP="00D95189">
            <w:pPr>
              <w:spacing w:line="1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至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</w:tc>
      </w:tr>
      <w:tr w:rsidR="00D95189" w:rsidRPr="00D95189" w:rsidTr="00D95189">
        <w:trPr>
          <w:trHeight w:val="1199"/>
        </w:trPr>
        <w:tc>
          <w:tcPr>
            <w:tcW w:w="1680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自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  <w:p w:rsidR="00D95189" w:rsidRPr="00D95189" w:rsidRDefault="00D95189" w:rsidP="00D95189">
            <w:pPr>
              <w:spacing w:line="1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至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</w:tc>
      </w:tr>
      <w:tr w:rsidR="00D95189" w:rsidRPr="00D95189" w:rsidTr="00D95189">
        <w:trPr>
          <w:trHeight w:val="1199"/>
        </w:trPr>
        <w:tc>
          <w:tcPr>
            <w:tcW w:w="1680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077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795" w:type="dxa"/>
            <w:vAlign w:val="center"/>
          </w:tcPr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自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  <w:p w:rsidR="00D95189" w:rsidRPr="00D95189" w:rsidRDefault="00D95189" w:rsidP="00D95189">
            <w:pPr>
              <w:spacing w:line="1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D95189" w:rsidRPr="00D95189" w:rsidRDefault="00D95189" w:rsidP="00D95189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至 　　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年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月</w:t>
            </w:r>
            <w:r w:rsidRPr="00D95189">
              <w:rPr>
                <w:rFonts w:ascii="ＭＳ 明朝" w:hAnsi="ＭＳ 明朝" w:hint="eastAsia"/>
                <w:color w:val="FFFFFF" w:themeColor="background1"/>
                <w:szCs w:val="24"/>
              </w:rPr>
              <w:t>00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日</w:t>
            </w:r>
          </w:p>
        </w:tc>
      </w:tr>
    </w:tbl>
    <w:p w:rsidR="00D95189" w:rsidRPr="00D95189" w:rsidRDefault="00D95189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95189" w:rsidRPr="00D95189" w:rsidRDefault="00D95189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</w:p>
    <w:p w:rsidR="0054345E" w:rsidRPr="00D95189" w:rsidRDefault="0054345E" w:rsidP="0054345E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lastRenderedPageBreak/>
        <w:t>内容</w:t>
      </w:r>
    </w:p>
    <w:p w:rsidR="0054345E" w:rsidRPr="00D95189" w:rsidRDefault="0054345E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2"/>
        <w:gridCol w:w="1261"/>
        <w:gridCol w:w="1262"/>
        <w:gridCol w:w="3770"/>
      </w:tblGrid>
      <w:tr w:rsidR="00D95189" w:rsidRPr="00D95189" w:rsidTr="00F20484">
        <w:trPr>
          <w:trHeight w:val="3264"/>
        </w:trPr>
        <w:tc>
          <w:tcPr>
            <w:tcW w:w="9355" w:type="dxa"/>
            <w:gridSpan w:val="5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管理運営に関する基本方針</w:t>
            </w:r>
          </w:p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537"/>
        </w:trPr>
        <w:tc>
          <w:tcPr>
            <w:tcW w:w="9355" w:type="dxa"/>
            <w:gridSpan w:val="5"/>
            <w:vAlign w:val="center"/>
          </w:tcPr>
          <w:p w:rsidR="0054345E" w:rsidRPr="00D95189" w:rsidRDefault="0054345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業務の安全成績</w:t>
            </w:r>
          </w:p>
        </w:tc>
      </w:tr>
      <w:tr w:rsidR="00D95189" w:rsidRPr="00D95189" w:rsidTr="00F20484">
        <w:trPr>
          <w:trHeight w:val="559"/>
        </w:trPr>
        <w:tc>
          <w:tcPr>
            <w:tcW w:w="1701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事故発生件数</w:t>
            </w:r>
          </w:p>
        </w:tc>
        <w:tc>
          <w:tcPr>
            <w:tcW w:w="1276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死亡</w:t>
            </w:r>
          </w:p>
        </w:tc>
        <w:tc>
          <w:tcPr>
            <w:tcW w:w="1275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重傷</w:t>
            </w:r>
          </w:p>
        </w:tc>
        <w:tc>
          <w:tcPr>
            <w:tcW w:w="1276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軽傷</w:t>
            </w:r>
          </w:p>
        </w:tc>
        <w:tc>
          <w:tcPr>
            <w:tcW w:w="3827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事故の原因及び善後策</w:t>
            </w:r>
          </w:p>
        </w:tc>
      </w:tr>
      <w:tr w:rsidR="00D95189" w:rsidRPr="00D95189" w:rsidTr="00F20484">
        <w:trPr>
          <w:trHeight w:val="1120"/>
        </w:trPr>
        <w:tc>
          <w:tcPr>
            <w:tcW w:w="1701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件</w:t>
            </w:r>
          </w:p>
        </w:tc>
        <w:tc>
          <w:tcPr>
            <w:tcW w:w="1276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54345E" w:rsidRPr="00D95189" w:rsidRDefault="0054345E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3827" w:type="dxa"/>
            <w:vAlign w:val="center"/>
          </w:tcPr>
          <w:p w:rsidR="0054345E" w:rsidRPr="00D95189" w:rsidRDefault="0054345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627"/>
        </w:trPr>
        <w:tc>
          <w:tcPr>
            <w:tcW w:w="9355" w:type="dxa"/>
            <w:gridSpan w:val="5"/>
          </w:tcPr>
          <w:p w:rsidR="0054345E" w:rsidRPr="00D95189" w:rsidRDefault="0054345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安全面に関する方策</w:t>
            </w:r>
          </w:p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627"/>
        </w:trPr>
        <w:tc>
          <w:tcPr>
            <w:tcW w:w="9355" w:type="dxa"/>
            <w:gridSpan w:val="5"/>
          </w:tcPr>
          <w:p w:rsidR="0054345E" w:rsidRPr="00D95189" w:rsidRDefault="0054345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福祉政策に関する取り組み状況</w:t>
            </w:r>
          </w:p>
          <w:p w:rsidR="0054345E" w:rsidRPr="00D95189" w:rsidRDefault="0054345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54345E" w:rsidRPr="00D95189" w:rsidRDefault="0054345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障害者の雇用の有無（ 　　　人雇用・雇用なし ）：いずれか</w:t>
            </w:r>
            <w:r w:rsidR="0006788A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を記入</w:t>
            </w:r>
          </w:p>
        </w:tc>
      </w:tr>
      <w:tr w:rsidR="00D95189" w:rsidRPr="00D95189" w:rsidTr="00F20484">
        <w:trPr>
          <w:trHeight w:val="2137"/>
        </w:trPr>
        <w:tc>
          <w:tcPr>
            <w:tcW w:w="9355" w:type="dxa"/>
            <w:gridSpan w:val="5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施設管理について</w:t>
            </w:r>
          </w:p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１　職員配置（指揮命令系統がわかる組織図を含む。）</w:t>
            </w:r>
          </w:p>
        </w:tc>
      </w:tr>
      <w:tr w:rsidR="00D95189" w:rsidRPr="00D95189" w:rsidTr="00F20484">
        <w:trPr>
          <w:trHeight w:val="2137"/>
        </w:trPr>
        <w:tc>
          <w:tcPr>
            <w:tcW w:w="9355" w:type="dxa"/>
            <w:gridSpan w:val="5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２　職員の研修計画</w:t>
            </w:r>
          </w:p>
        </w:tc>
      </w:tr>
    </w:tbl>
    <w:p w:rsidR="0054345E" w:rsidRPr="00D95189" w:rsidRDefault="0006788A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95189" w:rsidRPr="00D95189" w:rsidTr="00F20484">
        <w:trPr>
          <w:trHeight w:val="2753"/>
        </w:trPr>
        <w:tc>
          <w:tcPr>
            <w:tcW w:w="9355" w:type="dxa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lastRenderedPageBreak/>
              <w:t>施設運営について</w:t>
            </w:r>
          </w:p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１　年間の事業計画（「事業実施計画」は、別に添付すること。）</w:t>
            </w:r>
          </w:p>
        </w:tc>
      </w:tr>
      <w:tr w:rsidR="00D95189" w:rsidRPr="00D95189" w:rsidTr="00F20484">
        <w:trPr>
          <w:trHeight w:val="2753"/>
        </w:trPr>
        <w:tc>
          <w:tcPr>
            <w:tcW w:w="9355" w:type="dxa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２　サービス向上のための方策</w:t>
            </w:r>
          </w:p>
        </w:tc>
      </w:tr>
      <w:tr w:rsidR="00D95189" w:rsidRPr="00D95189" w:rsidTr="00F20484">
        <w:trPr>
          <w:trHeight w:val="2753"/>
        </w:trPr>
        <w:tc>
          <w:tcPr>
            <w:tcW w:w="9355" w:type="dxa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３　利用者等の要望の把握及び実現策</w:t>
            </w:r>
          </w:p>
        </w:tc>
      </w:tr>
      <w:tr w:rsidR="00D95189" w:rsidRPr="00D95189" w:rsidTr="00F20484">
        <w:trPr>
          <w:trHeight w:val="2753"/>
        </w:trPr>
        <w:tc>
          <w:tcPr>
            <w:tcW w:w="9355" w:type="dxa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４　利用者のトラブルの未然防止及び対処方法</w:t>
            </w:r>
          </w:p>
        </w:tc>
      </w:tr>
      <w:tr w:rsidR="00D95189" w:rsidRPr="00D95189" w:rsidTr="00F20484">
        <w:trPr>
          <w:trHeight w:val="2753"/>
        </w:trPr>
        <w:tc>
          <w:tcPr>
            <w:tcW w:w="9355" w:type="dxa"/>
          </w:tcPr>
          <w:p w:rsidR="0006788A" w:rsidRPr="00D95189" w:rsidRDefault="0006788A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５　その他（地域との連携、他施設との連携等）</w:t>
            </w:r>
          </w:p>
        </w:tc>
      </w:tr>
    </w:tbl>
    <w:p w:rsidR="00611BDB" w:rsidRPr="00D95189" w:rsidRDefault="0006788A" w:rsidP="00611BDB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95189" w:rsidRPr="00D95189" w:rsidTr="00F20484">
        <w:trPr>
          <w:trHeight w:val="3336"/>
        </w:trPr>
        <w:tc>
          <w:tcPr>
            <w:tcW w:w="9355" w:type="dxa"/>
          </w:tcPr>
          <w:p w:rsidR="00611BDB" w:rsidRPr="00D95189" w:rsidRDefault="00611BDB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lastRenderedPageBreak/>
              <w:t>個人情報の保護の措置について</w:t>
            </w:r>
          </w:p>
        </w:tc>
      </w:tr>
      <w:tr w:rsidR="00D95189" w:rsidRPr="00D95189" w:rsidTr="00F20484">
        <w:trPr>
          <w:trHeight w:val="3336"/>
        </w:trPr>
        <w:tc>
          <w:tcPr>
            <w:tcW w:w="9355" w:type="dxa"/>
          </w:tcPr>
          <w:p w:rsidR="00611BDB" w:rsidRPr="00D95189" w:rsidRDefault="00611BDB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緊急時対策について</w:t>
            </w:r>
          </w:p>
          <w:p w:rsidR="00611BDB" w:rsidRPr="00D95189" w:rsidRDefault="00611BDB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１　防犯、防災の対応</w:t>
            </w:r>
          </w:p>
        </w:tc>
      </w:tr>
      <w:tr w:rsidR="00D95189" w:rsidRPr="00D95189" w:rsidTr="00F20484">
        <w:trPr>
          <w:trHeight w:val="3336"/>
        </w:trPr>
        <w:tc>
          <w:tcPr>
            <w:tcW w:w="9355" w:type="dxa"/>
          </w:tcPr>
          <w:p w:rsidR="00611BDB" w:rsidRPr="00D95189" w:rsidRDefault="00611BDB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２　その他緊急時の対応</w:t>
            </w:r>
          </w:p>
        </w:tc>
      </w:tr>
      <w:tr w:rsidR="00D95189" w:rsidRPr="00D95189" w:rsidTr="00F20484">
        <w:trPr>
          <w:trHeight w:val="3336"/>
        </w:trPr>
        <w:tc>
          <w:tcPr>
            <w:tcW w:w="9355" w:type="dxa"/>
          </w:tcPr>
          <w:p w:rsidR="00611BDB" w:rsidRPr="00D95189" w:rsidRDefault="00611BDB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３　その他特記事項</w:t>
            </w:r>
          </w:p>
        </w:tc>
      </w:tr>
    </w:tbl>
    <w:p w:rsidR="00611BDB" w:rsidRPr="00D95189" w:rsidRDefault="00611BDB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注　１　「事業」とは、市が主催し、指定管理</w:t>
      </w:r>
      <w:r w:rsidR="00FA629C" w:rsidRPr="00D95189">
        <w:rPr>
          <w:rFonts w:ascii="ＭＳ 明朝" w:hAnsi="ＭＳ 明朝" w:hint="eastAsia"/>
          <w:color w:val="000000" w:themeColor="text1"/>
          <w:szCs w:val="24"/>
        </w:rPr>
        <w:t>者</w:t>
      </w:r>
      <w:r w:rsidRPr="00D95189">
        <w:rPr>
          <w:rFonts w:ascii="ＭＳ 明朝" w:hAnsi="ＭＳ 明朝" w:hint="eastAsia"/>
          <w:color w:val="000000" w:themeColor="text1"/>
          <w:szCs w:val="24"/>
        </w:rPr>
        <w:t>が実施する各種講座、講演会等をいう。</w:t>
      </w:r>
    </w:p>
    <w:p w:rsidR="00611BDB" w:rsidRPr="00D95189" w:rsidRDefault="00611BDB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２　欄が不足する場合は、別紙を添付してください。</w:t>
      </w:r>
    </w:p>
    <w:p w:rsidR="00D217AF" w:rsidRPr="00D95189" w:rsidRDefault="00611BDB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  <w:r w:rsidR="00D217AF" w:rsidRPr="00D95189">
        <w:rPr>
          <w:rFonts w:ascii="ＭＳ 明朝" w:hAnsi="ＭＳ 明朝" w:hint="eastAsia"/>
          <w:color w:val="000000" w:themeColor="text1"/>
          <w:szCs w:val="24"/>
        </w:rPr>
        <w:lastRenderedPageBreak/>
        <w:t>様式第３号</w:t>
      </w:r>
    </w:p>
    <w:p w:rsidR="002C63BF" w:rsidRPr="00D95189" w:rsidRDefault="002C63BF" w:rsidP="002C63BF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2C63BF" w:rsidRPr="00D95189" w:rsidRDefault="002C63BF" w:rsidP="002C63BF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収支計画書</w:t>
      </w:r>
      <w:r w:rsidR="00126288" w:rsidRPr="00D95189">
        <w:rPr>
          <w:rFonts w:ascii="ＭＳ 明朝" w:hAnsi="ＭＳ 明朝" w:hint="eastAsia"/>
          <w:color w:val="000000" w:themeColor="text1"/>
          <w:szCs w:val="24"/>
        </w:rPr>
        <w:t xml:space="preserve">　（　</w:t>
      </w:r>
      <w:r w:rsidR="00D95189" w:rsidRPr="00D95189">
        <w:rPr>
          <w:rFonts w:ascii="ＭＳ 明朝" w:hAnsi="ＭＳ 明朝" w:hint="eastAsia"/>
          <w:color w:val="FFFFFF" w:themeColor="background1"/>
          <w:szCs w:val="24"/>
        </w:rPr>
        <w:t>令和 ８</w:t>
      </w:r>
      <w:r w:rsidR="00D95189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126288" w:rsidRPr="00D95189">
        <w:rPr>
          <w:rFonts w:ascii="ＭＳ 明朝" w:hAnsi="ＭＳ 明朝" w:hint="eastAsia"/>
          <w:color w:val="000000" w:themeColor="text1"/>
          <w:szCs w:val="24"/>
        </w:rPr>
        <w:t>年度　）</w:t>
      </w:r>
    </w:p>
    <w:p w:rsidR="002C63BF" w:rsidRPr="00D95189" w:rsidRDefault="002C63BF" w:rsidP="002C63BF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D217AF" w:rsidRPr="00D95189" w:rsidRDefault="002C63BF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公の施設の名</w:t>
      </w:r>
      <w:r w:rsidR="00793317" w:rsidRPr="00D95189">
        <w:rPr>
          <w:rFonts w:ascii="ＭＳ 明朝" w:hAnsi="ＭＳ 明朝" w:hint="eastAsia"/>
          <w:color w:val="000000" w:themeColor="text1"/>
          <w:szCs w:val="24"/>
        </w:rPr>
        <w:t xml:space="preserve">称　（　</w:t>
      </w:r>
      <w:r w:rsidR="00D95189" w:rsidRPr="00BB27DC">
        <w:rPr>
          <w:rFonts w:hAnsi="ＭＳ 明朝" w:cs="ＭＳ 明朝" w:hint="eastAsia"/>
          <w:color w:val="FFFFFF" w:themeColor="background1"/>
        </w:rPr>
        <w:t>下関市殿居地区農村集落多目的共同利用施設</w:t>
      </w:r>
      <w:r w:rsidR="00793317" w:rsidRPr="00D95189">
        <w:rPr>
          <w:rFonts w:ascii="ＭＳ 明朝" w:hAnsi="ＭＳ 明朝" w:hint="eastAsia"/>
          <w:color w:val="000000" w:themeColor="text1"/>
          <w:szCs w:val="24"/>
        </w:rPr>
        <w:t xml:space="preserve">　）</w:t>
      </w:r>
    </w:p>
    <w:p w:rsidR="00D217AF" w:rsidRDefault="00D217AF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BB27DC" w:rsidRDefault="00BB27DC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BB27DC" w:rsidRPr="00D95189" w:rsidRDefault="00BB27DC" w:rsidP="00DF5F16">
      <w:pPr>
        <w:spacing w:line="360" w:lineRule="exact"/>
        <w:ind w:leftChars="100" w:left="240"/>
        <w:rPr>
          <w:rFonts w:ascii="ＭＳ 明朝" w:hAnsi="ＭＳ 明朝" w:hint="eastAsia"/>
          <w:color w:val="000000" w:themeColor="text1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73"/>
        <w:gridCol w:w="1961"/>
        <w:gridCol w:w="4737"/>
      </w:tblGrid>
      <w:tr w:rsidR="00D95189" w:rsidRPr="00D95189" w:rsidTr="00F20484">
        <w:trPr>
          <w:trHeight w:val="720"/>
        </w:trPr>
        <w:tc>
          <w:tcPr>
            <w:tcW w:w="2551" w:type="dxa"/>
            <w:gridSpan w:val="2"/>
            <w:vAlign w:val="center"/>
          </w:tcPr>
          <w:p w:rsidR="007530FD" w:rsidRPr="00D95189" w:rsidRDefault="007530FD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:rsidR="007530FD" w:rsidRPr="00D95189" w:rsidRDefault="007530FD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金額（千円）</w:t>
            </w: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内訳</w:t>
            </w:r>
          </w:p>
        </w:tc>
      </w:tr>
      <w:tr w:rsidR="00D95189" w:rsidRPr="00D95189" w:rsidTr="00F20484">
        <w:trPr>
          <w:trHeight w:val="1080"/>
        </w:trPr>
        <w:tc>
          <w:tcPr>
            <w:tcW w:w="567" w:type="dxa"/>
            <w:vMerge w:val="restart"/>
            <w:vAlign w:val="center"/>
          </w:tcPr>
          <w:p w:rsidR="002C63BF" w:rsidRPr="00D95189" w:rsidRDefault="002C63BF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収</w:t>
            </w:r>
          </w:p>
          <w:p w:rsidR="007530FD" w:rsidRPr="00D95189" w:rsidRDefault="007530FD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2C63BF" w:rsidRPr="00D95189" w:rsidRDefault="002C63BF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入</w:t>
            </w:r>
          </w:p>
        </w:tc>
        <w:tc>
          <w:tcPr>
            <w:tcW w:w="1984" w:type="dxa"/>
            <w:vAlign w:val="center"/>
          </w:tcPr>
          <w:p w:rsidR="002C63BF" w:rsidRPr="00D95189" w:rsidRDefault="002C63BF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市からの委託金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EA46AD">
        <w:trPr>
          <w:trHeight w:val="1080"/>
        </w:trPr>
        <w:tc>
          <w:tcPr>
            <w:tcW w:w="567" w:type="dxa"/>
            <w:vMerge/>
            <w:vAlign w:val="center"/>
          </w:tcPr>
          <w:p w:rsidR="00814BD8" w:rsidRPr="00D95189" w:rsidRDefault="00814BD8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4BD8" w:rsidRPr="00D95189" w:rsidRDefault="00814BD8" w:rsidP="00793317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4"/>
                <w:fitText w:val="1200" w:id="918831104"/>
              </w:rPr>
              <w:t>利用料金</w:t>
            </w:r>
          </w:p>
        </w:tc>
        <w:tc>
          <w:tcPr>
            <w:tcW w:w="1985" w:type="dxa"/>
            <w:vAlign w:val="center"/>
          </w:tcPr>
          <w:p w:rsidR="00814BD8" w:rsidRPr="00D95189" w:rsidRDefault="00814BD8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14BD8" w:rsidRPr="00D95189" w:rsidRDefault="00814BD8" w:rsidP="00EA46AD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080"/>
        </w:trPr>
        <w:tc>
          <w:tcPr>
            <w:tcW w:w="567" w:type="dxa"/>
            <w:vMerge/>
            <w:vAlign w:val="center"/>
          </w:tcPr>
          <w:p w:rsidR="002C63BF" w:rsidRPr="00D95189" w:rsidRDefault="002C63BF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63BF" w:rsidRPr="00D95189" w:rsidRDefault="002C63BF" w:rsidP="00793317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そ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の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他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720"/>
        </w:trPr>
        <w:tc>
          <w:tcPr>
            <w:tcW w:w="2551" w:type="dxa"/>
            <w:gridSpan w:val="2"/>
            <w:vAlign w:val="center"/>
          </w:tcPr>
          <w:p w:rsidR="007530FD" w:rsidRPr="00D95189" w:rsidRDefault="007530FD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収入合計（Ａ）</w:t>
            </w:r>
          </w:p>
        </w:tc>
        <w:tc>
          <w:tcPr>
            <w:tcW w:w="1985" w:type="dxa"/>
            <w:vAlign w:val="center"/>
          </w:tcPr>
          <w:p w:rsidR="007530FD" w:rsidRPr="00D95189" w:rsidRDefault="007530FD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080"/>
        </w:trPr>
        <w:tc>
          <w:tcPr>
            <w:tcW w:w="567" w:type="dxa"/>
            <w:vMerge w:val="restart"/>
            <w:vAlign w:val="center"/>
          </w:tcPr>
          <w:p w:rsidR="002C63BF" w:rsidRPr="00D95189" w:rsidRDefault="002C63BF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支</w:t>
            </w:r>
          </w:p>
          <w:p w:rsidR="007530FD" w:rsidRPr="00D95189" w:rsidRDefault="007530FD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  <w:p w:rsidR="002C63BF" w:rsidRPr="00D95189" w:rsidRDefault="002C63BF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出</w:t>
            </w:r>
          </w:p>
        </w:tc>
        <w:tc>
          <w:tcPr>
            <w:tcW w:w="1984" w:type="dxa"/>
            <w:vAlign w:val="center"/>
          </w:tcPr>
          <w:p w:rsidR="002C63BF" w:rsidRPr="00D95189" w:rsidRDefault="002C63BF" w:rsidP="00793317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人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件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080"/>
        </w:trPr>
        <w:tc>
          <w:tcPr>
            <w:tcW w:w="567" w:type="dxa"/>
            <w:vMerge/>
            <w:vAlign w:val="center"/>
          </w:tcPr>
          <w:p w:rsidR="002C63BF" w:rsidRPr="00D95189" w:rsidRDefault="002C63BF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63BF" w:rsidRPr="00D95189" w:rsidRDefault="002C63BF" w:rsidP="00793317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事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務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080"/>
        </w:trPr>
        <w:tc>
          <w:tcPr>
            <w:tcW w:w="567" w:type="dxa"/>
            <w:vMerge/>
            <w:vAlign w:val="center"/>
          </w:tcPr>
          <w:p w:rsidR="002C63BF" w:rsidRPr="00D95189" w:rsidRDefault="002C63BF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63BF" w:rsidRPr="00D95189" w:rsidRDefault="002C63BF" w:rsidP="00793317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事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業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1080"/>
        </w:trPr>
        <w:tc>
          <w:tcPr>
            <w:tcW w:w="567" w:type="dxa"/>
            <w:vMerge/>
            <w:vAlign w:val="center"/>
          </w:tcPr>
          <w:p w:rsidR="002C63BF" w:rsidRPr="00D95189" w:rsidRDefault="002C63BF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63BF" w:rsidRPr="00D95189" w:rsidRDefault="002C63BF" w:rsidP="00793317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管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理</w:t>
            </w:r>
            <w:r w:rsidR="00793317"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費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720"/>
        </w:trPr>
        <w:tc>
          <w:tcPr>
            <w:tcW w:w="2551" w:type="dxa"/>
            <w:gridSpan w:val="2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支出合計（Ｂ）</w:t>
            </w:r>
          </w:p>
        </w:tc>
        <w:tc>
          <w:tcPr>
            <w:tcW w:w="1985" w:type="dxa"/>
            <w:vAlign w:val="center"/>
          </w:tcPr>
          <w:p w:rsidR="002C63BF" w:rsidRPr="00D95189" w:rsidRDefault="002C63BF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C63BF" w:rsidRPr="00D95189" w:rsidRDefault="002C63BF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F20484">
        <w:trPr>
          <w:trHeight w:val="720"/>
        </w:trPr>
        <w:tc>
          <w:tcPr>
            <w:tcW w:w="2551" w:type="dxa"/>
            <w:gridSpan w:val="2"/>
            <w:vAlign w:val="center"/>
          </w:tcPr>
          <w:p w:rsidR="007530FD" w:rsidRPr="00D95189" w:rsidRDefault="007530FD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収支（Ａ）－（Ｂ）</w:t>
            </w:r>
          </w:p>
        </w:tc>
        <w:tc>
          <w:tcPr>
            <w:tcW w:w="1985" w:type="dxa"/>
            <w:vAlign w:val="center"/>
          </w:tcPr>
          <w:p w:rsidR="007530FD" w:rsidRPr="00D95189" w:rsidRDefault="007530FD" w:rsidP="00F20484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530FD" w:rsidRPr="00D95189" w:rsidRDefault="007530FD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D217AF" w:rsidRPr="00D95189" w:rsidRDefault="002C63BF" w:rsidP="002C63BF">
      <w:pPr>
        <w:spacing w:line="360" w:lineRule="exact"/>
        <w:ind w:leftChars="100" w:left="960" w:hangingChars="300" w:hanging="72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注　１　年度とは、４月から翌年３月までをいう。ただし、年度の途中に公の施設が設置されたときは、初年度に限り、設置の日から翌年３月までを年度とする。</w:t>
      </w:r>
    </w:p>
    <w:p w:rsidR="007530FD" w:rsidRPr="00D95189" w:rsidRDefault="002C63BF" w:rsidP="002C63BF">
      <w:pPr>
        <w:spacing w:line="360" w:lineRule="exact"/>
        <w:ind w:leftChars="100" w:left="960" w:hangingChars="300" w:hanging="72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２　指定の期間が複数の年度にわたるときは、年度ごとに作成すること。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  <w:r w:rsidRPr="00D95189">
        <w:rPr>
          <w:rFonts w:ascii="ＭＳ 明朝" w:hAnsi="ＭＳ 明朝" w:hint="eastAsia"/>
          <w:color w:val="000000" w:themeColor="text1"/>
          <w:szCs w:val="24"/>
        </w:rPr>
        <w:lastRenderedPageBreak/>
        <w:t>様式第４号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BB27DC" w:rsidP="007530FD">
      <w:pPr>
        <w:spacing w:line="360" w:lineRule="exact"/>
        <w:ind w:leftChars="100" w:left="240"/>
        <w:jc w:val="right"/>
        <w:rPr>
          <w:rFonts w:ascii="ＭＳ 明朝" w:hAnsi="ＭＳ 明朝"/>
          <w:color w:val="000000" w:themeColor="text1"/>
          <w:szCs w:val="24"/>
        </w:rPr>
      </w:pPr>
      <w:r w:rsidRPr="00BB27DC">
        <w:rPr>
          <w:rFonts w:ascii="ＭＳ 明朝" w:hAnsi="ＭＳ 明朝" w:hint="eastAsia"/>
          <w:color w:val="FFFFFF" w:themeColor="background1"/>
          <w:szCs w:val="24"/>
        </w:rPr>
        <w:t>令和</w:t>
      </w:r>
      <w:r w:rsidR="007530FD" w:rsidRPr="00D95189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誓約書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（あて先）下関市長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所在地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団体名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申込者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代表者氏名　　　　　　　　　　　　　　　㊞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電話番号　（　　　）　　　－</w:t>
      </w:r>
    </w:p>
    <w:p w:rsidR="007530FD" w:rsidRPr="00BB27DC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3B0B8B" w:rsidRPr="00D95189">
        <w:rPr>
          <w:rFonts w:hAnsi="ＭＳ 明朝" w:cs="ＭＳ 明朝" w:hint="eastAsia"/>
          <w:color w:val="000000" w:themeColor="text1"/>
        </w:rPr>
        <w:t>下関市殿居地区農村集落多目的共同利用施設</w:t>
      </w:r>
      <w:r w:rsidR="00694C4E" w:rsidRPr="00D95189">
        <w:rPr>
          <w:rFonts w:ascii="ＭＳ 明朝" w:hAnsi="ＭＳ 明朝" w:cs="ＭＳ 明朝" w:hint="eastAsia"/>
          <w:color w:val="000000" w:themeColor="text1"/>
          <w:szCs w:val="24"/>
        </w:rPr>
        <w:t>の</w:t>
      </w:r>
      <w:r w:rsidRPr="00D95189">
        <w:rPr>
          <w:rFonts w:ascii="ＭＳ 明朝" w:hAnsi="ＭＳ 明朝" w:hint="eastAsia"/>
          <w:color w:val="000000" w:themeColor="text1"/>
          <w:szCs w:val="24"/>
        </w:rPr>
        <w:t>指定管理者の</w:t>
      </w:r>
      <w:r w:rsidR="00694C4E" w:rsidRPr="00D95189">
        <w:rPr>
          <w:rFonts w:ascii="ＭＳ 明朝" w:hAnsi="ＭＳ 明朝" w:hint="eastAsia"/>
          <w:color w:val="000000" w:themeColor="text1"/>
          <w:szCs w:val="24"/>
        </w:rPr>
        <w:t>申込書類を提出するにあたり、次の事項について、真実に相違ありません。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7530FD" w:rsidRPr="00D95189" w:rsidRDefault="007530FD" w:rsidP="007530FD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記</w:t>
      </w:r>
    </w:p>
    <w:p w:rsidR="007530FD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694C4E" w:rsidRPr="00D95189" w:rsidRDefault="007530FD" w:rsidP="007530FD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694C4E" w:rsidRPr="00D95189">
        <w:rPr>
          <w:rFonts w:ascii="ＭＳ 明朝" w:hAnsi="ＭＳ 明朝" w:hint="eastAsia"/>
          <w:color w:val="000000" w:themeColor="text1"/>
          <w:szCs w:val="24"/>
        </w:rPr>
        <w:t>提出する申込書類に、虚偽又は不正がないこと。</w:t>
      </w:r>
    </w:p>
    <w:p w:rsidR="0066414E" w:rsidRPr="00D95189" w:rsidRDefault="00694C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/>
          <w:color w:val="000000" w:themeColor="text1"/>
          <w:szCs w:val="24"/>
        </w:rPr>
        <w:br w:type="page"/>
      </w:r>
      <w:r w:rsidR="0066414E" w:rsidRPr="00D95189">
        <w:rPr>
          <w:rFonts w:ascii="ＭＳ 明朝" w:hAnsi="ＭＳ 明朝" w:hint="eastAsia"/>
          <w:color w:val="000000" w:themeColor="text1"/>
          <w:szCs w:val="24"/>
        </w:rPr>
        <w:lastRenderedPageBreak/>
        <w:t>様式第</w:t>
      </w:r>
      <w:r w:rsidR="003B0B8B" w:rsidRPr="00D95189">
        <w:rPr>
          <w:rFonts w:ascii="ＭＳ 明朝" w:hAnsi="ＭＳ 明朝" w:hint="eastAsia"/>
          <w:color w:val="000000" w:themeColor="text1"/>
          <w:szCs w:val="24"/>
        </w:rPr>
        <w:t>５</w:t>
      </w:r>
      <w:r w:rsidR="0066414E" w:rsidRPr="00D95189">
        <w:rPr>
          <w:rFonts w:ascii="ＭＳ 明朝" w:hAnsi="ＭＳ 明朝" w:hint="eastAsia"/>
          <w:color w:val="000000" w:themeColor="text1"/>
          <w:szCs w:val="24"/>
        </w:rPr>
        <w:t>号</w:t>
      </w:r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BB27DC" w:rsidRPr="00D95189" w:rsidRDefault="00BB27DC" w:rsidP="00BB27DC">
      <w:pPr>
        <w:spacing w:line="360" w:lineRule="exact"/>
        <w:ind w:leftChars="100" w:left="240"/>
        <w:jc w:val="right"/>
        <w:rPr>
          <w:rFonts w:ascii="ＭＳ 明朝" w:hAnsi="ＭＳ 明朝"/>
          <w:color w:val="000000" w:themeColor="text1"/>
          <w:szCs w:val="24"/>
        </w:rPr>
      </w:pPr>
      <w:r w:rsidRPr="00BB27DC">
        <w:rPr>
          <w:rFonts w:ascii="ＭＳ 明朝" w:hAnsi="ＭＳ 明朝" w:hint="eastAsia"/>
          <w:color w:val="FFFFFF" w:themeColor="background1"/>
          <w:szCs w:val="24"/>
        </w:rPr>
        <w:t>令和</w:t>
      </w: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66414E" w:rsidRPr="00BB27DC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66414E" w:rsidRPr="00D95189" w:rsidRDefault="0066414E" w:rsidP="0066414E">
      <w:pPr>
        <w:spacing w:line="360" w:lineRule="exact"/>
        <w:ind w:leftChars="100" w:left="240"/>
        <w:jc w:val="center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質問</w:t>
      </w:r>
      <w:r w:rsidR="00FA629C" w:rsidRPr="00D95189">
        <w:rPr>
          <w:rFonts w:ascii="ＭＳ 明朝" w:hAnsi="ＭＳ 明朝" w:hint="eastAsia"/>
          <w:color w:val="000000" w:themeColor="text1"/>
          <w:szCs w:val="24"/>
        </w:rPr>
        <w:t>書</w:t>
      </w:r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（あて先）下関市長</w:t>
      </w:r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所在地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団体名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申込者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代表者氏名　　　　　　　　　　　　　　　㊞</w:t>
      </w:r>
    </w:p>
    <w:p w:rsidR="00BB27DC" w:rsidRPr="00D95189" w:rsidRDefault="00BB27DC" w:rsidP="00BB27DC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電話番号　（　　　）　　　－</w:t>
      </w:r>
    </w:p>
    <w:p w:rsidR="0066414E" w:rsidRPr="00BB27DC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3B0B8B" w:rsidRPr="00D95189">
        <w:rPr>
          <w:rFonts w:hAnsi="ＭＳ 明朝" w:cs="ＭＳ 明朝" w:hint="eastAsia"/>
          <w:color w:val="000000" w:themeColor="text1"/>
        </w:rPr>
        <w:t>下関市殿居地区農村集落多目的共同利用施設</w:t>
      </w:r>
      <w:r w:rsidRPr="00D95189">
        <w:rPr>
          <w:rFonts w:ascii="ＭＳ 明朝" w:hAnsi="ＭＳ 明朝" w:hint="eastAsia"/>
          <w:color w:val="000000" w:themeColor="text1"/>
          <w:szCs w:val="24"/>
        </w:rPr>
        <w:t>指定管理者</w:t>
      </w:r>
      <w:r w:rsidR="00814BD8" w:rsidRPr="00D95189">
        <w:rPr>
          <w:rFonts w:ascii="ＭＳ 明朝" w:hAnsi="ＭＳ 明朝" w:hint="eastAsia"/>
          <w:color w:val="000000" w:themeColor="text1"/>
          <w:szCs w:val="24"/>
        </w:rPr>
        <w:t>の指定に係る申込</w:t>
      </w:r>
      <w:r w:rsidRPr="00D95189">
        <w:rPr>
          <w:rFonts w:ascii="ＭＳ 明朝" w:hAnsi="ＭＳ 明朝" w:hint="eastAsia"/>
          <w:color w:val="000000" w:themeColor="text1"/>
          <w:szCs w:val="24"/>
        </w:rPr>
        <w:t>要項及び</w:t>
      </w:r>
      <w:r w:rsidR="00814BD8" w:rsidRPr="00D95189">
        <w:rPr>
          <w:rFonts w:ascii="ＭＳ 明朝" w:hAnsi="ＭＳ 明朝" w:hint="eastAsia"/>
          <w:color w:val="000000" w:themeColor="text1"/>
          <w:szCs w:val="24"/>
        </w:rPr>
        <w:t>業務</w:t>
      </w:r>
      <w:r w:rsidRPr="00D95189">
        <w:rPr>
          <w:rFonts w:ascii="ＭＳ 明朝" w:hAnsi="ＭＳ 明朝" w:hint="eastAsia"/>
          <w:color w:val="000000" w:themeColor="text1"/>
          <w:szCs w:val="24"/>
        </w:rPr>
        <w:t>仕様書について、次のとおり質問します。</w:t>
      </w:r>
    </w:p>
    <w:p w:rsidR="0066414E" w:rsidRPr="00D95189" w:rsidRDefault="0066414E" w:rsidP="0066414E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363"/>
      </w:tblGrid>
      <w:tr w:rsidR="00D95189" w:rsidRPr="00D95189" w:rsidTr="00F20484">
        <w:trPr>
          <w:trHeight w:val="720"/>
        </w:trPr>
        <w:tc>
          <w:tcPr>
            <w:tcW w:w="992" w:type="dxa"/>
            <w:vAlign w:val="center"/>
          </w:tcPr>
          <w:p w:rsidR="0066414E" w:rsidRPr="00D95189" w:rsidRDefault="0066414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8363" w:type="dxa"/>
            <w:vAlign w:val="center"/>
          </w:tcPr>
          <w:p w:rsidR="0066414E" w:rsidRPr="00D95189" w:rsidRDefault="0066414E" w:rsidP="00F20484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D95189">
              <w:rPr>
                <w:rFonts w:ascii="ＭＳ 明朝" w:hAnsi="ＭＳ 明朝" w:hint="eastAsia"/>
                <w:color w:val="000000" w:themeColor="text1"/>
                <w:szCs w:val="24"/>
              </w:rPr>
              <w:t>質問事項</w:t>
            </w:r>
          </w:p>
        </w:tc>
      </w:tr>
      <w:tr w:rsidR="00D95189" w:rsidRPr="00D95189" w:rsidTr="00126288">
        <w:trPr>
          <w:trHeight w:val="1227"/>
        </w:trPr>
        <w:tc>
          <w:tcPr>
            <w:tcW w:w="992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126288">
        <w:trPr>
          <w:trHeight w:val="1227"/>
        </w:trPr>
        <w:tc>
          <w:tcPr>
            <w:tcW w:w="992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126288">
        <w:trPr>
          <w:trHeight w:val="1227"/>
        </w:trPr>
        <w:tc>
          <w:tcPr>
            <w:tcW w:w="992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126288">
        <w:trPr>
          <w:trHeight w:val="1227"/>
        </w:trPr>
        <w:tc>
          <w:tcPr>
            <w:tcW w:w="992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D95189" w:rsidRPr="00D95189" w:rsidTr="00126288">
        <w:trPr>
          <w:trHeight w:val="1227"/>
        </w:trPr>
        <w:tc>
          <w:tcPr>
            <w:tcW w:w="992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6414E" w:rsidRPr="00D95189" w:rsidRDefault="0066414E" w:rsidP="00F20484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BF61E5" w:rsidRPr="00D95189" w:rsidRDefault="0066414E" w:rsidP="00BF61E5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>注　１　質問が複数ある場合は番号を付けてください。</w:t>
      </w:r>
    </w:p>
    <w:p w:rsidR="00D92E40" w:rsidRPr="00D95189" w:rsidRDefault="0066414E" w:rsidP="00DF5F16">
      <w:pPr>
        <w:spacing w:line="360" w:lineRule="exact"/>
        <w:ind w:leftChars="100" w:left="240"/>
        <w:rPr>
          <w:rFonts w:ascii="ＭＳ 明朝" w:hAnsi="ＭＳ 明朝"/>
          <w:color w:val="000000" w:themeColor="text1"/>
          <w:szCs w:val="24"/>
        </w:rPr>
      </w:pPr>
      <w:r w:rsidRPr="00D95189">
        <w:rPr>
          <w:rFonts w:ascii="ＭＳ 明朝" w:hAnsi="ＭＳ 明朝" w:hint="eastAsia"/>
          <w:color w:val="000000" w:themeColor="text1"/>
          <w:szCs w:val="24"/>
        </w:rPr>
        <w:t xml:space="preserve">　　２　質問がない場合は、質問</w:t>
      </w:r>
      <w:r w:rsidR="00814BD8" w:rsidRPr="00D95189">
        <w:rPr>
          <w:rFonts w:ascii="ＭＳ 明朝" w:hAnsi="ＭＳ 明朝" w:hint="eastAsia"/>
          <w:color w:val="000000" w:themeColor="text1"/>
          <w:szCs w:val="24"/>
        </w:rPr>
        <w:t>書</w:t>
      </w:r>
      <w:r w:rsidRPr="00D95189">
        <w:rPr>
          <w:rFonts w:ascii="ＭＳ 明朝" w:hAnsi="ＭＳ 明朝" w:hint="eastAsia"/>
          <w:color w:val="000000" w:themeColor="text1"/>
          <w:szCs w:val="24"/>
        </w:rPr>
        <w:t>を提出する必要はありません。</w:t>
      </w:r>
    </w:p>
    <w:sectPr w:rsidR="00D92E40" w:rsidRPr="00D95189" w:rsidSect="00EB1F4A">
      <w:footerReference w:type="default" r:id="rId8"/>
      <w:pgSz w:w="11906" w:h="16838" w:code="9"/>
      <w:pgMar w:top="1134" w:right="1134" w:bottom="1134" w:left="1134" w:header="567" w:footer="567" w:gutter="0"/>
      <w:pgNumType w:fmt="numberInDash" w:start="0" w:chapStyle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88" w:rsidRDefault="00810988" w:rsidP="000B0953">
      <w:r>
        <w:separator/>
      </w:r>
    </w:p>
  </w:endnote>
  <w:endnote w:type="continuationSeparator" w:id="0">
    <w:p w:rsidR="00810988" w:rsidRDefault="00810988" w:rsidP="000B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88" w:rsidRPr="00EB1F4A" w:rsidRDefault="00810988" w:rsidP="00EB1F4A">
    <w:pPr>
      <w:pStyle w:val="a5"/>
      <w:tabs>
        <w:tab w:val="clear" w:pos="4252"/>
        <w:tab w:val="clear" w:pos="8504"/>
      </w:tabs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88" w:rsidRDefault="00810988" w:rsidP="000B0953">
      <w:r>
        <w:separator/>
      </w:r>
    </w:p>
  </w:footnote>
  <w:footnote w:type="continuationSeparator" w:id="0">
    <w:p w:rsidR="00810988" w:rsidRDefault="00810988" w:rsidP="000B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3EA1"/>
    <w:multiLevelType w:val="hybridMultilevel"/>
    <w:tmpl w:val="9B6AA85E"/>
    <w:lvl w:ilvl="0" w:tplc="3B8CF7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283359"/>
    <w:multiLevelType w:val="hybridMultilevel"/>
    <w:tmpl w:val="0B8EA7E6"/>
    <w:lvl w:ilvl="0" w:tplc="6B90E3B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3DE23E68"/>
    <w:multiLevelType w:val="hybridMultilevel"/>
    <w:tmpl w:val="5E763520"/>
    <w:lvl w:ilvl="0" w:tplc="C9EAB57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646F30BC"/>
    <w:multiLevelType w:val="hybridMultilevel"/>
    <w:tmpl w:val="A4302D82"/>
    <w:lvl w:ilvl="0" w:tplc="DD243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EF6B2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58A2090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045163"/>
    <w:multiLevelType w:val="hybridMultilevel"/>
    <w:tmpl w:val="4DDAFA68"/>
    <w:lvl w:ilvl="0" w:tplc="0978A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309D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64BF2"/>
    <w:multiLevelType w:val="hybridMultilevel"/>
    <w:tmpl w:val="2C621BC4"/>
    <w:lvl w:ilvl="0" w:tplc="20E2DFC6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78D3063E"/>
    <w:multiLevelType w:val="hybridMultilevel"/>
    <w:tmpl w:val="71D451B8"/>
    <w:lvl w:ilvl="0" w:tplc="4A667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8835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53"/>
    <w:rsid w:val="0000683C"/>
    <w:rsid w:val="00007246"/>
    <w:rsid w:val="00007480"/>
    <w:rsid w:val="000156F4"/>
    <w:rsid w:val="00034F48"/>
    <w:rsid w:val="00035795"/>
    <w:rsid w:val="00044F96"/>
    <w:rsid w:val="00045A5E"/>
    <w:rsid w:val="000463C3"/>
    <w:rsid w:val="0005585E"/>
    <w:rsid w:val="0006788A"/>
    <w:rsid w:val="0007324D"/>
    <w:rsid w:val="00095AF6"/>
    <w:rsid w:val="000A2B9E"/>
    <w:rsid w:val="000A7CA3"/>
    <w:rsid w:val="000B0953"/>
    <w:rsid w:val="000C28F4"/>
    <w:rsid w:val="000C399D"/>
    <w:rsid w:val="000E6532"/>
    <w:rsid w:val="00111AD1"/>
    <w:rsid w:val="001160BD"/>
    <w:rsid w:val="00122B78"/>
    <w:rsid w:val="00126288"/>
    <w:rsid w:val="00137594"/>
    <w:rsid w:val="001613E9"/>
    <w:rsid w:val="001665B7"/>
    <w:rsid w:val="00184C3B"/>
    <w:rsid w:val="0019001A"/>
    <w:rsid w:val="00192F5F"/>
    <w:rsid w:val="00193BF3"/>
    <w:rsid w:val="0019507E"/>
    <w:rsid w:val="00197DA8"/>
    <w:rsid w:val="001A52DF"/>
    <w:rsid w:val="001C70D1"/>
    <w:rsid w:val="001D0FCB"/>
    <w:rsid w:val="001D5519"/>
    <w:rsid w:val="001E75A1"/>
    <w:rsid w:val="00214FCA"/>
    <w:rsid w:val="0025072E"/>
    <w:rsid w:val="00264116"/>
    <w:rsid w:val="00266FC1"/>
    <w:rsid w:val="002743C1"/>
    <w:rsid w:val="00275FF5"/>
    <w:rsid w:val="002812FD"/>
    <w:rsid w:val="0028287B"/>
    <w:rsid w:val="00290262"/>
    <w:rsid w:val="00293D1A"/>
    <w:rsid w:val="00293E18"/>
    <w:rsid w:val="002A09D0"/>
    <w:rsid w:val="002A4B82"/>
    <w:rsid w:val="002B0FA7"/>
    <w:rsid w:val="002C63BF"/>
    <w:rsid w:val="002E21B0"/>
    <w:rsid w:val="002E779C"/>
    <w:rsid w:val="002F058F"/>
    <w:rsid w:val="00312299"/>
    <w:rsid w:val="00325CD7"/>
    <w:rsid w:val="00341E94"/>
    <w:rsid w:val="00350125"/>
    <w:rsid w:val="00353649"/>
    <w:rsid w:val="00354B32"/>
    <w:rsid w:val="00377720"/>
    <w:rsid w:val="0038798B"/>
    <w:rsid w:val="00396BE4"/>
    <w:rsid w:val="003A3D3B"/>
    <w:rsid w:val="003A43C0"/>
    <w:rsid w:val="003B0B8B"/>
    <w:rsid w:val="003C0413"/>
    <w:rsid w:val="00420419"/>
    <w:rsid w:val="00426BD2"/>
    <w:rsid w:val="004275B6"/>
    <w:rsid w:val="00450A4A"/>
    <w:rsid w:val="00455839"/>
    <w:rsid w:val="00466A50"/>
    <w:rsid w:val="004814B3"/>
    <w:rsid w:val="00484CB5"/>
    <w:rsid w:val="004879C7"/>
    <w:rsid w:val="004A44A5"/>
    <w:rsid w:val="004B0BE1"/>
    <w:rsid w:val="004F7A52"/>
    <w:rsid w:val="00503A2D"/>
    <w:rsid w:val="00507D1C"/>
    <w:rsid w:val="00516B3C"/>
    <w:rsid w:val="005216B0"/>
    <w:rsid w:val="005230AE"/>
    <w:rsid w:val="00535DE4"/>
    <w:rsid w:val="00542E3A"/>
    <w:rsid w:val="0054345E"/>
    <w:rsid w:val="0054413D"/>
    <w:rsid w:val="00555D4D"/>
    <w:rsid w:val="005619FA"/>
    <w:rsid w:val="0057270D"/>
    <w:rsid w:val="00573128"/>
    <w:rsid w:val="00577E92"/>
    <w:rsid w:val="005855AE"/>
    <w:rsid w:val="005A25B3"/>
    <w:rsid w:val="005B022C"/>
    <w:rsid w:val="005B62A6"/>
    <w:rsid w:val="005C539F"/>
    <w:rsid w:val="005E07F9"/>
    <w:rsid w:val="005F5B78"/>
    <w:rsid w:val="006004B9"/>
    <w:rsid w:val="00607A76"/>
    <w:rsid w:val="00611BDB"/>
    <w:rsid w:val="006310EB"/>
    <w:rsid w:val="00637CC9"/>
    <w:rsid w:val="0066414E"/>
    <w:rsid w:val="00666BFB"/>
    <w:rsid w:val="006673C3"/>
    <w:rsid w:val="00680109"/>
    <w:rsid w:val="00694C4E"/>
    <w:rsid w:val="0069570F"/>
    <w:rsid w:val="006B5B21"/>
    <w:rsid w:val="006C6B37"/>
    <w:rsid w:val="006E2410"/>
    <w:rsid w:val="006E3BCF"/>
    <w:rsid w:val="006E665C"/>
    <w:rsid w:val="006E7DBB"/>
    <w:rsid w:val="006F3530"/>
    <w:rsid w:val="00700997"/>
    <w:rsid w:val="00705BB3"/>
    <w:rsid w:val="00715F6B"/>
    <w:rsid w:val="00726CB5"/>
    <w:rsid w:val="007530FD"/>
    <w:rsid w:val="007631C4"/>
    <w:rsid w:val="007726F9"/>
    <w:rsid w:val="00784C12"/>
    <w:rsid w:val="007867B9"/>
    <w:rsid w:val="00786DD1"/>
    <w:rsid w:val="00793317"/>
    <w:rsid w:val="007C2C2E"/>
    <w:rsid w:val="007C39F5"/>
    <w:rsid w:val="007D6542"/>
    <w:rsid w:val="007F4EB4"/>
    <w:rsid w:val="00810988"/>
    <w:rsid w:val="00813656"/>
    <w:rsid w:val="00814BD8"/>
    <w:rsid w:val="00815F08"/>
    <w:rsid w:val="0082087A"/>
    <w:rsid w:val="00836412"/>
    <w:rsid w:val="00843F72"/>
    <w:rsid w:val="00844A64"/>
    <w:rsid w:val="008805B6"/>
    <w:rsid w:val="00885526"/>
    <w:rsid w:val="008858B2"/>
    <w:rsid w:val="00896377"/>
    <w:rsid w:val="00897B3D"/>
    <w:rsid w:val="008C3719"/>
    <w:rsid w:val="008C5A7A"/>
    <w:rsid w:val="008F26B6"/>
    <w:rsid w:val="00906EA9"/>
    <w:rsid w:val="00916456"/>
    <w:rsid w:val="009270BF"/>
    <w:rsid w:val="009336D6"/>
    <w:rsid w:val="00951E40"/>
    <w:rsid w:val="00953296"/>
    <w:rsid w:val="00992488"/>
    <w:rsid w:val="00992C08"/>
    <w:rsid w:val="00992D94"/>
    <w:rsid w:val="009973F7"/>
    <w:rsid w:val="009B06A0"/>
    <w:rsid w:val="009B0D80"/>
    <w:rsid w:val="009B532D"/>
    <w:rsid w:val="009B6578"/>
    <w:rsid w:val="009B740E"/>
    <w:rsid w:val="009C4865"/>
    <w:rsid w:val="009C7633"/>
    <w:rsid w:val="009E76EC"/>
    <w:rsid w:val="009F2A6E"/>
    <w:rsid w:val="009F7AC8"/>
    <w:rsid w:val="00A01531"/>
    <w:rsid w:val="00A105C6"/>
    <w:rsid w:val="00A1529F"/>
    <w:rsid w:val="00A21AB5"/>
    <w:rsid w:val="00A258A6"/>
    <w:rsid w:val="00A506B9"/>
    <w:rsid w:val="00A57D00"/>
    <w:rsid w:val="00A640CE"/>
    <w:rsid w:val="00A65892"/>
    <w:rsid w:val="00A7486F"/>
    <w:rsid w:val="00A76060"/>
    <w:rsid w:val="00A8137B"/>
    <w:rsid w:val="00A9225A"/>
    <w:rsid w:val="00AA19A3"/>
    <w:rsid w:val="00AA7A47"/>
    <w:rsid w:val="00AB6F31"/>
    <w:rsid w:val="00AE683C"/>
    <w:rsid w:val="00AF2F5E"/>
    <w:rsid w:val="00AF3342"/>
    <w:rsid w:val="00AF79A0"/>
    <w:rsid w:val="00B1067C"/>
    <w:rsid w:val="00B27856"/>
    <w:rsid w:val="00B35456"/>
    <w:rsid w:val="00B358B0"/>
    <w:rsid w:val="00B41FE1"/>
    <w:rsid w:val="00B55670"/>
    <w:rsid w:val="00B559D4"/>
    <w:rsid w:val="00B565C7"/>
    <w:rsid w:val="00B640FD"/>
    <w:rsid w:val="00B65BC4"/>
    <w:rsid w:val="00B70E2A"/>
    <w:rsid w:val="00B73DA9"/>
    <w:rsid w:val="00B75240"/>
    <w:rsid w:val="00B9110B"/>
    <w:rsid w:val="00BA2B10"/>
    <w:rsid w:val="00BA41A0"/>
    <w:rsid w:val="00BA7414"/>
    <w:rsid w:val="00BB27DC"/>
    <w:rsid w:val="00BB6AE4"/>
    <w:rsid w:val="00BD280D"/>
    <w:rsid w:val="00BF1100"/>
    <w:rsid w:val="00BF61E5"/>
    <w:rsid w:val="00C03CC0"/>
    <w:rsid w:val="00C05384"/>
    <w:rsid w:val="00C264CA"/>
    <w:rsid w:val="00C3667C"/>
    <w:rsid w:val="00C458AD"/>
    <w:rsid w:val="00C56F11"/>
    <w:rsid w:val="00C624F6"/>
    <w:rsid w:val="00C658F7"/>
    <w:rsid w:val="00C65A34"/>
    <w:rsid w:val="00C77530"/>
    <w:rsid w:val="00C9734E"/>
    <w:rsid w:val="00CA02CF"/>
    <w:rsid w:val="00CA12D5"/>
    <w:rsid w:val="00CA28F2"/>
    <w:rsid w:val="00CC03BF"/>
    <w:rsid w:val="00CC7DBC"/>
    <w:rsid w:val="00CD1423"/>
    <w:rsid w:val="00CD24C9"/>
    <w:rsid w:val="00CD4EA3"/>
    <w:rsid w:val="00CD61D4"/>
    <w:rsid w:val="00CE21DE"/>
    <w:rsid w:val="00CF059D"/>
    <w:rsid w:val="00D01E7F"/>
    <w:rsid w:val="00D1187D"/>
    <w:rsid w:val="00D217AF"/>
    <w:rsid w:val="00D26164"/>
    <w:rsid w:val="00D33CE5"/>
    <w:rsid w:val="00D40A6A"/>
    <w:rsid w:val="00D51195"/>
    <w:rsid w:val="00D57B14"/>
    <w:rsid w:val="00D61186"/>
    <w:rsid w:val="00D619D0"/>
    <w:rsid w:val="00D82572"/>
    <w:rsid w:val="00D83ACF"/>
    <w:rsid w:val="00D922A9"/>
    <w:rsid w:val="00D92E40"/>
    <w:rsid w:val="00D93731"/>
    <w:rsid w:val="00D95189"/>
    <w:rsid w:val="00DA11AE"/>
    <w:rsid w:val="00DA5147"/>
    <w:rsid w:val="00DC783F"/>
    <w:rsid w:val="00DC78D6"/>
    <w:rsid w:val="00DD22B0"/>
    <w:rsid w:val="00DE5D3D"/>
    <w:rsid w:val="00DE7D48"/>
    <w:rsid w:val="00DF5F16"/>
    <w:rsid w:val="00E01BCA"/>
    <w:rsid w:val="00E04A26"/>
    <w:rsid w:val="00E05DA1"/>
    <w:rsid w:val="00E0626B"/>
    <w:rsid w:val="00E174AD"/>
    <w:rsid w:val="00E36FB4"/>
    <w:rsid w:val="00E37EC8"/>
    <w:rsid w:val="00E43AF7"/>
    <w:rsid w:val="00E53827"/>
    <w:rsid w:val="00E60820"/>
    <w:rsid w:val="00E6704D"/>
    <w:rsid w:val="00E9166F"/>
    <w:rsid w:val="00E91934"/>
    <w:rsid w:val="00E91F59"/>
    <w:rsid w:val="00EA46AD"/>
    <w:rsid w:val="00EB0C6E"/>
    <w:rsid w:val="00EB1F4A"/>
    <w:rsid w:val="00EC143B"/>
    <w:rsid w:val="00EC335B"/>
    <w:rsid w:val="00EC7AEA"/>
    <w:rsid w:val="00ED4E1E"/>
    <w:rsid w:val="00ED761D"/>
    <w:rsid w:val="00EE11BE"/>
    <w:rsid w:val="00EE6E19"/>
    <w:rsid w:val="00EE79C9"/>
    <w:rsid w:val="00EF15CB"/>
    <w:rsid w:val="00EF7A6E"/>
    <w:rsid w:val="00F20484"/>
    <w:rsid w:val="00F24102"/>
    <w:rsid w:val="00F36AF4"/>
    <w:rsid w:val="00F5103D"/>
    <w:rsid w:val="00F549DA"/>
    <w:rsid w:val="00F61032"/>
    <w:rsid w:val="00F6294C"/>
    <w:rsid w:val="00F72FFE"/>
    <w:rsid w:val="00F75AFD"/>
    <w:rsid w:val="00F765D0"/>
    <w:rsid w:val="00F93C8A"/>
    <w:rsid w:val="00F976AA"/>
    <w:rsid w:val="00FA4211"/>
    <w:rsid w:val="00FA629C"/>
    <w:rsid w:val="00FB4FC3"/>
    <w:rsid w:val="00FB68DF"/>
    <w:rsid w:val="00FB6F68"/>
    <w:rsid w:val="00FD09BF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265B4"/>
  <w15:docId w15:val="{026FD17E-AA35-4CDC-99F9-185E9869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095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0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0953"/>
    <w:rPr>
      <w:rFonts w:eastAsia="ＭＳ 明朝"/>
      <w:sz w:val="24"/>
    </w:rPr>
  </w:style>
  <w:style w:type="table" w:styleId="a7">
    <w:name w:val="Table Grid"/>
    <w:basedOn w:val="a1"/>
    <w:uiPriority w:val="59"/>
    <w:rsid w:val="00F6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F31"/>
    <w:pPr>
      <w:ind w:left="840"/>
    </w:pPr>
  </w:style>
  <w:style w:type="character" w:styleId="a9">
    <w:name w:val="Hyperlink"/>
    <w:uiPriority w:val="99"/>
    <w:unhideWhenUsed/>
    <w:rsid w:val="00AB6F3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2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7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5CB2-85FF-416B-AFB9-A006AF21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6" baseType="variant"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mailto:ttnourin@city.shimonoseki.yamaguchi.jp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2025-08-26T04:39:00Z</cp:lastPrinted>
  <dcterms:created xsi:type="dcterms:W3CDTF">2025-08-25T06:58:00Z</dcterms:created>
  <dcterms:modified xsi:type="dcterms:W3CDTF">2025-08-26T04:39:00Z</dcterms:modified>
</cp:coreProperties>
</file>