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FA" w:rsidRDefault="00DF66FA" w:rsidP="00A5683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B0CBC">
        <w:rPr>
          <w:rFonts w:hint="eastAsia"/>
          <w:sz w:val="24"/>
          <w:szCs w:val="24"/>
        </w:rPr>
        <w:t>３</w:t>
      </w:r>
    </w:p>
    <w:p w:rsidR="00215C26" w:rsidRDefault="00215C26" w:rsidP="00F61DD4">
      <w:pPr>
        <w:ind w:right="960"/>
        <w:rPr>
          <w:sz w:val="24"/>
          <w:szCs w:val="24"/>
        </w:rPr>
      </w:pPr>
    </w:p>
    <w:p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:rsidR="00DF66FA" w:rsidRPr="003B0CBC" w:rsidRDefault="00DF66FA" w:rsidP="00DF66FA">
      <w:pPr>
        <w:rPr>
          <w:sz w:val="24"/>
          <w:szCs w:val="24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="001C7156">
        <w:rPr>
          <w:rFonts w:hint="eastAsia"/>
          <w:sz w:val="24"/>
          <w:szCs w:val="24"/>
          <w:u w:val="dotted"/>
        </w:rPr>
        <w:t xml:space="preserve">１ｔ当たり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業務</w:t>
      </w:r>
      <w:r w:rsidR="000E389E">
        <w:rPr>
          <w:rFonts w:hint="eastAsia"/>
          <w:sz w:val="24"/>
          <w:szCs w:val="24"/>
        </w:rPr>
        <w:t>名称</w:t>
      </w:r>
      <w:bookmarkStart w:id="0" w:name="_GoBack"/>
      <w:bookmarkEnd w:id="0"/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A56834">
        <w:rPr>
          <w:rFonts w:hint="eastAsia"/>
          <w:sz w:val="24"/>
          <w:szCs w:val="24"/>
          <w:u w:val="dotted"/>
        </w:rPr>
        <w:t>産業廃棄物（汚泥</w:t>
      </w:r>
      <w:r w:rsidR="00B94A43">
        <w:rPr>
          <w:rFonts w:hint="eastAsia"/>
          <w:sz w:val="24"/>
          <w:szCs w:val="24"/>
          <w:u w:val="dotted"/>
        </w:rPr>
        <w:t>）収集運搬処分業務</w:t>
      </w:r>
      <w:r w:rsidR="00DC6913">
        <w:rPr>
          <w:rFonts w:hint="eastAsia"/>
          <w:sz w:val="24"/>
          <w:szCs w:val="24"/>
          <w:u w:val="dotted"/>
        </w:rPr>
        <w:t xml:space="preserve">　</w:t>
      </w:r>
      <w:r w:rsidR="00A56834">
        <w:rPr>
          <w:rFonts w:hint="eastAsia"/>
          <w:sz w:val="24"/>
          <w:szCs w:val="24"/>
          <w:u w:val="dotted"/>
        </w:rPr>
        <w:t xml:space="preserve">　　</w:t>
      </w:r>
      <w:r w:rsidR="00DC6913">
        <w:rPr>
          <w:rFonts w:hint="eastAsia"/>
          <w:sz w:val="24"/>
          <w:szCs w:val="24"/>
          <w:u w:val="dotted"/>
        </w:rPr>
        <w:t xml:space="preserve">　　</w:t>
      </w:r>
    </w:p>
    <w:p w:rsidR="00622629" w:rsidRDefault="00622629" w:rsidP="00DF66FA">
      <w:pPr>
        <w:rPr>
          <w:sz w:val="24"/>
          <w:szCs w:val="24"/>
          <w:u w:val="dotted"/>
        </w:rPr>
      </w:pPr>
    </w:p>
    <w:p w:rsidR="003B0CBC" w:rsidRPr="003B0CBC" w:rsidRDefault="003B0CBC" w:rsidP="00DF66FA">
      <w:pPr>
        <w:rPr>
          <w:sz w:val="24"/>
          <w:szCs w:val="24"/>
          <w:u w:val="dotted"/>
        </w:rPr>
      </w:pPr>
    </w:p>
    <w:p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</w:t>
      </w:r>
      <w:r w:rsidR="00A56834">
        <w:rPr>
          <w:rFonts w:hint="eastAsia"/>
          <w:sz w:val="24"/>
          <w:szCs w:val="24"/>
        </w:rPr>
        <w:t>法令及び下関市上下水道局会計規程等を遵守し、仕様書等を承認の上</w:t>
      </w:r>
      <w:r>
        <w:rPr>
          <w:rFonts w:hint="eastAsia"/>
          <w:sz w:val="24"/>
          <w:szCs w:val="24"/>
        </w:rPr>
        <w:t>、入札いたします。</w:t>
      </w: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61DD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DF66FA">
      <w:pPr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F6DC9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85633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F6DC9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043C2E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3B0CBC" w:rsidP="003B0CBC">
      <w:pPr>
        <w:jc w:val="right"/>
        <w:rPr>
          <w:sz w:val="24"/>
          <w:szCs w:val="24"/>
        </w:rPr>
      </w:pPr>
    </w:p>
    <w:p w:rsidR="003B0CBC" w:rsidRDefault="002B2063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3B" w:rsidRDefault="00BE1D3B" w:rsidP="00215C26">
      <w:r>
        <w:separator/>
      </w:r>
    </w:p>
  </w:endnote>
  <w:endnote w:type="continuationSeparator" w:id="0">
    <w:p w:rsidR="00BE1D3B" w:rsidRDefault="00BE1D3B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3B" w:rsidRDefault="00BE1D3B" w:rsidP="00215C26">
      <w:r>
        <w:separator/>
      </w:r>
    </w:p>
  </w:footnote>
  <w:footnote w:type="continuationSeparator" w:id="0">
    <w:p w:rsidR="00BE1D3B" w:rsidRDefault="00BE1D3B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A"/>
    <w:rsid w:val="00011DDE"/>
    <w:rsid w:val="000A1E07"/>
    <w:rsid w:val="000E389E"/>
    <w:rsid w:val="00172C1B"/>
    <w:rsid w:val="001C7156"/>
    <w:rsid w:val="00215C26"/>
    <w:rsid w:val="002253B8"/>
    <w:rsid w:val="002740E9"/>
    <w:rsid w:val="002B2063"/>
    <w:rsid w:val="002E10DE"/>
    <w:rsid w:val="002F6301"/>
    <w:rsid w:val="003333C0"/>
    <w:rsid w:val="003B0CBC"/>
    <w:rsid w:val="003F0AE9"/>
    <w:rsid w:val="003F6DC9"/>
    <w:rsid w:val="00497826"/>
    <w:rsid w:val="004A3FD3"/>
    <w:rsid w:val="004C170F"/>
    <w:rsid w:val="004F4CCD"/>
    <w:rsid w:val="005813B9"/>
    <w:rsid w:val="005A0764"/>
    <w:rsid w:val="00622629"/>
    <w:rsid w:val="00623D85"/>
    <w:rsid w:val="006313D6"/>
    <w:rsid w:val="007110C8"/>
    <w:rsid w:val="0071624F"/>
    <w:rsid w:val="0078328C"/>
    <w:rsid w:val="00801CBD"/>
    <w:rsid w:val="008B3988"/>
    <w:rsid w:val="00930AAC"/>
    <w:rsid w:val="009668AC"/>
    <w:rsid w:val="00A56834"/>
    <w:rsid w:val="00A77DA0"/>
    <w:rsid w:val="00AC661B"/>
    <w:rsid w:val="00AD72DA"/>
    <w:rsid w:val="00AE4D56"/>
    <w:rsid w:val="00B15469"/>
    <w:rsid w:val="00B17F9C"/>
    <w:rsid w:val="00B94A43"/>
    <w:rsid w:val="00BE1D3B"/>
    <w:rsid w:val="00C17EAE"/>
    <w:rsid w:val="00C45E30"/>
    <w:rsid w:val="00CD0268"/>
    <w:rsid w:val="00D31849"/>
    <w:rsid w:val="00D701B8"/>
    <w:rsid w:val="00D83462"/>
    <w:rsid w:val="00DB46C0"/>
    <w:rsid w:val="00DC6913"/>
    <w:rsid w:val="00DF66FA"/>
    <w:rsid w:val="00E510ED"/>
    <w:rsid w:val="00F6199D"/>
    <w:rsid w:val="00F61DD4"/>
    <w:rsid w:val="00F6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FDA43C6"/>
  <w15:chartTrackingRefBased/>
  <w15:docId w15:val="{303A8B88-10E6-4FC8-ACFE-F80C43C1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15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semiHidden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215C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semiHidden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313D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313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中寺 健二</cp:lastModifiedBy>
  <cp:revision>3</cp:revision>
  <cp:lastPrinted>2024-05-08T02:53:00Z</cp:lastPrinted>
  <dcterms:created xsi:type="dcterms:W3CDTF">2024-05-08T00:53:00Z</dcterms:created>
  <dcterms:modified xsi:type="dcterms:W3CDTF">2024-05-08T02:53:00Z</dcterms:modified>
</cp:coreProperties>
</file>