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ECE8" w14:textId="77777777" w:rsidR="006A754B" w:rsidRDefault="00620ACB">
      <w:pPr>
        <w:pStyle w:val="a9"/>
        <w:ind w:right="-1"/>
        <w:jc w:val="left"/>
      </w:pPr>
      <w:r>
        <w:rPr>
          <w:rFonts w:hint="eastAsia"/>
        </w:rPr>
        <w:t>様式第６号（第１２条関係）</w:t>
      </w:r>
    </w:p>
    <w:p w14:paraId="477A3A47" w14:textId="77777777" w:rsidR="006A754B" w:rsidRDefault="00620ACB">
      <w:pPr>
        <w:pStyle w:val="a9"/>
        <w:ind w:right="-1"/>
      </w:pPr>
      <w:r>
        <w:rPr>
          <w:rFonts w:hint="eastAsia"/>
        </w:rPr>
        <w:t xml:space="preserve">　　　　年　　月　　日</w:t>
      </w:r>
    </w:p>
    <w:p w14:paraId="371A7FE6" w14:textId="77777777" w:rsidR="006A754B" w:rsidRDefault="00620ACB">
      <w:pPr>
        <w:pStyle w:val="a9"/>
        <w:ind w:right="-1"/>
        <w:jc w:val="left"/>
      </w:pPr>
      <w:r>
        <w:rPr>
          <w:rFonts w:hint="eastAsia"/>
        </w:rPr>
        <w:t xml:space="preserve">　下関市上下水道事業管理者　様</w:t>
      </w:r>
    </w:p>
    <w:p w14:paraId="0EA966AF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所　　　　　　　　　　　　</w:t>
      </w:r>
    </w:p>
    <w:p w14:paraId="13D51008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ふり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氏</w:t>
            </w:r>
          </w:rubyBase>
        </w:ruby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0ACB">
              <w:rPr>
                <w:rFonts w:ascii="ＭＳ 明朝" w:eastAsia="ＭＳ 明朝" w:hAnsi="ＭＳ 明朝"/>
                <w:sz w:val="12"/>
              </w:rPr>
              <w:t>がな</w:t>
            </w:r>
          </w:rt>
          <w:rubyBase>
            <w:r w:rsidR="00620ACB">
              <w:rPr>
                <w:rFonts w:ascii="ＭＳ 明朝" w:eastAsia="ＭＳ 明朝" w:hAnsi="ＭＳ 明朝"/>
                <w:sz w:val="24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spacing w:val="1"/>
          <w:w w:val="56"/>
          <w:kern w:val="0"/>
          <w:sz w:val="24"/>
          <w:fitText w:val="1365" w:id="16"/>
        </w:rPr>
        <w:t>（署名又は記名押印</w:t>
      </w:r>
      <w:r>
        <w:rPr>
          <w:rFonts w:ascii="ＭＳ 明朝" w:eastAsia="ＭＳ 明朝" w:hAnsi="ＭＳ 明朝" w:hint="eastAsia"/>
          <w:spacing w:val="7"/>
          <w:w w:val="56"/>
          <w:kern w:val="0"/>
          <w:sz w:val="24"/>
          <w:fitText w:val="1365" w:id="16"/>
        </w:rPr>
        <w:t>）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</w:t>
      </w:r>
    </w:p>
    <w:p w14:paraId="6FD4CF2E" w14:textId="77777777" w:rsidR="006A754B" w:rsidRDefault="00620ACB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電　話　　　　　　　　　　　　</w:t>
      </w:r>
    </w:p>
    <w:p w14:paraId="521D1477" w14:textId="77777777" w:rsidR="006A754B" w:rsidRDefault="006A754B">
      <w:pPr>
        <w:pStyle w:val="a9"/>
        <w:ind w:right="-1"/>
        <w:jc w:val="left"/>
      </w:pPr>
    </w:p>
    <w:p w14:paraId="40A703B4" w14:textId="16A2FB78" w:rsidR="006A754B" w:rsidRDefault="00D327E2">
      <w:pPr>
        <w:pStyle w:val="a9"/>
        <w:ind w:right="-1"/>
        <w:jc w:val="center"/>
      </w:pPr>
      <w:r>
        <w:rPr>
          <w:rFonts w:hint="eastAsia"/>
        </w:rPr>
        <w:t>下関市</w:t>
      </w:r>
      <w:r w:rsidR="00616947">
        <w:rPr>
          <w:rFonts w:hint="eastAsia"/>
        </w:rPr>
        <w:t>家庭用飲用井戸</w:t>
      </w:r>
      <w:r>
        <w:rPr>
          <w:rFonts w:hint="eastAsia"/>
        </w:rPr>
        <w:t>設置補助金</w:t>
      </w:r>
      <w:r w:rsidR="00620ACB">
        <w:rPr>
          <w:rFonts w:hint="eastAsia"/>
        </w:rPr>
        <w:t>交付申請取</w:t>
      </w:r>
      <w:proofErr w:type="gramStart"/>
      <w:r w:rsidR="00620ACB">
        <w:rPr>
          <w:rFonts w:hint="eastAsia"/>
        </w:rPr>
        <w:t>下書</w:t>
      </w:r>
      <w:proofErr w:type="gramEnd"/>
    </w:p>
    <w:p w14:paraId="6245EE80" w14:textId="77777777" w:rsidR="006A754B" w:rsidRDefault="006A754B">
      <w:pPr>
        <w:pStyle w:val="a9"/>
        <w:ind w:right="-1"/>
        <w:jc w:val="both"/>
      </w:pPr>
    </w:p>
    <w:p w14:paraId="2FDB83BC" w14:textId="6238A16A" w:rsidR="006A754B" w:rsidRDefault="00620ACB">
      <w:pPr>
        <w:pStyle w:val="a9"/>
        <w:ind w:left="273" w:right="-1" w:hangingChars="100" w:hanging="273"/>
        <w:jc w:val="both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　号により</w:t>
      </w:r>
      <w:r w:rsidR="00D327E2">
        <w:rPr>
          <w:rFonts w:hint="eastAsia"/>
        </w:rPr>
        <w:t>下関市</w:t>
      </w:r>
      <w:r w:rsidR="00616947">
        <w:rPr>
          <w:rFonts w:hint="eastAsia"/>
        </w:rPr>
        <w:t>家庭用飲用井戸</w:t>
      </w:r>
      <w:r w:rsidR="00D327E2">
        <w:rPr>
          <w:rFonts w:hint="eastAsia"/>
        </w:rPr>
        <w:t>設置補助金</w:t>
      </w:r>
      <w:r>
        <w:rPr>
          <w:rFonts w:hint="eastAsia"/>
        </w:rPr>
        <w:t>の交付決定を受けましたが、下記のとおりその交付の申請を取り下げます。</w:t>
      </w:r>
    </w:p>
    <w:p w14:paraId="135997F8" w14:textId="77777777" w:rsidR="006A754B" w:rsidRDefault="006A754B">
      <w:pPr>
        <w:pStyle w:val="a9"/>
        <w:ind w:right="-1"/>
        <w:jc w:val="both"/>
      </w:pPr>
    </w:p>
    <w:p w14:paraId="6F27C24F" w14:textId="77777777" w:rsidR="006A754B" w:rsidRDefault="00620ACB">
      <w:pPr>
        <w:pStyle w:val="a7"/>
      </w:pPr>
      <w:r>
        <w:rPr>
          <w:rFonts w:hint="eastAsia"/>
        </w:rPr>
        <w:t>記</w:t>
      </w:r>
    </w:p>
    <w:p w14:paraId="635639E6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7DF8074A" w14:textId="77777777" w:rsidR="006A754B" w:rsidRDefault="00620AC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〇交付申請の取下げ理由</w:t>
      </w:r>
    </w:p>
    <w:p w14:paraId="2F3CA0D0" w14:textId="77777777" w:rsidR="006A754B" w:rsidRDefault="006A754B">
      <w:pPr>
        <w:rPr>
          <w:rFonts w:ascii="ＭＳ 明朝" w:eastAsia="ＭＳ 明朝" w:hAnsi="ＭＳ 明朝"/>
          <w:sz w:val="24"/>
        </w:rPr>
      </w:pPr>
    </w:p>
    <w:p w14:paraId="43F21A03" w14:textId="77777777" w:rsidR="006A754B" w:rsidRDefault="006A754B">
      <w:pPr>
        <w:rPr>
          <w:rFonts w:ascii="ＭＳ 明朝" w:eastAsia="ＭＳ 明朝" w:hAnsi="ＭＳ 明朝"/>
          <w:sz w:val="24"/>
        </w:rPr>
      </w:pPr>
    </w:p>
    <w:sectPr w:rsidR="006A754B">
      <w:pgSz w:w="11906" w:h="16838"/>
      <w:pgMar w:top="1985" w:right="1701" w:bottom="1701" w:left="1701" w:header="851" w:footer="992" w:gutter="0"/>
      <w:cols w:space="720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7CA4" w14:textId="77777777" w:rsidR="00620ACB" w:rsidRDefault="00620ACB">
      <w:r>
        <w:separator/>
      </w:r>
    </w:p>
  </w:endnote>
  <w:endnote w:type="continuationSeparator" w:id="0">
    <w:p w14:paraId="3D5FCB68" w14:textId="77777777" w:rsidR="00620ACB" w:rsidRDefault="006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F40B" w14:textId="77777777" w:rsidR="00620ACB" w:rsidRDefault="00620ACB">
      <w:r>
        <w:separator/>
      </w:r>
    </w:p>
  </w:footnote>
  <w:footnote w:type="continuationSeparator" w:id="0">
    <w:p w14:paraId="4A305902" w14:textId="77777777" w:rsidR="00620ACB" w:rsidRDefault="006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B"/>
    <w:rsid w:val="000C5663"/>
    <w:rsid w:val="000E3C45"/>
    <w:rsid w:val="00143560"/>
    <w:rsid w:val="001E14EC"/>
    <w:rsid w:val="00236A40"/>
    <w:rsid w:val="002B1883"/>
    <w:rsid w:val="002F6707"/>
    <w:rsid w:val="00370B7E"/>
    <w:rsid w:val="003C1CD3"/>
    <w:rsid w:val="00464F61"/>
    <w:rsid w:val="00596FAF"/>
    <w:rsid w:val="005A0128"/>
    <w:rsid w:val="005C1429"/>
    <w:rsid w:val="00616947"/>
    <w:rsid w:val="00620ACB"/>
    <w:rsid w:val="00682B0E"/>
    <w:rsid w:val="006A3E2C"/>
    <w:rsid w:val="006A754B"/>
    <w:rsid w:val="006E2832"/>
    <w:rsid w:val="009B4A6F"/>
    <w:rsid w:val="00A327E2"/>
    <w:rsid w:val="00D327E2"/>
    <w:rsid w:val="00E25E05"/>
    <w:rsid w:val="00E36A80"/>
    <w:rsid w:val="00E43F98"/>
    <w:rsid w:val="00F14778"/>
    <w:rsid w:val="00F6370A"/>
    <w:rsid w:val="00F7269B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4E12"/>
  <w15:chartTrackingRefBased/>
  <w15:docId w15:val="{CBA9ED8D-0CD5-4EE7-B482-480454B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Balloon Text"/>
    <w:basedOn w:val="a"/>
    <w:link w:val="af1"/>
    <w:semiHidden/>
    <w:rPr>
      <w:rFonts w:asciiTheme="majorHAnsi" w:eastAsiaTheme="majorEastAsia" w:hAnsiTheme="majorHAnsi"/>
      <w:sz w:val="18"/>
    </w:rPr>
  </w:style>
  <w:style w:type="character" w:customStyle="1" w:styleId="af1">
    <w:name w:val="吹き出し (文字)"/>
    <w:basedOn w:val="a0"/>
    <w:link w:val="af0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山藤 功志</cp:lastModifiedBy>
  <cp:revision>135</cp:revision>
  <dcterms:created xsi:type="dcterms:W3CDTF">2026-02-04T01:10:00Z</dcterms:created>
  <dcterms:modified xsi:type="dcterms:W3CDTF">2026-03-31T05:56:00Z</dcterms:modified>
</cp:coreProperties>
</file>