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4D9A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B0CBC">
        <w:rPr>
          <w:rFonts w:hint="eastAsia"/>
          <w:sz w:val="24"/>
          <w:szCs w:val="24"/>
        </w:rPr>
        <w:t>３</w:t>
      </w:r>
    </w:p>
    <w:p w14:paraId="70CDD147" w14:textId="77777777" w:rsidR="00215C26" w:rsidRDefault="00215C26" w:rsidP="00622629">
      <w:pPr>
        <w:jc w:val="center"/>
        <w:rPr>
          <w:sz w:val="24"/>
          <w:szCs w:val="24"/>
        </w:rPr>
      </w:pPr>
    </w:p>
    <w:p w14:paraId="22E283CF" w14:textId="77777777" w:rsidR="00622629" w:rsidRPr="00C45E30" w:rsidRDefault="00DF66FA" w:rsidP="00622629">
      <w:pPr>
        <w:jc w:val="center"/>
        <w:rPr>
          <w:sz w:val="24"/>
          <w:szCs w:val="24"/>
        </w:rPr>
      </w:pPr>
      <w:r w:rsidRPr="00C45E30">
        <w:rPr>
          <w:rFonts w:hint="eastAsia"/>
          <w:sz w:val="24"/>
          <w:szCs w:val="24"/>
        </w:rPr>
        <w:t>入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札</w:t>
      </w:r>
      <w:r w:rsidR="003B0CBC" w:rsidRPr="00C45E30">
        <w:rPr>
          <w:rFonts w:hint="eastAsia"/>
          <w:sz w:val="24"/>
          <w:szCs w:val="24"/>
        </w:rPr>
        <w:t xml:space="preserve">　　</w:t>
      </w:r>
      <w:r w:rsidRPr="00C45E30">
        <w:rPr>
          <w:rFonts w:hint="eastAsia"/>
          <w:sz w:val="24"/>
          <w:szCs w:val="24"/>
        </w:rPr>
        <w:t>書</w:t>
      </w:r>
    </w:p>
    <w:p w14:paraId="66E76F25" w14:textId="77777777" w:rsidR="00DF66FA" w:rsidRPr="003B0CBC" w:rsidRDefault="00DF66FA" w:rsidP="00DF66FA">
      <w:pPr>
        <w:rPr>
          <w:sz w:val="24"/>
          <w:szCs w:val="24"/>
        </w:rPr>
      </w:pPr>
    </w:p>
    <w:p w14:paraId="579FBB34" w14:textId="77777777" w:rsidR="003B0CBC" w:rsidRPr="003B0CBC" w:rsidRDefault="003B0CBC" w:rsidP="00DF66FA">
      <w:pPr>
        <w:ind w:firstLineChars="100" w:firstLine="240"/>
        <w:rPr>
          <w:sz w:val="24"/>
          <w:szCs w:val="24"/>
        </w:rPr>
      </w:pPr>
    </w:p>
    <w:p w14:paraId="25DD8EC9" w14:textId="77777777" w:rsidR="00DF66FA" w:rsidRPr="003B0CBC" w:rsidRDefault="003B0CBC" w:rsidP="003B0CBC">
      <w:pPr>
        <w:ind w:firstLineChars="300" w:firstLine="720"/>
        <w:rPr>
          <w:sz w:val="24"/>
          <w:szCs w:val="24"/>
          <w:u w:val="dotted"/>
        </w:rPr>
      </w:pPr>
      <w:r w:rsidRPr="003B0CBC">
        <w:rPr>
          <w:rFonts w:hint="eastAsia"/>
          <w:sz w:val="24"/>
          <w:szCs w:val="24"/>
        </w:rPr>
        <w:t>入札金額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622629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　　　　　</w:t>
      </w:r>
      <w:r w:rsidR="00622629" w:rsidRPr="003B0CBC">
        <w:rPr>
          <w:rFonts w:hint="eastAsia"/>
          <w:sz w:val="24"/>
          <w:szCs w:val="24"/>
          <w:u w:val="dotted"/>
        </w:rPr>
        <w:t xml:space="preserve">　　　　　　　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        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Pr="003B0CBC">
        <w:rPr>
          <w:rFonts w:hint="eastAsia"/>
          <w:sz w:val="24"/>
          <w:szCs w:val="24"/>
          <w:u w:val="dotted"/>
        </w:rPr>
        <w:t xml:space="preserve">　円</w:t>
      </w:r>
    </w:p>
    <w:p w14:paraId="3FBB8724" w14:textId="77777777" w:rsidR="00622629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183C4CEB" w14:textId="77777777" w:rsidR="003B0CBC" w:rsidRPr="003B0CBC" w:rsidRDefault="003B0CBC" w:rsidP="00DF66FA">
      <w:pPr>
        <w:ind w:firstLineChars="100" w:firstLine="240"/>
        <w:rPr>
          <w:sz w:val="24"/>
          <w:szCs w:val="24"/>
          <w:u w:val="dotted"/>
        </w:rPr>
      </w:pPr>
    </w:p>
    <w:p w14:paraId="5C5F88DE" w14:textId="7CAFB1D3" w:rsidR="00DF66FA" w:rsidRPr="003B0CBC" w:rsidRDefault="000A1B76" w:rsidP="007F64F4">
      <w:pPr>
        <w:ind w:firstLineChars="300" w:firstLine="72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377A8E" w:rsidRPr="00377A8E">
        <w:rPr>
          <w:rFonts w:hint="eastAsia"/>
          <w:sz w:val="24"/>
          <w:szCs w:val="24"/>
          <w:u w:val="dotted"/>
        </w:rPr>
        <w:t>工業用水道２５０ｍｍ計量器取替業務</w:t>
      </w:r>
      <w:r w:rsidR="003B0CBC" w:rsidRPr="003B0CBC">
        <w:rPr>
          <w:rFonts w:hint="eastAsia"/>
          <w:sz w:val="24"/>
          <w:szCs w:val="24"/>
          <w:u w:val="dotted"/>
        </w:rPr>
        <w:t xml:space="preserve">　</w:t>
      </w:r>
    </w:p>
    <w:p w14:paraId="5812A103" w14:textId="77777777" w:rsidR="00622629" w:rsidRDefault="00622629" w:rsidP="00DF66FA">
      <w:pPr>
        <w:rPr>
          <w:sz w:val="24"/>
          <w:szCs w:val="24"/>
          <w:u w:val="dotted"/>
        </w:rPr>
      </w:pPr>
    </w:p>
    <w:p w14:paraId="5DB7CD4D" w14:textId="77777777" w:rsidR="003B0CBC" w:rsidRPr="00A55B06" w:rsidRDefault="003B0CBC" w:rsidP="00DF66FA">
      <w:pPr>
        <w:rPr>
          <w:sz w:val="24"/>
          <w:szCs w:val="24"/>
          <w:u w:val="dotted"/>
        </w:rPr>
      </w:pPr>
    </w:p>
    <w:p w14:paraId="6F4BDB50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件について、関係法令及び下関市上下水道局会計規程等を遵守し、仕様書等を承認のうえ、入札いたします。</w:t>
      </w:r>
    </w:p>
    <w:p w14:paraId="4C296BD2" w14:textId="77777777" w:rsidR="003B0CBC" w:rsidRDefault="003B0CBC" w:rsidP="00DF66FA">
      <w:pPr>
        <w:rPr>
          <w:sz w:val="24"/>
          <w:szCs w:val="24"/>
        </w:rPr>
      </w:pPr>
    </w:p>
    <w:p w14:paraId="6C1A3685" w14:textId="77777777" w:rsidR="003B0CBC" w:rsidRDefault="003B0CBC" w:rsidP="00DF66FA">
      <w:pPr>
        <w:rPr>
          <w:sz w:val="24"/>
          <w:szCs w:val="24"/>
        </w:rPr>
      </w:pPr>
    </w:p>
    <w:p w14:paraId="44AA8759" w14:textId="77777777" w:rsidR="003B0CBC" w:rsidRDefault="00DF0ED0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5D17450F" w14:textId="77777777" w:rsidR="003B0CBC" w:rsidRDefault="003B0CBC" w:rsidP="00DF66FA">
      <w:pPr>
        <w:rPr>
          <w:sz w:val="24"/>
          <w:szCs w:val="24"/>
        </w:rPr>
      </w:pPr>
    </w:p>
    <w:p w14:paraId="60C14795" w14:textId="77777777" w:rsidR="003B0CBC" w:rsidRDefault="003B0CBC" w:rsidP="00DF66FA">
      <w:pPr>
        <w:rPr>
          <w:sz w:val="24"/>
          <w:szCs w:val="24"/>
        </w:rPr>
      </w:pPr>
    </w:p>
    <w:p w14:paraId="71E417FC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　札　者　住　所　　　　　　　　　　　　　　　</w:t>
      </w:r>
    </w:p>
    <w:p w14:paraId="56791E39" w14:textId="77777777" w:rsidR="003B0CBC" w:rsidRDefault="003B0CBC" w:rsidP="003B0CBC">
      <w:pPr>
        <w:jc w:val="right"/>
        <w:rPr>
          <w:sz w:val="24"/>
          <w:szCs w:val="24"/>
        </w:rPr>
      </w:pPr>
    </w:p>
    <w:p w14:paraId="7F895E53" w14:textId="77777777"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DCC9A1" wp14:editId="2930046D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5CADF0" id="Oval 2" o:spid="_x0000_s1026" style="position:absolute;left:0;text-align:left;margin-left:400.2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BgcSwI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53F48C63" w14:textId="77777777" w:rsidR="003B0CBC" w:rsidRDefault="003B0CBC" w:rsidP="003B0CBC">
      <w:pPr>
        <w:jc w:val="right"/>
        <w:rPr>
          <w:sz w:val="24"/>
          <w:szCs w:val="24"/>
        </w:rPr>
      </w:pPr>
    </w:p>
    <w:p w14:paraId="67BAA414" w14:textId="77777777" w:rsidR="003B0CBC" w:rsidRDefault="003B0CBC" w:rsidP="003B0CBC">
      <w:pPr>
        <w:jc w:val="right"/>
        <w:rPr>
          <w:sz w:val="24"/>
          <w:szCs w:val="24"/>
        </w:rPr>
      </w:pPr>
    </w:p>
    <w:p w14:paraId="7E35859A" w14:textId="77777777" w:rsidR="003B0CBC" w:rsidRDefault="003B0CBC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上記代理人　住　所　　　　　　　　　　　　　　　</w:t>
      </w:r>
    </w:p>
    <w:p w14:paraId="66536C30" w14:textId="77777777" w:rsidR="003B0CBC" w:rsidRDefault="003B0CBC" w:rsidP="003B0CBC">
      <w:pPr>
        <w:jc w:val="right"/>
        <w:rPr>
          <w:sz w:val="24"/>
          <w:szCs w:val="24"/>
        </w:rPr>
      </w:pPr>
    </w:p>
    <w:p w14:paraId="296A6866" w14:textId="77777777" w:rsidR="003B0CBC" w:rsidRDefault="00B33C47" w:rsidP="003B0CB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68265" wp14:editId="0A652A65">
                <wp:simplePos x="0" y="0"/>
                <wp:positionH relativeFrom="column">
                  <wp:posOffset>5082540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6971A" id="Oval 3" o:spid="_x0000_s1026" style="position:absolute;left:0;text-align:left;margin-left:400.2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">
                <v:fill opacity="0"/>
                <v:textbox inset="5.85pt,.7pt,5.85pt,.7pt"/>
              </v:oval>
            </w:pict>
          </mc:Fallback>
        </mc:AlternateContent>
      </w:r>
      <w:r w:rsidR="003B0CBC">
        <w:rPr>
          <w:rFonts w:hint="eastAsia"/>
          <w:sz w:val="24"/>
          <w:szCs w:val="24"/>
        </w:rPr>
        <w:t xml:space="preserve">　　　　　　氏　名　　　　　　　　　　　　　印　</w:t>
      </w:r>
    </w:p>
    <w:p w14:paraId="7233C74D" w14:textId="77777777" w:rsidR="003B0CBC" w:rsidRDefault="003B0CBC" w:rsidP="003B0CBC">
      <w:pPr>
        <w:jc w:val="right"/>
        <w:rPr>
          <w:sz w:val="24"/>
          <w:szCs w:val="24"/>
        </w:rPr>
      </w:pPr>
    </w:p>
    <w:p w14:paraId="4771C24B" w14:textId="77777777" w:rsidR="003B0CBC" w:rsidRDefault="00F44B5A" w:rsidP="00F44B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723791AF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E10DE">
        <w:rPr>
          <w:rFonts w:hint="eastAsia"/>
          <w:sz w:val="24"/>
          <w:szCs w:val="24"/>
        </w:rPr>
        <w:t>下関市上下水道事業管理者</w:t>
      </w:r>
    </w:p>
    <w:sectPr w:rsidR="003B0CBC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4281" w14:textId="77777777" w:rsidR="005E05AE" w:rsidRDefault="005E05AE" w:rsidP="00215C26">
      <w:r>
        <w:separator/>
      </w:r>
    </w:p>
  </w:endnote>
  <w:endnote w:type="continuationSeparator" w:id="0">
    <w:p w14:paraId="603364B5" w14:textId="77777777" w:rsidR="005E05AE" w:rsidRDefault="005E05AE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C35E" w14:textId="77777777" w:rsidR="005E05AE" w:rsidRDefault="005E05AE" w:rsidP="00215C26">
      <w:r>
        <w:separator/>
      </w:r>
    </w:p>
  </w:footnote>
  <w:footnote w:type="continuationSeparator" w:id="0">
    <w:p w14:paraId="791E41F3" w14:textId="77777777" w:rsidR="005E05AE" w:rsidRDefault="005E05AE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66C1"/>
    <w:rsid w:val="00045F1A"/>
    <w:rsid w:val="000A1B76"/>
    <w:rsid w:val="000A1E07"/>
    <w:rsid w:val="00137AC9"/>
    <w:rsid w:val="00172C1B"/>
    <w:rsid w:val="00214104"/>
    <w:rsid w:val="00215C26"/>
    <w:rsid w:val="002740E9"/>
    <w:rsid w:val="002A3D01"/>
    <w:rsid w:val="002E10DE"/>
    <w:rsid w:val="002F6301"/>
    <w:rsid w:val="003333C0"/>
    <w:rsid w:val="00353E18"/>
    <w:rsid w:val="00377A8E"/>
    <w:rsid w:val="003B0CBC"/>
    <w:rsid w:val="003F0AE9"/>
    <w:rsid w:val="0046243A"/>
    <w:rsid w:val="00497826"/>
    <w:rsid w:val="004A064F"/>
    <w:rsid w:val="004A3FD3"/>
    <w:rsid w:val="004C170F"/>
    <w:rsid w:val="004D1872"/>
    <w:rsid w:val="004D42D9"/>
    <w:rsid w:val="004F4CCD"/>
    <w:rsid w:val="00521EB9"/>
    <w:rsid w:val="0057275D"/>
    <w:rsid w:val="005A0764"/>
    <w:rsid w:val="005E05AE"/>
    <w:rsid w:val="00622629"/>
    <w:rsid w:val="00623D85"/>
    <w:rsid w:val="00671889"/>
    <w:rsid w:val="006F4F83"/>
    <w:rsid w:val="0071624F"/>
    <w:rsid w:val="0078328C"/>
    <w:rsid w:val="007F64F4"/>
    <w:rsid w:val="00826A2D"/>
    <w:rsid w:val="00897491"/>
    <w:rsid w:val="008B3988"/>
    <w:rsid w:val="008C7497"/>
    <w:rsid w:val="00930AAC"/>
    <w:rsid w:val="0098585B"/>
    <w:rsid w:val="00A55B06"/>
    <w:rsid w:val="00A77DA0"/>
    <w:rsid w:val="00AB4D4D"/>
    <w:rsid w:val="00B17F9C"/>
    <w:rsid w:val="00B26A87"/>
    <w:rsid w:val="00B33C47"/>
    <w:rsid w:val="00B8118C"/>
    <w:rsid w:val="00C17EAE"/>
    <w:rsid w:val="00C45E30"/>
    <w:rsid w:val="00CD0268"/>
    <w:rsid w:val="00D31849"/>
    <w:rsid w:val="00D83462"/>
    <w:rsid w:val="00DB46C0"/>
    <w:rsid w:val="00DF0ED0"/>
    <w:rsid w:val="00DF66FA"/>
    <w:rsid w:val="00E510ED"/>
    <w:rsid w:val="00E51F2C"/>
    <w:rsid w:val="00E67FF7"/>
    <w:rsid w:val="00EC518F"/>
    <w:rsid w:val="00EE7C48"/>
    <w:rsid w:val="00F30EEA"/>
    <w:rsid w:val="00F44B5A"/>
    <w:rsid w:val="00F6199D"/>
    <w:rsid w:val="00F6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88F268A"/>
  <w15:chartTrackingRefBased/>
  <w15:docId w15:val="{878B39C2-0CC0-4FED-AEA5-B89ED6F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33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3C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25</cp:revision>
  <cp:lastPrinted>2026-04-09T03:45:00Z</cp:lastPrinted>
  <dcterms:created xsi:type="dcterms:W3CDTF">2020-06-19T07:34:00Z</dcterms:created>
  <dcterms:modified xsi:type="dcterms:W3CDTF">2026-04-09T03:45:00Z</dcterms:modified>
</cp:coreProperties>
</file>