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DC96" w14:textId="45B85088" w:rsidR="00383EB0" w:rsidRPr="00383EB0" w:rsidRDefault="00383EB0" w:rsidP="00383EB0">
      <w:pPr>
        <w:pStyle w:val="ad"/>
        <w:wordWrap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（様式</w:t>
      </w:r>
      <w:r w:rsidR="00164375">
        <w:rPr>
          <w:rFonts w:ascii="ＭＳ 明朝" w:hAnsi="ＭＳ 明朝" w:hint="eastAsia"/>
          <w:szCs w:val="24"/>
        </w:rPr>
        <w:t>第</w:t>
      </w:r>
      <w:r w:rsidR="000404A9">
        <w:rPr>
          <w:rFonts w:ascii="ＭＳ 明朝" w:hAnsi="ＭＳ 明朝" w:hint="eastAsia"/>
          <w:szCs w:val="24"/>
        </w:rPr>
        <w:t>９</w:t>
      </w:r>
      <w:r w:rsidR="00164375">
        <w:rPr>
          <w:rFonts w:ascii="ＭＳ 明朝" w:hAnsi="ＭＳ 明朝" w:hint="eastAsia"/>
          <w:szCs w:val="24"/>
        </w:rPr>
        <w:t>号</w:t>
      </w:r>
      <w:r>
        <w:rPr>
          <w:rFonts w:ascii="ＭＳ 明朝" w:hAnsi="ＭＳ 明朝" w:hint="eastAsia"/>
          <w:szCs w:val="24"/>
        </w:rPr>
        <w:t>）</w:t>
      </w:r>
    </w:p>
    <w:p w14:paraId="690A44C0" w14:textId="77777777" w:rsidR="00FD5B16" w:rsidRPr="00B65A28" w:rsidRDefault="0083387C" w:rsidP="0083387C">
      <w:pPr>
        <w:pStyle w:val="ad"/>
        <w:wordWrap/>
        <w:ind w:firstLineChars="1711" w:firstLine="4338"/>
        <w:jc w:val="left"/>
        <w:rPr>
          <w:rFonts w:ascii="ＭＳ 明朝" w:hAnsi="ＭＳ 明朝"/>
          <w:szCs w:val="24"/>
        </w:rPr>
      </w:pPr>
      <w:r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383EB0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382891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383EB0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　　　　　　</w:t>
      </w:r>
      <w:r w:rsidR="00382891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</w:t>
      </w:r>
      <w:r w:rsidR="00FD5B16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>第</w:t>
      </w:r>
      <w:r w:rsidR="00383EB0" w:rsidRPr="00383EB0">
        <w:rPr>
          <w:rFonts w:ascii="ＭＳ 明朝" w:hAnsi="ＭＳ 明朝" w:hint="eastAsia"/>
          <w:spacing w:val="5"/>
          <w:w w:val="97"/>
          <w:szCs w:val="24"/>
          <w:fitText w:val="4108" w:id="-920456960"/>
        </w:rPr>
        <w:t xml:space="preserve">　　　　</w:t>
      </w:r>
      <w:r w:rsidR="00FD5B16" w:rsidRPr="00383EB0">
        <w:rPr>
          <w:rFonts w:ascii="ＭＳ 明朝" w:hAnsi="ＭＳ 明朝" w:hint="eastAsia"/>
          <w:spacing w:val="-2"/>
          <w:w w:val="97"/>
          <w:szCs w:val="24"/>
          <w:fitText w:val="4108" w:id="-920456960"/>
        </w:rPr>
        <w:t>号</w:t>
      </w:r>
    </w:p>
    <w:p w14:paraId="49FC66EC" w14:textId="77777777" w:rsidR="002660B6" w:rsidRPr="00B65A28" w:rsidRDefault="00382891" w:rsidP="008A6AA2">
      <w:pPr>
        <w:pStyle w:val="ad"/>
        <w:wordWrap/>
        <w:ind w:firstLineChars="1800" w:firstLine="4771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>令和</w:t>
      </w:r>
      <w:r w:rsidR="008A6AA2">
        <w:rPr>
          <w:rFonts w:ascii="ＭＳ 明朝" w:hAnsi="ＭＳ 明朝" w:hint="eastAsia"/>
          <w:szCs w:val="24"/>
        </w:rPr>
        <w:t>８</w:t>
      </w:r>
      <w:r w:rsidR="00706B62" w:rsidRPr="00B65A28">
        <w:rPr>
          <w:rFonts w:ascii="ＭＳ 明朝" w:hAnsi="ＭＳ 明朝" w:hint="eastAsia"/>
          <w:szCs w:val="24"/>
        </w:rPr>
        <w:t>年</w:t>
      </w:r>
      <w:r w:rsidR="008A6AA2">
        <w:rPr>
          <w:rFonts w:ascii="ＭＳ 明朝" w:hAnsi="ＭＳ 明朝" w:hint="eastAsia"/>
          <w:szCs w:val="24"/>
        </w:rPr>
        <w:t>（2026年）</w:t>
      </w:r>
      <w:r w:rsidR="00383EB0">
        <w:rPr>
          <w:rFonts w:ascii="ＭＳ 明朝" w:hAnsi="ＭＳ 明朝" w:hint="eastAsia"/>
          <w:szCs w:val="24"/>
        </w:rPr>
        <w:t xml:space="preserve">　</w:t>
      </w:r>
      <w:r w:rsidR="00CA4547">
        <w:rPr>
          <w:rFonts w:ascii="ＭＳ 明朝" w:hAnsi="ＭＳ 明朝" w:hint="eastAsia"/>
          <w:szCs w:val="24"/>
        </w:rPr>
        <w:t>月</w:t>
      </w:r>
      <w:r w:rsidR="00383EB0">
        <w:rPr>
          <w:rFonts w:ascii="ＭＳ 明朝" w:hAnsi="ＭＳ 明朝" w:hint="eastAsia"/>
          <w:szCs w:val="24"/>
        </w:rPr>
        <w:t xml:space="preserve">　　</w:t>
      </w:r>
      <w:r w:rsidR="002660B6" w:rsidRPr="00B65A28">
        <w:rPr>
          <w:rFonts w:ascii="ＭＳ 明朝" w:hAnsi="ＭＳ 明朝" w:hint="eastAsia"/>
          <w:szCs w:val="24"/>
        </w:rPr>
        <w:t>日</w:t>
      </w:r>
    </w:p>
    <w:p w14:paraId="73053829" w14:textId="77777777" w:rsidR="002660B6" w:rsidRPr="00B65A28" w:rsidRDefault="002660B6" w:rsidP="00B00966">
      <w:pPr>
        <w:pStyle w:val="ad"/>
        <w:wordWrap/>
        <w:ind w:firstLineChars="2100" w:firstLine="5566"/>
        <w:rPr>
          <w:rFonts w:ascii="ＭＳ 明朝" w:hAnsi="ＭＳ 明朝"/>
          <w:szCs w:val="24"/>
        </w:rPr>
      </w:pPr>
    </w:p>
    <w:p w14:paraId="2A48613A" w14:textId="77777777" w:rsidR="002805DF" w:rsidRPr="00B65A28" w:rsidRDefault="002805DF" w:rsidP="00650646">
      <w:pPr>
        <w:pStyle w:val="ad"/>
        <w:wordWrap/>
        <w:ind w:firstLineChars="100" w:firstLine="265"/>
        <w:rPr>
          <w:rFonts w:ascii="ＭＳ 明朝" w:hAnsi="ＭＳ 明朝"/>
          <w:szCs w:val="24"/>
        </w:rPr>
      </w:pPr>
    </w:p>
    <w:p w14:paraId="35C6A9F0" w14:textId="77777777" w:rsidR="00FD5B16" w:rsidRPr="00B65A28" w:rsidRDefault="002805DF" w:rsidP="00383EB0">
      <w:pPr>
        <w:pStyle w:val="ad"/>
        <w:wordWrap/>
        <w:ind w:left="2" w:firstLineChars="900" w:firstLine="2386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 xml:space="preserve"> </w:t>
      </w:r>
      <w:r w:rsidR="00BD35E6" w:rsidRPr="00B65A28">
        <w:rPr>
          <w:rFonts w:ascii="ＭＳ 明朝" w:hAnsi="ＭＳ 明朝" w:hint="eastAsia"/>
          <w:szCs w:val="24"/>
        </w:rPr>
        <w:t>様</w:t>
      </w:r>
    </w:p>
    <w:p w14:paraId="21723B0D" w14:textId="77777777" w:rsidR="002660B6" w:rsidRPr="00B65A28" w:rsidRDefault="002660B6" w:rsidP="002660B6">
      <w:pPr>
        <w:pStyle w:val="ad"/>
        <w:wordWrap/>
        <w:ind w:left="2"/>
        <w:rPr>
          <w:rFonts w:ascii="ＭＳ 明朝" w:hAnsi="ＭＳ 明朝"/>
          <w:szCs w:val="24"/>
        </w:rPr>
      </w:pPr>
    </w:p>
    <w:p w14:paraId="3650138D" w14:textId="6EBE3C91" w:rsidR="00FD5B16" w:rsidRPr="00B65A28" w:rsidRDefault="00FD5B16" w:rsidP="00D8196D">
      <w:pPr>
        <w:pStyle w:val="ad"/>
        <w:tabs>
          <w:tab w:val="left" w:pos="-1134"/>
          <w:tab w:val="left" w:pos="8789"/>
        </w:tabs>
        <w:wordWrap/>
        <w:ind w:firstLineChars="1800" w:firstLine="4771"/>
        <w:jc w:val="left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>下関市上下水道事業管理者</w:t>
      </w:r>
    </w:p>
    <w:p w14:paraId="390ADA0C" w14:textId="77777777" w:rsidR="00FD5B16" w:rsidRDefault="00AE13BA" w:rsidP="00534698">
      <w:pPr>
        <w:pStyle w:val="ad"/>
        <w:tabs>
          <w:tab w:val="left" w:pos="-1134"/>
          <w:tab w:val="left" w:pos="8789"/>
        </w:tabs>
        <w:wordWrap/>
        <w:ind w:firstLineChars="1900" w:firstLine="5036"/>
        <w:jc w:val="left"/>
        <w:rPr>
          <w:rFonts w:ascii="ＭＳ 明朝" w:hAnsi="ＭＳ 明朝"/>
          <w:szCs w:val="24"/>
        </w:rPr>
      </w:pPr>
      <w:r w:rsidRPr="00B65A28">
        <w:rPr>
          <w:rFonts w:ascii="ＭＳ 明朝" w:hAnsi="ＭＳ 明朝" w:hint="eastAsia"/>
          <w:szCs w:val="24"/>
        </w:rPr>
        <w:t>上下</w:t>
      </w:r>
      <w:r w:rsidR="00382891" w:rsidRPr="00B65A28">
        <w:rPr>
          <w:rFonts w:ascii="ＭＳ 明朝" w:hAnsi="ＭＳ 明朝" w:hint="eastAsia"/>
          <w:szCs w:val="24"/>
        </w:rPr>
        <w:t xml:space="preserve">水道局長　</w:t>
      </w:r>
      <w:r w:rsidR="008A6AA2">
        <w:rPr>
          <w:rFonts w:ascii="ＭＳ 明朝" w:hAnsi="ＭＳ 明朝" w:hint="eastAsia"/>
          <w:szCs w:val="24"/>
        </w:rPr>
        <w:t>伊南</w:t>
      </w:r>
      <w:r w:rsidR="00383EB0">
        <w:rPr>
          <w:rFonts w:ascii="ＭＳ 明朝" w:hAnsi="ＭＳ 明朝" w:hint="eastAsia"/>
          <w:szCs w:val="24"/>
        </w:rPr>
        <w:t xml:space="preserve">　</w:t>
      </w:r>
      <w:r w:rsidR="008A6AA2">
        <w:rPr>
          <w:rFonts w:ascii="ＭＳ 明朝" w:hAnsi="ＭＳ 明朝" w:hint="eastAsia"/>
          <w:szCs w:val="24"/>
        </w:rPr>
        <w:t>一也</w:t>
      </w:r>
    </w:p>
    <w:p w14:paraId="705BBF52" w14:textId="77777777" w:rsidR="00230C18" w:rsidRPr="00B65A28" w:rsidRDefault="00230C18" w:rsidP="00230C18">
      <w:pPr>
        <w:pStyle w:val="ad"/>
        <w:tabs>
          <w:tab w:val="left" w:pos="-1134"/>
          <w:tab w:val="left" w:pos="8789"/>
        </w:tabs>
        <w:wordWrap/>
        <w:ind w:firstLineChars="2100" w:firstLine="5566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（公　印　省　略）</w:t>
      </w:r>
    </w:p>
    <w:p w14:paraId="0AC79924" w14:textId="77777777" w:rsidR="007C5DB2" w:rsidRPr="00B65A28" w:rsidRDefault="007C5DB2" w:rsidP="007C5DB2">
      <w:pPr>
        <w:pStyle w:val="ad"/>
        <w:tabs>
          <w:tab w:val="left" w:pos="2552"/>
          <w:tab w:val="left" w:pos="8789"/>
        </w:tabs>
        <w:wordWrap/>
        <w:jc w:val="left"/>
        <w:rPr>
          <w:rFonts w:ascii="ＭＳ 明朝" w:hAnsi="ＭＳ 明朝"/>
          <w:szCs w:val="24"/>
        </w:rPr>
      </w:pPr>
    </w:p>
    <w:p w14:paraId="264AA05E" w14:textId="3D39CAD9" w:rsidR="00FD5B16" w:rsidRPr="00B65A28" w:rsidRDefault="00D8196D" w:rsidP="00212378">
      <w:pPr>
        <w:pStyle w:val="ad"/>
        <w:tabs>
          <w:tab w:val="left" w:pos="1242"/>
        </w:tabs>
        <w:wordWrap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選定</w:t>
      </w:r>
      <w:r w:rsidR="007C5DB2" w:rsidRPr="00B65A28">
        <w:rPr>
          <w:rFonts w:ascii="ＭＳ 明朝" w:hAnsi="ＭＳ 明朝" w:hint="eastAsia"/>
          <w:szCs w:val="24"/>
        </w:rPr>
        <w:t>結果通知</w:t>
      </w:r>
      <w:r w:rsidR="00FD5B16" w:rsidRPr="00B65A28">
        <w:rPr>
          <w:rFonts w:ascii="ＭＳ 明朝" w:hAnsi="ＭＳ 明朝" w:hint="eastAsia"/>
          <w:szCs w:val="24"/>
        </w:rPr>
        <w:t>書</w:t>
      </w:r>
    </w:p>
    <w:p w14:paraId="17F70906" w14:textId="77777777" w:rsidR="007C5DB2" w:rsidRPr="00B65A28" w:rsidRDefault="007C5DB2" w:rsidP="007C5DB2">
      <w:pPr>
        <w:pStyle w:val="ad"/>
        <w:tabs>
          <w:tab w:val="left" w:pos="1242"/>
        </w:tabs>
        <w:wordWrap/>
        <w:rPr>
          <w:rFonts w:ascii="ＭＳ 明朝" w:hAnsi="ＭＳ 明朝"/>
          <w:szCs w:val="24"/>
        </w:rPr>
      </w:pPr>
    </w:p>
    <w:p w14:paraId="23CA5171" w14:textId="60D4D845" w:rsidR="00D8196D" w:rsidRPr="00D8196D" w:rsidRDefault="00586948" w:rsidP="00D8196D">
      <w:pPr>
        <w:ind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企画</w:t>
      </w:r>
      <w:r w:rsidR="00D8196D" w:rsidRPr="00D8196D">
        <w:rPr>
          <w:rFonts w:hAnsi="ＭＳ 明朝" w:hint="eastAsia"/>
        </w:rPr>
        <w:t>提案書等を提出していただきました</w:t>
      </w:r>
      <w:r w:rsidR="00AC327D">
        <w:rPr>
          <w:rFonts w:hAnsi="ＭＳ 明朝" w:hint="eastAsia"/>
        </w:rPr>
        <w:t>下関市</w:t>
      </w:r>
      <w:r w:rsidR="00EB683E">
        <w:rPr>
          <w:rFonts w:hAnsi="ＭＳ 明朝" w:hint="eastAsia"/>
        </w:rPr>
        <w:t>上下水道局</w:t>
      </w:r>
      <w:r w:rsidR="00D8196D" w:rsidRPr="00F53506">
        <w:rPr>
          <w:rFonts w:hint="eastAsia"/>
        </w:rPr>
        <w:t>ＤＸ技術を用いた漏水調査範囲のスクリーニング業務</w:t>
      </w:r>
      <w:r w:rsidR="00D8196D" w:rsidRPr="00D8196D">
        <w:rPr>
          <w:rFonts w:hAnsi="ＭＳ 明朝" w:hint="eastAsia"/>
        </w:rPr>
        <w:t>プロポーザルについて、</w:t>
      </w:r>
      <w:r w:rsidRPr="00D8196D">
        <w:rPr>
          <w:rFonts w:hAnsi="ＭＳ 明朝" w:hint="eastAsia"/>
        </w:rPr>
        <w:t>下記のとおり</w:t>
      </w:r>
      <w:r w:rsidR="00107256" w:rsidRPr="00D8196D">
        <w:rPr>
          <w:rFonts w:hAnsi="ＭＳ 明朝" w:hint="eastAsia"/>
        </w:rPr>
        <w:t>選定結果を</w:t>
      </w:r>
      <w:r w:rsidR="00D8196D" w:rsidRPr="00D8196D">
        <w:rPr>
          <w:rFonts w:hAnsi="ＭＳ 明朝" w:hint="eastAsia"/>
        </w:rPr>
        <w:t>通知します。</w:t>
      </w:r>
    </w:p>
    <w:p w14:paraId="5CCC6BAF" w14:textId="2E75F221" w:rsidR="00CF5A71" w:rsidRDefault="00D8196D" w:rsidP="00D8196D">
      <w:pPr>
        <w:ind w:firstLineChars="100" w:firstLine="251"/>
        <w:jc w:val="left"/>
        <w:rPr>
          <w:rFonts w:hAnsi="ＭＳ 明朝"/>
        </w:rPr>
      </w:pPr>
      <w:r w:rsidRPr="00D8196D">
        <w:rPr>
          <w:rFonts w:hAnsi="ＭＳ 明朝" w:hint="eastAsia"/>
        </w:rPr>
        <w:t>なお、本業務の業務提案書作成等について、多くの時間と労力を費やされたことに対し、厚く御礼申し上げます。</w:t>
      </w:r>
    </w:p>
    <w:p w14:paraId="7DD6ACD5" w14:textId="77777777" w:rsidR="00D8196D" w:rsidRPr="00B65A28" w:rsidRDefault="00D8196D" w:rsidP="00D8196D">
      <w:pPr>
        <w:jc w:val="left"/>
        <w:rPr>
          <w:rFonts w:hAnsi="ＭＳ 明朝"/>
        </w:rPr>
      </w:pPr>
    </w:p>
    <w:p w14:paraId="294C10B0" w14:textId="77777777" w:rsidR="00D42325" w:rsidRDefault="00AA145F" w:rsidP="00AA145F">
      <w:pPr>
        <w:jc w:val="center"/>
        <w:rPr>
          <w:rFonts w:hAnsi="ＭＳ 明朝"/>
        </w:rPr>
      </w:pPr>
      <w:r w:rsidRPr="00B65A28">
        <w:rPr>
          <w:rFonts w:hAnsi="ＭＳ 明朝" w:hint="eastAsia"/>
        </w:rPr>
        <w:t>記</w:t>
      </w:r>
    </w:p>
    <w:p w14:paraId="6628E9EE" w14:textId="77777777" w:rsidR="003C625A" w:rsidRPr="003C625A" w:rsidRDefault="003C625A" w:rsidP="00D8196D">
      <w:pPr>
        <w:rPr>
          <w:rFonts w:hAnsi="ＭＳ 明朝"/>
        </w:rPr>
      </w:pPr>
    </w:p>
    <w:p w14:paraId="4AA33FEE" w14:textId="64A28A11" w:rsidR="00463CD1" w:rsidRPr="00B65A28" w:rsidRDefault="00B00966" w:rsidP="00EB683E">
      <w:pPr>
        <w:ind w:leftChars="100" w:left="1757" w:hangingChars="600" w:hanging="1506"/>
        <w:rPr>
          <w:rFonts w:hAnsi="ＭＳ 明朝"/>
        </w:rPr>
      </w:pPr>
      <w:r w:rsidRPr="00B65A28">
        <w:rPr>
          <w:rFonts w:hAnsi="ＭＳ 明朝" w:hint="eastAsia"/>
        </w:rPr>
        <w:t xml:space="preserve">１　</w:t>
      </w:r>
      <w:r w:rsidR="00D8196D">
        <w:rPr>
          <w:rFonts w:hAnsi="ＭＳ 明朝" w:hint="eastAsia"/>
        </w:rPr>
        <w:t>結　果</w:t>
      </w:r>
      <w:r w:rsidR="008110DF">
        <w:rPr>
          <w:rFonts w:hAnsi="ＭＳ 明朝" w:hint="eastAsia"/>
        </w:rPr>
        <w:t xml:space="preserve">　</w:t>
      </w:r>
    </w:p>
    <w:p w14:paraId="73D85996" w14:textId="77777777" w:rsidR="00B00966" w:rsidRPr="00B65A28" w:rsidRDefault="00B00966" w:rsidP="00463CD1">
      <w:pPr>
        <w:rPr>
          <w:rFonts w:hAnsi="ＭＳ 明朝"/>
        </w:rPr>
      </w:pPr>
    </w:p>
    <w:p w14:paraId="4DF1BE50" w14:textId="40E755C4" w:rsidR="00B00966" w:rsidRDefault="00B00966" w:rsidP="008110DF">
      <w:pPr>
        <w:ind w:firstLineChars="100" w:firstLine="251"/>
        <w:rPr>
          <w:rFonts w:hAnsi="ＭＳ 明朝"/>
        </w:rPr>
      </w:pPr>
      <w:r w:rsidRPr="00B65A28">
        <w:rPr>
          <w:rFonts w:hAnsi="ＭＳ 明朝" w:hint="eastAsia"/>
        </w:rPr>
        <w:t xml:space="preserve">２　</w:t>
      </w:r>
      <w:r w:rsidR="00D8196D">
        <w:rPr>
          <w:rFonts w:hAnsi="ＭＳ 明朝" w:hint="eastAsia"/>
        </w:rPr>
        <w:t>総合点</w:t>
      </w:r>
      <w:r w:rsidR="008110DF">
        <w:rPr>
          <w:rFonts w:hAnsi="ＭＳ 明朝" w:hint="eastAsia"/>
        </w:rPr>
        <w:t xml:space="preserve">　</w:t>
      </w:r>
    </w:p>
    <w:p w14:paraId="4E1ECF6A" w14:textId="77777777" w:rsidR="008110DF" w:rsidRPr="008110DF" w:rsidRDefault="008110DF" w:rsidP="008110DF">
      <w:pPr>
        <w:rPr>
          <w:rFonts w:hAnsi="ＭＳ 明朝"/>
        </w:rPr>
      </w:pPr>
    </w:p>
    <w:p w14:paraId="0F07F2DF" w14:textId="66B13B83" w:rsidR="00232D65" w:rsidRDefault="00B00966" w:rsidP="00B00966">
      <w:pPr>
        <w:ind w:firstLineChars="100" w:firstLine="251"/>
        <w:rPr>
          <w:rFonts w:hAnsi="ＭＳ 明朝"/>
        </w:rPr>
      </w:pPr>
      <w:r w:rsidRPr="00B65A28">
        <w:rPr>
          <w:rFonts w:hAnsi="ＭＳ 明朝" w:hint="eastAsia"/>
        </w:rPr>
        <w:t xml:space="preserve">３　</w:t>
      </w:r>
      <w:r w:rsidR="008110DF">
        <w:rPr>
          <w:rFonts w:hAnsi="ＭＳ 明朝" w:hint="eastAsia"/>
        </w:rPr>
        <w:t>その他</w:t>
      </w:r>
    </w:p>
    <w:p w14:paraId="0E189F9E" w14:textId="77777777" w:rsidR="00383EB0" w:rsidRPr="006E7B5E" w:rsidRDefault="00383EB0" w:rsidP="00D8196D">
      <w:pPr>
        <w:tabs>
          <w:tab w:val="left" w:pos="8505"/>
        </w:tabs>
        <w:rPr>
          <w:rFonts w:hAnsi="ＭＳ 明朝"/>
        </w:rPr>
      </w:pPr>
    </w:p>
    <w:p w14:paraId="61B029DE" w14:textId="07C527D7" w:rsidR="00634545" w:rsidRPr="00B65A28" w:rsidRDefault="00B00966" w:rsidP="00D8196D">
      <w:pPr>
        <w:ind w:firstLineChars="100" w:firstLine="251"/>
        <w:rPr>
          <w:rFonts w:hAnsi="ＭＳ 明朝"/>
        </w:rPr>
      </w:pPr>
      <w:r w:rsidRPr="00B65A28">
        <w:rPr>
          <w:rFonts w:hAnsi="ＭＳ 明朝" w:hint="eastAsia"/>
        </w:rPr>
        <w:t xml:space="preserve">４　</w:t>
      </w:r>
      <w:r w:rsidR="00D8196D">
        <w:rPr>
          <w:rFonts w:hAnsi="ＭＳ 明朝" w:hint="eastAsia"/>
        </w:rPr>
        <w:t>担当者</w:t>
      </w:r>
    </w:p>
    <w:p w14:paraId="3E430FB4" w14:textId="77777777" w:rsidR="00232D65" w:rsidRPr="00B65A28" w:rsidRDefault="00232D65" w:rsidP="008A6AA2">
      <w:pPr>
        <w:ind w:firstLineChars="300" w:firstLine="753"/>
        <w:rPr>
          <w:rFonts w:hAnsi="ＭＳ 明朝"/>
        </w:rPr>
      </w:pPr>
      <w:r w:rsidRPr="00B65A28">
        <w:rPr>
          <w:rFonts w:hAnsi="ＭＳ 明朝" w:hint="eastAsia"/>
        </w:rPr>
        <w:t>山口県</w:t>
      </w:r>
      <w:r w:rsidR="00634545" w:rsidRPr="00B65A28">
        <w:rPr>
          <w:rFonts w:hAnsi="ＭＳ 明朝" w:hint="eastAsia"/>
        </w:rPr>
        <w:t>下関市春日町７番３２号</w:t>
      </w:r>
    </w:p>
    <w:p w14:paraId="2DBE2F01" w14:textId="31960B1E" w:rsidR="00634545" w:rsidRDefault="00232D65" w:rsidP="008A6AA2">
      <w:pPr>
        <w:ind w:firstLineChars="300" w:firstLine="753"/>
        <w:rPr>
          <w:rFonts w:hAnsi="ＭＳ 明朝"/>
        </w:rPr>
      </w:pPr>
      <w:r w:rsidRPr="00B65A28">
        <w:rPr>
          <w:rFonts w:hAnsi="ＭＳ 明朝" w:hint="eastAsia"/>
        </w:rPr>
        <w:t>下関市上下水道局</w:t>
      </w:r>
      <w:r w:rsidR="00DE1750">
        <w:rPr>
          <w:rFonts w:hAnsi="ＭＳ 明朝" w:hint="eastAsia"/>
        </w:rPr>
        <w:t xml:space="preserve">　</w:t>
      </w:r>
      <w:r w:rsidR="008A6AA2">
        <w:rPr>
          <w:rFonts w:hAnsi="ＭＳ 明朝" w:hint="eastAsia"/>
        </w:rPr>
        <w:t>水道管路</w:t>
      </w:r>
      <w:r w:rsidRPr="00B65A28">
        <w:rPr>
          <w:rFonts w:hAnsi="ＭＳ 明朝" w:hint="eastAsia"/>
        </w:rPr>
        <w:t>課</w:t>
      </w:r>
    </w:p>
    <w:p w14:paraId="64355796" w14:textId="48290F1B" w:rsidR="00D8196D" w:rsidRPr="00B65A28" w:rsidRDefault="00D8196D" w:rsidP="008A6AA2">
      <w:pPr>
        <w:ind w:firstLineChars="300" w:firstLine="753"/>
        <w:rPr>
          <w:rFonts w:hAnsi="ＭＳ 明朝"/>
        </w:rPr>
      </w:pPr>
      <w:r>
        <w:rPr>
          <w:rFonts w:hAnsi="ＭＳ 明朝" w:hint="eastAsia"/>
        </w:rPr>
        <w:t>担当：山田</w:t>
      </w:r>
      <w:r w:rsidR="00586948">
        <w:rPr>
          <w:rFonts w:hAnsi="ＭＳ 明朝" w:hint="eastAsia"/>
        </w:rPr>
        <w:t>、秋田</w:t>
      </w:r>
    </w:p>
    <w:p w14:paraId="741DFF32" w14:textId="77777777" w:rsidR="008A6AA2" w:rsidRDefault="00634545" w:rsidP="00CB5D32">
      <w:pPr>
        <w:ind w:firstLineChars="300" w:firstLine="753"/>
        <w:jc w:val="left"/>
        <w:rPr>
          <w:rFonts w:hAnsi="ＭＳ 明朝"/>
        </w:rPr>
      </w:pPr>
      <w:r w:rsidRPr="00B65A28">
        <w:rPr>
          <w:rFonts w:hAnsi="ＭＳ 明朝" w:hint="eastAsia"/>
        </w:rPr>
        <w:t>電</w:t>
      </w:r>
      <w:r w:rsidR="008A6AA2">
        <w:rPr>
          <w:rFonts w:hAnsi="ＭＳ 明朝" w:hint="eastAsia"/>
        </w:rPr>
        <w:t xml:space="preserve">　</w:t>
      </w:r>
      <w:r w:rsidRPr="00B65A28">
        <w:rPr>
          <w:rFonts w:hAnsi="ＭＳ 明朝" w:hint="eastAsia"/>
        </w:rPr>
        <w:t>話</w:t>
      </w:r>
      <w:r w:rsidR="001B3D9E" w:rsidRPr="00B65A28">
        <w:rPr>
          <w:rFonts w:hAnsi="ＭＳ 明朝" w:hint="eastAsia"/>
        </w:rPr>
        <w:t>：</w:t>
      </w:r>
      <w:r w:rsidRPr="00B65A28">
        <w:rPr>
          <w:rFonts w:hAnsi="ＭＳ 明朝"/>
        </w:rPr>
        <w:t>083-231-</w:t>
      </w:r>
      <w:r w:rsidR="008A6AA2">
        <w:rPr>
          <w:rFonts w:hAnsi="ＭＳ 明朝" w:hint="eastAsia"/>
        </w:rPr>
        <w:t>8860</w:t>
      </w:r>
    </w:p>
    <w:p w14:paraId="3DD40618" w14:textId="77777777" w:rsidR="00634545" w:rsidRPr="00B65A28" w:rsidRDefault="001B3D9E" w:rsidP="00CB5D32">
      <w:pPr>
        <w:ind w:firstLineChars="300" w:firstLine="753"/>
        <w:jc w:val="left"/>
        <w:rPr>
          <w:rFonts w:hAnsi="ＭＳ 明朝"/>
        </w:rPr>
      </w:pPr>
      <w:r w:rsidRPr="00B65A28">
        <w:rPr>
          <w:rFonts w:hAnsi="ＭＳ 明朝" w:hint="eastAsia"/>
        </w:rPr>
        <w:t>ＦＡＸ：</w:t>
      </w:r>
      <w:r w:rsidR="003719A2" w:rsidRPr="00B65A28">
        <w:rPr>
          <w:rFonts w:hAnsi="ＭＳ 明朝"/>
        </w:rPr>
        <w:t>083-231-</w:t>
      </w:r>
      <w:r w:rsidR="008A6AA2">
        <w:rPr>
          <w:rFonts w:hAnsi="ＭＳ 明朝" w:hint="eastAsia"/>
        </w:rPr>
        <w:t>6989</w:t>
      </w:r>
    </w:p>
    <w:p w14:paraId="09FA93F9" w14:textId="77777777" w:rsidR="00B00966" w:rsidRPr="00B65A28" w:rsidRDefault="00B57782" w:rsidP="00B57782">
      <w:pPr>
        <w:ind w:firstLineChars="3100" w:firstLine="7783"/>
        <w:rPr>
          <w:rFonts w:hAnsi="ＭＳ 明朝"/>
        </w:rPr>
      </w:pPr>
      <w:r>
        <w:rPr>
          <w:rFonts w:hAnsi="ＭＳ 明朝" w:hint="eastAsia"/>
        </w:rPr>
        <w:t>以上</w:t>
      </w:r>
    </w:p>
    <w:sectPr w:rsidR="00B00966" w:rsidRPr="00B65A28" w:rsidSect="00230C18">
      <w:footerReference w:type="even" r:id="rId7"/>
      <w:footerReference w:type="default" r:id="rId8"/>
      <w:pgSz w:w="11906" w:h="16838" w:code="9"/>
      <w:pgMar w:top="1418" w:right="1418" w:bottom="851" w:left="1701" w:header="851" w:footer="851" w:gutter="0"/>
      <w:cols w:space="425"/>
      <w:titlePg/>
      <w:docGrid w:type="linesAndChars" w:linePitch="338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FEE0" w14:textId="77777777" w:rsidR="00E00715" w:rsidRDefault="00E00715">
      <w:r>
        <w:separator/>
      </w:r>
    </w:p>
  </w:endnote>
  <w:endnote w:type="continuationSeparator" w:id="0">
    <w:p w14:paraId="792F26A0" w14:textId="77777777" w:rsidR="00E00715" w:rsidRDefault="00E0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75C4" w14:textId="77777777" w:rsidR="00463CD1" w:rsidRDefault="00463CD1" w:rsidP="00573A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33C667" w14:textId="77777777" w:rsidR="00463CD1" w:rsidRDefault="00463CD1" w:rsidP="0099465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FE8C" w14:textId="77777777" w:rsidR="00463CD1" w:rsidRDefault="00463CD1" w:rsidP="0042302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7558" w14:textId="77777777" w:rsidR="00E00715" w:rsidRDefault="00E00715">
      <w:r>
        <w:separator/>
      </w:r>
    </w:p>
  </w:footnote>
  <w:footnote w:type="continuationSeparator" w:id="0">
    <w:p w14:paraId="354A7467" w14:textId="77777777" w:rsidR="00E00715" w:rsidRDefault="00E0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7D7E"/>
    <w:multiLevelType w:val="hybridMultilevel"/>
    <w:tmpl w:val="83B08330"/>
    <w:lvl w:ilvl="0" w:tplc="5C3243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7D213A"/>
    <w:multiLevelType w:val="hybridMultilevel"/>
    <w:tmpl w:val="28A6BC06"/>
    <w:lvl w:ilvl="0" w:tplc="486CE378">
      <w:start w:val="1"/>
      <w:numFmt w:val="decimalFullWidth"/>
      <w:lvlText w:val="（%1）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2" w15:restartNumberingAfterBreak="0">
    <w:nsid w:val="595B40C3"/>
    <w:multiLevelType w:val="hybridMultilevel"/>
    <w:tmpl w:val="FF8C5680"/>
    <w:lvl w:ilvl="0" w:tplc="C1EAD294">
      <w:start w:val="1"/>
      <w:numFmt w:val="decimalFullWidth"/>
      <w:lvlText w:val="（%1）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3" w15:restartNumberingAfterBreak="0">
    <w:nsid w:val="65413BE6"/>
    <w:multiLevelType w:val="hybridMultilevel"/>
    <w:tmpl w:val="AE1E4166"/>
    <w:lvl w:ilvl="0" w:tplc="A35EC29E">
      <w:start w:val="1"/>
      <w:numFmt w:val="decimalFullWidth"/>
      <w:lvlText w:val="（%1）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num w:numId="1" w16cid:durableId="1288122029">
    <w:abstractNumId w:val="0"/>
  </w:num>
  <w:num w:numId="2" w16cid:durableId="536236188">
    <w:abstractNumId w:val="1"/>
  </w:num>
  <w:num w:numId="3" w16cid:durableId="611206323">
    <w:abstractNumId w:val="2"/>
  </w:num>
  <w:num w:numId="4" w16cid:durableId="189866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58"/>
    <w:rsid w:val="00024767"/>
    <w:rsid w:val="000247F8"/>
    <w:rsid w:val="00030311"/>
    <w:rsid w:val="000404A9"/>
    <w:rsid w:val="000865C4"/>
    <w:rsid w:val="000A05DC"/>
    <w:rsid w:val="000B381C"/>
    <w:rsid w:val="000C642A"/>
    <w:rsid w:val="000C69C5"/>
    <w:rsid w:val="000D54BD"/>
    <w:rsid w:val="000D6934"/>
    <w:rsid w:val="000F34D6"/>
    <w:rsid w:val="001009E7"/>
    <w:rsid w:val="00107256"/>
    <w:rsid w:val="00112465"/>
    <w:rsid w:val="00115386"/>
    <w:rsid w:val="00115CA4"/>
    <w:rsid w:val="00154E21"/>
    <w:rsid w:val="00162347"/>
    <w:rsid w:val="00164375"/>
    <w:rsid w:val="00165AC3"/>
    <w:rsid w:val="001760B0"/>
    <w:rsid w:val="00181BDD"/>
    <w:rsid w:val="00187827"/>
    <w:rsid w:val="00192FBA"/>
    <w:rsid w:val="001966FD"/>
    <w:rsid w:val="001A1B04"/>
    <w:rsid w:val="001A28DF"/>
    <w:rsid w:val="001B3D9E"/>
    <w:rsid w:val="001F75EE"/>
    <w:rsid w:val="00200CD5"/>
    <w:rsid w:val="002101FF"/>
    <w:rsid w:val="00212378"/>
    <w:rsid w:val="00230C18"/>
    <w:rsid w:val="00232D65"/>
    <w:rsid w:val="0024547F"/>
    <w:rsid w:val="00262FC6"/>
    <w:rsid w:val="002660B6"/>
    <w:rsid w:val="00266DC2"/>
    <w:rsid w:val="002805DF"/>
    <w:rsid w:val="0028355E"/>
    <w:rsid w:val="002A1F44"/>
    <w:rsid w:val="002A6718"/>
    <w:rsid w:val="002B531B"/>
    <w:rsid w:val="002B796A"/>
    <w:rsid w:val="002C2CE0"/>
    <w:rsid w:val="002D1250"/>
    <w:rsid w:val="002D2020"/>
    <w:rsid w:val="002D2237"/>
    <w:rsid w:val="002E0EE8"/>
    <w:rsid w:val="00310355"/>
    <w:rsid w:val="003106E8"/>
    <w:rsid w:val="003622EF"/>
    <w:rsid w:val="00366AD3"/>
    <w:rsid w:val="003719A2"/>
    <w:rsid w:val="00377752"/>
    <w:rsid w:val="00382891"/>
    <w:rsid w:val="00383EB0"/>
    <w:rsid w:val="003947D4"/>
    <w:rsid w:val="003A5279"/>
    <w:rsid w:val="003B67AC"/>
    <w:rsid w:val="003C625A"/>
    <w:rsid w:val="003E7D1E"/>
    <w:rsid w:val="003F30DF"/>
    <w:rsid w:val="003F381C"/>
    <w:rsid w:val="00407328"/>
    <w:rsid w:val="00407A22"/>
    <w:rsid w:val="00416E0F"/>
    <w:rsid w:val="0042302D"/>
    <w:rsid w:val="00424D1E"/>
    <w:rsid w:val="00427376"/>
    <w:rsid w:val="00434D94"/>
    <w:rsid w:val="00436880"/>
    <w:rsid w:val="00446D80"/>
    <w:rsid w:val="00463CD1"/>
    <w:rsid w:val="00470BBA"/>
    <w:rsid w:val="00473829"/>
    <w:rsid w:val="00476B27"/>
    <w:rsid w:val="00493FFD"/>
    <w:rsid w:val="00495B32"/>
    <w:rsid w:val="00496C85"/>
    <w:rsid w:val="004B21A9"/>
    <w:rsid w:val="004E2C5B"/>
    <w:rsid w:val="004E3BDE"/>
    <w:rsid w:val="004E7CD2"/>
    <w:rsid w:val="00501D40"/>
    <w:rsid w:val="00501E9B"/>
    <w:rsid w:val="00510C66"/>
    <w:rsid w:val="00533F8F"/>
    <w:rsid w:val="00534698"/>
    <w:rsid w:val="00536358"/>
    <w:rsid w:val="005374EA"/>
    <w:rsid w:val="0054096D"/>
    <w:rsid w:val="00573A59"/>
    <w:rsid w:val="0058450E"/>
    <w:rsid w:val="00586948"/>
    <w:rsid w:val="005A06CF"/>
    <w:rsid w:val="005A0E17"/>
    <w:rsid w:val="005B229B"/>
    <w:rsid w:val="005B6778"/>
    <w:rsid w:val="005D0ACD"/>
    <w:rsid w:val="005F2A93"/>
    <w:rsid w:val="005F5F5B"/>
    <w:rsid w:val="006005F7"/>
    <w:rsid w:val="00613742"/>
    <w:rsid w:val="006229AB"/>
    <w:rsid w:val="00634545"/>
    <w:rsid w:val="00643659"/>
    <w:rsid w:val="00650646"/>
    <w:rsid w:val="0065429B"/>
    <w:rsid w:val="00662A89"/>
    <w:rsid w:val="00666567"/>
    <w:rsid w:val="006715FE"/>
    <w:rsid w:val="00683189"/>
    <w:rsid w:val="006B2B52"/>
    <w:rsid w:val="006C7255"/>
    <w:rsid w:val="006D2F3C"/>
    <w:rsid w:val="006D4F20"/>
    <w:rsid w:val="006D790A"/>
    <w:rsid w:val="006E2EBF"/>
    <w:rsid w:val="006E7B5E"/>
    <w:rsid w:val="006F1598"/>
    <w:rsid w:val="00706B62"/>
    <w:rsid w:val="007263FC"/>
    <w:rsid w:val="007267A2"/>
    <w:rsid w:val="0074300A"/>
    <w:rsid w:val="00747532"/>
    <w:rsid w:val="00773155"/>
    <w:rsid w:val="007805D4"/>
    <w:rsid w:val="007975BA"/>
    <w:rsid w:val="007B496B"/>
    <w:rsid w:val="007C129D"/>
    <w:rsid w:val="007C2C02"/>
    <w:rsid w:val="007C5DB2"/>
    <w:rsid w:val="007D195D"/>
    <w:rsid w:val="007E1211"/>
    <w:rsid w:val="008110DF"/>
    <w:rsid w:val="00811EAC"/>
    <w:rsid w:val="0083387C"/>
    <w:rsid w:val="00834C81"/>
    <w:rsid w:val="00843F41"/>
    <w:rsid w:val="00865CDA"/>
    <w:rsid w:val="00885C4C"/>
    <w:rsid w:val="00886877"/>
    <w:rsid w:val="00891DB0"/>
    <w:rsid w:val="00892D77"/>
    <w:rsid w:val="008A6AA2"/>
    <w:rsid w:val="008C7E5B"/>
    <w:rsid w:val="008D6BB4"/>
    <w:rsid w:val="00910E6F"/>
    <w:rsid w:val="009247D9"/>
    <w:rsid w:val="009423EA"/>
    <w:rsid w:val="009675A6"/>
    <w:rsid w:val="00994658"/>
    <w:rsid w:val="0099792C"/>
    <w:rsid w:val="009A1E76"/>
    <w:rsid w:val="009B74AA"/>
    <w:rsid w:val="009E09A0"/>
    <w:rsid w:val="00A24DF5"/>
    <w:rsid w:val="00A25E2E"/>
    <w:rsid w:val="00A33F1C"/>
    <w:rsid w:val="00A34D48"/>
    <w:rsid w:val="00A71BBF"/>
    <w:rsid w:val="00A9470F"/>
    <w:rsid w:val="00A94B2B"/>
    <w:rsid w:val="00A95BCF"/>
    <w:rsid w:val="00AA145F"/>
    <w:rsid w:val="00AA5BB9"/>
    <w:rsid w:val="00AA7752"/>
    <w:rsid w:val="00AB09E5"/>
    <w:rsid w:val="00AC101A"/>
    <w:rsid w:val="00AC1E85"/>
    <w:rsid w:val="00AC2755"/>
    <w:rsid w:val="00AC327D"/>
    <w:rsid w:val="00AC691F"/>
    <w:rsid w:val="00AD0770"/>
    <w:rsid w:val="00AD1800"/>
    <w:rsid w:val="00AE13BA"/>
    <w:rsid w:val="00AE5203"/>
    <w:rsid w:val="00AF483B"/>
    <w:rsid w:val="00AF7059"/>
    <w:rsid w:val="00B00966"/>
    <w:rsid w:val="00B11F5B"/>
    <w:rsid w:val="00B17BE6"/>
    <w:rsid w:val="00B4621E"/>
    <w:rsid w:val="00B57782"/>
    <w:rsid w:val="00B65A28"/>
    <w:rsid w:val="00B702C6"/>
    <w:rsid w:val="00B7352A"/>
    <w:rsid w:val="00B82199"/>
    <w:rsid w:val="00B82462"/>
    <w:rsid w:val="00B86515"/>
    <w:rsid w:val="00BA0176"/>
    <w:rsid w:val="00BA6E50"/>
    <w:rsid w:val="00BB4411"/>
    <w:rsid w:val="00BD06D7"/>
    <w:rsid w:val="00BD35E6"/>
    <w:rsid w:val="00BE7F27"/>
    <w:rsid w:val="00BF255F"/>
    <w:rsid w:val="00C051A2"/>
    <w:rsid w:val="00C05488"/>
    <w:rsid w:val="00C1003F"/>
    <w:rsid w:val="00C202C5"/>
    <w:rsid w:val="00C265A3"/>
    <w:rsid w:val="00C4401A"/>
    <w:rsid w:val="00C456CB"/>
    <w:rsid w:val="00C54C4B"/>
    <w:rsid w:val="00C71A40"/>
    <w:rsid w:val="00C764C6"/>
    <w:rsid w:val="00C76D9D"/>
    <w:rsid w:val="00C77DB6"/>
    <w:rsid w:val="00C961D3"/>
    <w:rsid w:val="00CA0ABD"/>
    <w:rsid w:val="00CA4547"/>
    <w:rsid w:val="00CB5D32"/>
    <w:rsid w:val="00CC69D6"/>
    <w:rsid w:val="00CD33AE"/>
    <w:rsid w:val="00CD3EA6"/>
    <w:rsid w:val="00CD4AE0"/>
    <w:rsid w:val="00CD7017"/>
    <w:rsid w:val="00CE71F6"/>
    <w:rsid w:val="00CF5A71"/>
    <w:rsid w:val="00D04133"/>
    <w:rsid w:val="00D1151E"/>
    <w:rsid w:val="00D276A5"/>
    <w:rsid w:val="00D42325"/>
    <w:rsid w:val="00D450D1"/>
    <w:rsid w:val="00D507B9"/>
    <w:rsid w:val="00D70AC1"/>
    <w:rsid w:val="00D741AF"/>
    <w:rsid w:val="00D748D7"/>
    <w:rsid w:val="00D75E51"/>
    <w:rsid w:val="00D8196D"/>
    <w:rsid w:val="00D86D56"/>
    <w:rsid w:val="00DA4481"/>
    <w:rsid w:val="00DB4C9B"/>
    <w:rsid w:val="00DD3D0E"/>
    <w:rsid w:val="00DE1750"/>
    <w:rsid w:val="00DF7B62"/>
    <w:rsid w:val="00E00715"/>
    <w:rsid w:val="00E02F1C"/>
    <w:rsid w:val="00E1769B"/>
    <w:rsid w:val="00E32687"/>
    <w:rsid w:val="00E336E7"/>
    <w:rsid w:val="00E568A5"/>
    <w:rsid w:val="00E610A0"/>
    <w:rsid w:val="00E627A6"/>
    <w:rsid w:val="00E73453"/>
    <w:rsid w:val="00E80316"/>
    <w:rsid w:val="00EA6ADA"/>
    <w:rsid w:val="00EB683E"/>
    <w:rsid w:val="00EC454E"/>
    <w:rsid w:val="00F0044E"/>
    <w:rsid w:val="00F01017"/>
    <w:rsid w:val="00F044FD"/>
    <w:rsid w:val="00F2109F"/>
    <w:rsid w:val="00F2245A"/>
    <w:rsid w:val="00F2613B"/>
    <w:rsid w:val="00F344F6"/>
    <w:rsid w:val="00F510EA"/>
    <w:rsid w:val="00F52825"/>
    <w:rsid w:val="00F806F9"/>
    <w:rsid w:val="00F80B81"/>
    <w:rsid w:val="00F80FA5"/>
    <w:rsid w:val="00FA5803"/>
    <w:rsid w:val="00FC318C"/>
    <w:rsid w:val="00FD5B16"/>
    <w:rsid w:val="00FE487F"/>
    <w:rsid w:val="00FE611B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D42C"/>
  <w15:chartTrackingRefBased/>
  <w15:docId w15:val="{A03A1AC5-555C-4CB0-A54B-768FC13D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994658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994658"/>
    <w:rPr>
      <w:sz w:val="18"/>
      <w:szCs w:val="18"/>
    </w:rPr>
  </w:style>
  <w:style w:type="paragraph" w:styleId="a7">
    <w:name w:val="annotation text"/>
    <w:basedOn w:val="a"/>
    <w:semiHidden/>
    <w:rsid w:val="00994658"/>
    <w:pPr>
      <w:jc w:val="left"/>
    </w:pPr>
  </w:style>
  <w:style w:type="paragraph" w:styleId="a8">
    <w:name w:val="annotation subject"/>
    <w:basedOn w:val="a7"/>
    <w:next w:val="a7"/>
    <w:semiHidden/>
    <w:rsid w:val="00994658"/>
    <w:rPr>
      <w:b/>
      <w:bCs/>
    </w:rPr>
  </w:style>
  <w:style w:type="paragraph" w:styleId="a9">
    <w:name w:val="Balloon Text"/>
    <w:basedOn w:val="a"/>
    <w:semiHidden/>
    <w:rsid w:val="00994658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F806F9"/>
    <w:pPr>
      <w:snapToGrid w:val="0"/>
      <w:jc w:val="left"/>
    </w:pPr>
  </w:style>
  <w:style w:type="character" w:styleId="ab">
    <w:name w:val="footnote reference"/>
    <w:semiHidden/>
    <w:rsid w:val="00F806F9"/>
    <w:rPr>
      <w:vertAlign w:val="superscript"/>
    </w:rPr>
  </w:style>
  <w:style w:type="paragraph" w:styleId="ac">
    <w:name w:val="Document Map"/>
    <w:basedOn w:val="a"/>
    <w:semiHidden/>
    <w:rsid w:val="00573A59"/>
    <w:pPr>
      <w:shd w:val="clear" w:color="auto" w:fill="000080"/>
    </w:pPr>
    <w:rPr>
      <w:rFonts w:ascii="Arial" w:eastAsia="ＭＳ ゴシック" w:hAnsi="Arial"/>
    </w:rPr>
  </w:style>
  <w:style w:type="paragraph" w:customStyle="1" w:styleId="ad">
    <w:name w:val="一太郎８/９"/>
    <w:rsid w:val="002660B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7"/>
      <w:sz w:val="24"/>
      <w:szCs w:val="22"/>
    </w:rPr>
  </w:style>
  <w:style w:type="paragraph" w:styleId="ae">
    <w:name w:val="Note Heading"/>
    <w:basedOn w:val="a"/>
    <w:next w:val="a"/>
    <w:rsid w:val="00CF5A71"/>
    <w:pPr>
      <w:jc w:val="center"/>
    </w:pPr>
    <w:rPr>
      <w:sz w:val="22"/>
      <w:szCs w:val="22"/>
    </w:rPr>
  </w:style>
  <w:style w:type="paragraph" w:styleId="af">
    <w:name w:val="Closing"/>
    <w:basedOn w:val="a"/>
    <w:rsid w:val="00CF5A71"/>
    <w:pPr>
      <w:jc w:val="right"/>
    </w:pPr>
    <w:rPr>
      <w:sz w:val="22"/>
      <w:szCs w:val="22"/>
    </w:rPr>
  </w:style>
  <w:style w:type="character" w:styleId="af0">
    <w:name w:val="Hyperlink"/>
    <w:rsid w:val="00892D77"/>
    <w:rPr>
      <w:color w:val="2200EE"/>
      <w:u w:val="single"/>
    </w:rPr>
  </w:style>
  <w:style w:type="table" w:styleId="af1">
    <w:name w:val="Table Grid"/>
    <w:basedOn w:val="a1"/>
    <w:rsid w:val="00B865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　　　　　　港】</vt:lpstr>
      <vt:lpstr>【　　　　　　港】</vt:lpstr>
    </vt:vector>
  </TitlesOfParts>
  <Company>港湾局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　　　　　　港】</dc:title>
  <dc:subject/>
  <dc:creator>客サ課</dc:creator>
  <cp:keywords/>
  <cp:lastModifiedBy>山田 増一</cp:lastModifiedBy>
  <cp:revision>9</cp:revision>
  <cp:lastPrinted>2019-10-18T07:59:00Z</cp:lastPrinted>
  <dcterms:created xsi:type="dcterms:W3CDTF">2025-12-04T02:44:00Z</dcterms:created>
  <dcterms:modified xsi:type="dcterms:W3CDTF">2026-03-13T05:37:00Z</dcterms:modified>
</cp:coreProperties>
</file>