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7F4C" w14:textId="77777777" w:rsidR="00DF66FA" w:rsidRDefault="007A0EFD" w:rsidP="002F3C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77684">
        <w:rPr>
          <w:rFonts w:hint="eastAsia"/>
          <w:sz w:val="24"/>
          <w:szCs w:val="24"/>
        </w:rPr>
        <w:t>３</w:t>
      </w:r>
    </w:p>
    <w:p w14:paraId="4B4D7281" w14:textId="77777777" w:rsidR="00215C26" w:rsidRDefault="00215C26" w:rsidP="00622629">
      <w:pPr>
        <w:jc w:val="center"/>
        <w:rPr>
          <w:sz w:val="24"/>
          <w:szCs w:val="24"/>
        </w:rPr>
      </w:pPr>
    </w:p>
    <w:p w14:paraId="752EAE47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1AE0DDD2" w14:textId="77777777" w:rsidR="00DF66FA" w:rsidRPr="003B0CBC" w:rsidRDefault="00DF66FA" w:rsidP="00DF66FA">
      <w:pPr>
        <w:rPr>
          <w:sz w:val="24"/>
          <w:szCs w:val="24"/>
        </w:rPr>
      </w:pPr>
    </w:p>
    <w:p w14:paraId="3FAA76DD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099ED142" w14:textId="77777777" w:rsidR="00DF66FA" w:rsidRPr="003B0CBC" w:rsidRDefault="003B0CBC" w:rsidP="00E25D22">
      <w:pPr>
        <w:ind w:firstLineChars="150" w:firstLine="36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E25D22">
        <w:rPr>
          <w:sz w:val="24"/>
          <w:szCs w:val="24"/>
          <w:u w:val="dotted"/>
        </w:rPr>
        <w:t xml:space="preserve">           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2CCE83B4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099F691C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43900D0C" w14:textId="6259A75E" w:rsidR="00DF66FA" w:rsidRPr="000473DF" w:rsidRDefault="007E0533" w:rsidP="008C7950">
      <w:pPr>
        <w:ind w:leftChars="150" w:left="1515" w:hangingChars="500" w:hanging="120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 w:rsidR="00450D7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450D7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493D">
        <w:rPr>
          <w:rFonts w:hint="eastAsia"/>
          <w:sz w:val="24"/>
          <w:szCs w:val="24"/>
          <w:u w:val="dotted"/>
        </w:rPr>
        <w:t xml:space="preserve">　　　</w:t>
      </w:r>
      <w:r w:rsidR="007E49E1">
        <w:rPr>
          <w:rFonts w:hint="eastAsia"/>
          <w:sz w:val="24"/>
          <w:szCs w:val="24"/>
          <w:u w:val="dotted"/>
        </w:rPr>
        <w:t xml:space="preserve">　　　　　　　水質分析</w:t>
      </w:r>
      <w:r w:rsidR="00AF1E18" w:rsidRPr="00AF1E18">
        <w:rPr>
          <w:rFonts w:hint="eastAsia"/>
          <w:sz w:val="24"/>
          <w:szCs w:val="24"/>
          <w:u w:val="dotted"/>
        </w:rPr>
        <w:t>業務</w:t>
      </w:r>
      <w:r w:rsidR="007E49E1">
        <w:rPr>
          <w:rFonts w:hint="eastAsia"/>
          <w:sz w:val="24"/>
          <w:szCs w:val="24"/>
          <w:u w:val="dotted"/>
        </w:rPr>
        <w:t xml:space="preserve">　　　　　　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CF387C">
        <w:rPr>
          <w:rFonts w:hint="eastAsia"/>
          <w:sz w:val="24"/>
          <w:szCs w:val="24"/>
          <w:u w:val="dotted"/>
        </w:rPr>
        <w:t xml:space="preserve"> </w:t>
      </w:r>
      <w:r w:rsidR="003335A0">
        <w:rPr>
          <w:rFonts w:hint="eastAsia"/>
          <w:sz w:val="24"/>
          <w:szCs w:val="24"/>
          <w:u w:val="dotted"/>
        </w:rPr>
        <w:t xml:space="preserve">　　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BD38C7">
        <w:rPr>
          <w:rFonts w:hint="eastAsia"/>
          <w:sz w:val="24"/>
          <w:szCs w:val="24"/>
          <w:u w:val="dotted"/>
        </w:rPr>
        <w:t xml:space="preserve"> 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9D493D">
        <w:rPr>
          <w:rFonts w:hint="eastAsia"/>
          <w:sz w:val="24"/>
          <w:szCs w:val="24"/>
          <w:u w:val="dotted"/>
        </w:rPr>
        <w:t xml:space="preserve"> </w:t>
      </w:r>
    </w:p>
    <w:p w14:paraId="08514FD8" w14:textId="77777777" w:rsidR="00622629" w:rsidRDefault="00622629" w:rsidP="00DF66FA">
      <w:pPr>
        <w:rPr>
          <w:sz w:val="24"/>
          <w:szCs w:val="24"/>
          <w:u w:val="dotted"/>
        </w:rPr>
      </w:pPr>
    </w:p>
    <w:p w14:paraId="3270B3B6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28AB2755" w14:textId="5D6F43AB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件について、関係法令及び下関市上下水道局会計規程等を遵守し、仕様書等を承認の</w:t>
      </w:r>
      <w:r w:rsidR="00620B3E"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</w:rPr>
        <w:t>、入札いたします。</w:t>
      </w:r>
    </w:p>
    <w:p w14:paraId="4910B607" w14:textId="77777777" w:rsidR="003B0CBC" w:rsidRDefault="003B0CBC" w:rsidP="00DF66FA">
      <w:pPr>
        <w:rPr>
          <w:sz w:val="24"/>
          <w:szCs w:val="24"/>
        </w:rPr>
      </w:pPr>
    </w:p>
    <w:p w14:paraId="212415B1" w14:textId="77777777" w:rsidR="003B0CBC" w:rsidRDefault="003B0CBC" w:rsidP="00DF66FA">
      <w:pPr>
        <w:rPr>
          <w:sz w:val="24"/>
          <w:szCs w:val="24"/>
        </w:rPr>
      </w:pPr>
    </w:p>
    <w:p w14:paraId="0060F767" w14:textId="77777777" w:rsidR="003B0CBC" w:rsidRDefault="006E0C31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22FFE490" w14:textId="77777777" w:rsidR="003B0CBC" w:rsidRDefault="003B0CBC" w:rsidP="00DF66FA">
      <w:pPr>
        <w:rPr>
          <w:sz w:val="24"/>
          <w:szCs w:val="24"/>
        </w:rPr>
      </w:pPr>
    </w:p>
    <w:p w14:paraId="4DF0405B" w14:textId="77777777" w:rsidR="003B0CBC" w:rsidRDefault="003B0CBC" w:rsidP="00DF66FA">
      <w:pPr>
        <w:rPr>
          <w:sz w:val="24"/>
          <w:szCs w:val="24"/>
        </w:rPr>
      </w:pPr>
    </w:p>
    <w:p w14:paraId="14E1B555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31F6424A" w14:textId="77777777" w:rsidR="003B0CBC" w:rsidRDefault="003B0CBC" w:rsidP="003B0CBC">
      <w:pPr>
        <w:jc w:val="right"/>
        <w:rPr>
          <w:sz w:val="24"/>
          <w:szCs w:val="24"/>
        </w:rPr>
      </w:pPr>
    </w:p>
    <w:p w14:paraId="4F59E481" w14:textId="77777777" w:rsidR="003B0CBC" w:rsidRDefault="006E0C31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5423FA" wp14:editId="65F51A80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E31B45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469FF79D" w14:textId="77777777" w:rsidR="003B0CBC" w:rsidRDefault="003B0CBC" w:rsidP="003B0CBC">
      <w:pPr>
        <w:jc w:val="right"/>
        <w:rPr>
          <w:sz w:val="24"/>
          <w:szCs w:val="24"/>
        </w:rPr>
      </w:pPr>
    </w:p>
    <w:p w14:paraId="01EB1835" w14:textId="77777777" w:rsidR="003B0CBC" w:rsidRDefault="003B0CBC" w:rsidP="003B0CBC">
      <w:pPr>
        <w:jc w:val="right"/>
        <w:rPr>
          <w:sz w:val="24"/>
          <w:szCs w:val="24"/>
        </w:rPr>
      </w:pPr>
    </w:p>
    <w:p w14:paraId="330C5863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7BA78B1B" w14:textId="77777777" w:rsidR="003B0CBC" w:rsidRDefault="003B0CBC" w:rsidP="003B0CBC">
      <w:pPr>
        <w:jc w:val="right"/>
        <w:rPr>
          <w:sz w:val="24"/>
          <w:szCs w:val="24"/>
        </w:rPr>
      </w:pPr>
    </w:p>
    <w:p w14:paraId="6590840A" w14:textId="77777777" w:rsidR="003B0CBC" w:rsidRDefault="006E0C31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69FA8" wp14:editId="2427ACE0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790EFD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74266FF0" w14:textId="77777777" w:rsidR="003B0CBC" w:rsidRDefault="003B0CBC" w:rsidP="003B0CBC">
      <w:pPr>
        <w:jc w:val="right"/>
        <w:rPr>
          <w:sz w:val="24"/>
          <w:szCs w:val="24"/>
        </w:rPr>
      </w:pPr>
    </w:p>
    <w:p w14:paraId="01A13125" w14:textId="77777777" w:rsidR="003B0CBC" w:rsidRDefault="003B0CBC" w:rsidP="003B0CBC">
      <w:pPr>
        <w:jc w:val="right"/>
        <w:rPr>
          <w:sz w:val="24"/>
          <w:szCs w:val="24"/>
        </w:rPr>
      </w:pPr>
    </w:p>
    <w:p w14:paraId="1FE6FBBC" w14:textId="4D4CD420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18E1">
        <w:rPr>
          <w:rFonts w:hint="eastAsia"/>
          <w:sz w:val="24"/>
          <w:szCs w:val="24"/>
        </w:rPr>
        <w:t>（</w:t>
      </w:r>
      <w:r w:rsidR="00620B3E">
        <w:rPr>
          <w:rFonts w:hint="eastAsia"/>
          <w:sz w:val="24"/>
          <w:szCs w:val="24"/>
        </w:rPr>
        <w:t>宛</w:t>
      </w:r>
      <w:r w:rsidR="004618E1">
        <w:rPr>
          <w:rFonts w:hint="eastAsia"/>
          <w:sz w:val="24"/>
          <w:szCs w:val="24"/>
        </w:rPr>
        <w:t>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7340" w14:textId="77777777" w:rsidR="00826FC0" w:rsidRDefault="00826FC0" w:rsidP="00215C26">
      <w:r>
        <w:separator/>
      </w:r>
    </w:p>
  </w:endnote>
  <w:endnote w:type="continuationSeparator" w:id="0">
    <w:p w14:paraId="18823DA8" w14:textId="77777777" w:rsidR="00826FC0" w:rsidRDefault="00826FC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9C47" w14:textId="77777777" w:rsidR="00826FC0" w:rsidRDefault="00826FC0" w:rsidP="00215C26">
      <w:r>
        <w:separator/>
      </w:r>
    </w:p>
  </w:footnote>
  <w:footnote w:type="continuationSeparator" w:id="0">
    <w:p w14:paraId="354342F5" w14:textId="77777777" w:rsidR="00826FC0" w:rsidRDefault="00826FC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016B"/>
    <w:rsid w:val="000019FC"/>
    <w:rsid w:val="00011DDE"/>
    <w:rsid w:val="000473DF"/>
    <w:rsid w:val="00055B0B"/>
    <w:rsid w:val="00064477"/>
    <w:rsid w:val="000A1E07"/>
    <w:rsid w:val="000E6F57"/>
    <w:rsid w:val="00172C1B"/>
    <w:rsid w:val="001D0435"/>
    <w:rsid w:val="00215C26"/>
    <w:rsid w:val="002A2706"/>
    <w:rsid w:val="002E10DE"/>
    <w:rsid w:val="002E7B06"/>
    <w:rsid w:val="002F3C48"/>
    <w:rsid w:val="002F6301"/>
    <w:rsid w:val="003335A0"/>
    <w:rsid w:val="003B0CBC"/>
    <w:rsid w:val="003D35E7"/>
    <w:rsid w:val="00402A66"/>
    <w:rsid w:val="004049FF"/>
    <w:rsid w:val="004445F8"/>
    <w:rsid w:val="00450D76"/>
    <w:rsid w:val="004618E1"/>
    <w:rsid w:val="00464D01"/>
    <w:rsid w:val="0047690C"/>
    <w:rsid w:val="004A3FD3"/>
    <w:rsid w:val="004C170F"/>
    <w:rsid w:val="004C4076"/>
    <w:rsid w:val="004F4CCD"/>
    <w:rsid w:val="00503F2C"/>
    <w:rsid w:val="005249F9"/>
    <w:rsid w:val="005A0764"/>
    <w:rsid w:val="005A4BA8"/>
    <w:rsid w:val="005E6F5A"/>
    <w:rsid w:val="00620B3E"/>
    <w:rsid w:val="00622629"/>
    <w:rsid w:val="00677C7F"/>
    <w:rsid w:val="006E0C31"/>
    <w:rsid w:val="007440A7"/>
    <w:rsid w:val="007571C4"/>
    <w:rsid w:val="0078328C"/>
    <w:rsid w:val="007A0EFD"/>
    <w:rsid w:val="007E0533"/>
    <w:rsid w:val="007E49E1"/>
    <w:rsid w:val="00826FC0"/>
    <w:rsid w:val="00877684"/>
    <w:rsid w:val="008C7950"/>
    <w:rsid w:val="008D316A"/>
    <w:rsid w:val="008D7AA9"/>
    <w:rsid w:val="00930AAC"/>
    <w:rsid w:val="00940E08"/>
    <w:rsid w:val="009D493D"/>
    <w:rsid w:val="009D7951"/>
    <w:rsid w:val="009E0330"/>
    <w:rsid w:val="00A77DA0"/>
    <w:rsid w:val="00A84D60"/>
    <w:rsid w:val="00AE2BC5"/>
    <w:rsid w:val="00AF1E18"/>
    <w:rsid w:val="00AF43B5"/>
    <w:rsid w:val="00B16376"/>
    <w:rsid w:val="00B17F9C"/>
    <w:rsid w:val="00BD38C7"/>
    <w:rsid w:val="00C17EAE"/>
    <w:rsid w:val="00C45E30"/>
    <w:rsid w:val="00C57479"/>
    <w:rsid w:val="00CD0268"/>
    <w:rsid w:val="00CF387C"/>
    <w:rsid w:val="00D31849"/>
    <w:rsid w:val="00D34A01"/>
    <w:rsid w:val="00D60E83"/>
    <w:rsid w:val="00D83462"/>
    <w:rsid w:val="00DF66FA"/>
    <w:rsid w:val="00E25D22"/>
    <w:rsid w:val="00E510ED"/>
    <w:rsid w:val="00F269BA"/>
    <w:rsid w:val="00F5608D"/>
    <w:rsid w:val="00F6199D"/>
    <w:rsid w:val="00F62190"/>
    <w:rsid w:val="00FA02F1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CFD2B3"/>
  <w15:chartTrackingRefBased/>
  <w15:docId w15:val="{05A1F2A0-7DFD-4896-8A99-CE37AC0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618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18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江添 幸子</cp:lastModifiedBy>
  <cp:revision>7</cp:revision>
  <cp:lastPrinted>2019-04-05T01:31:00Z</cp:lastPrinted>
  <dcterms:created xsi:type="dcterms:W3CDTF">2020-04-07T07:15:00Z</dcterms:created>
  <dcterms:modified xsi:type="dcterms:W3CDTF">2026-04-21T07:28:00Z</dcterms:modified>
</cp:coreProperties>
</file>