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C458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14:paraId="070C19D9" w14:textId="77777777" w:rsidR="00215C26" w:rsidRDefault="00215C26" w:rsidP="00622629">
      <w:pPr>
        <w:jc w:val="center"/>
        <w:rPr>
          <w:sz w:val="24"/>
          <w:szCs w:val="24"/>
        </w:rPr>
      </w:pPr>
    </w:p>
    <w:p w14:paraId="76483DF2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4C7D5BE2" w14:textId="77777777" w:rsidR="00DF66FA" w:rsidRPr="003B0CBC" w:rsidRDefault="00DF66FA" w:rsidP="00DF66FA">
      <w:pPr>
        <w:rPr>
          <w:sz w:val="24"/>
          <w:szCs w:val="24"/>
        </w:rPr>
      </w:pPr>
    </w:p>
    <w:p w14:paraId="003AC765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6A001C72" w14:textId="77777777"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21502872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1B2C55EA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0EE8A3D7" w14:textId="26B5CE6B" w:rsidR="00DF66FA" w:rsidRPr="003B0CBC" w:rsidRDefault="004E7287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461422" w:rsidRPr="00461422">
        <w:rPr>
          <w:rFonts w:hint="eastAsia"/>
          <w:sz w:val="24"/>
          <w:szCs w:val="24"/>
          <w:u w:val="dotted"/>
        </w:rPr>
        <w:t>日和山水道用地擁壁修繕</w:t>
      </w:r>
      <w:r w:rsidR="0059503A">
        <w:rPr>
          <w:rFonts w:hint="eastAsia"/>
          <w:sz w:val="24"/>
          <w:szCs w:val="24"/>
          <w:u w:val="dotted"/>
        </w:rPr>
        <w:t xml:space="preserve">　　　　　　　</w:t>
      </w:r>
      <w:r w:rsidR="00540B27">
        <w:rPr>
          <w:rFonts w:hint="eastAsia"/>
          <w:sz w:val="24"/>
          <w:szCs w:val="24"/>
          <w:u w:val="dotted"/>
        </w:rPr>
        <w:t xml:space="preserve">　</w:t>
      </w:r>
      <w:r w:rsidR="00E66427">
        <w:rPr>
          <w:rFonts w:hint="eastAsia"/>
          <w:sz w:val="24"/>
          <w:szCs w:val="24"/>
          <w:u w:val="dotted"/>
        </w:rPr>
        <w:t xml:space="preserve">　</w:t>
      </w:r>
      <w:r w:rsidR="00165737">
        <w:rPr>
          <w:rFonts w:hint="eastAsia"/>
          <w:sz w:val="24"/>
          <w:szCs w:val="24"/>
          <w:u w:val="dotted"/>
        </w:rPr>
        <w:t xml:space="preserve">　</w:t>
      </w:r>
      <w:r w:rsidR="00A62143">
        <w:rPr>
          <w:rFonts w:hint="eastAsia"/>
          <w:sz w:val="24"/>
          <w:szCs w:val="24"/>
          <w:u w:val="dotted"/>
        </w:rPr>
        <w:t xml:space="preserve">　</w:t>
      </w:r>
    </w:p>
    <w:p w14:paraId="0DE21A91" w14:textId="77777777" w:rsidR="00622629" w:rsidRPr="00E66427" w:rsidRDefault="00622629" w:rsidP="00DF66FA">
      <w:pPr>
        <w:rPr>
          <w:sz w:val="24"/>
          <w:szCs w:val="24"/>
          <w:u w:val="dotted"/>
        </w:rPr>
      </w:pPr>
    </w:p>
    <w:p w14:paraId="3621EDA4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4EA6729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4077CC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14:paraId="6285CAD0" w14:textId="77777777" w:rsidR="003B0CBC" w:rsidRDefault="003B0CBC" w:rsidP="00DF66FA">
      <w:pPr>
        <w:rPr>
          <w:sz w:val="24"/>
          <w:szCs w:val="24"/>
        </w:rPr>
      </w:pPr>
    </w:p>
    <w:p w14:paraId="41C278DC" w14:textId="77777777" w:rsidR="003B0CBC" w:rsidRDefault="003B0CBC" w:rsidP="00DF66FA">
      <w:pPr>
        <w:rPr>
          <w:sz w:val="24"/>
          <w:szCs w:val="24"/>
        </w:rPr>
      </w:pPr>
    </w:p>
    <w:p w14:paraId="5CA36DF5" w14:textId="77777777"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04BE2846" w14:textId="77777777" w:rsidR="003B0CBC" w:rsidRDefault="003B0CBC" w:rsidP="00DF66FA">
      <w:pPr>
        <w:rPr>
          <w:sz w:val="24"/>
          <w:szCs w:val="24"/>
        </w:rPr>
      </w:pPr>
    </w:p>
    <w:p w14:paraId="0E1BB7DC" w14:textId="77777777" w:rsidR="003B0CBC" w:rsidRDefault="003B0CBC" w:rsidP="00DF66FA">
      <w:pPr>
        <w:rPr>
          <w:sz w:val="24"/>
          <w:szCs w:val="24"/>
        </w:rPr>
      </w:pPr>
    </w:p>
    <w:p w14:paraId="58692FC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565A388F" w14:textId="77777777" w:rsidR="003B0CBC" w:rsidRDefault="003B0CBC" w:rsidP="003B0CBC">
      <w:pPr>
        <w:jc w:val="right"/>
        <w:rPr>
          <w:sz w:val="24"/>
          <w:szCs w:val="24"/>
        </w:rPr>
      </w:pPr>
    </w:p>
    <w:p w14:paraId="5E38B54B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C86E7" wp14:editId="7A101B3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408FD4F0" w14:textId="77777777" w:rsidR="003B0CBC" w:rsidRDefault="003B0CBC" w:rsidP="003B0CBC">
      <w:pPr>
        <w:jc w:val="right"/>
        <w:rPr>
          <w:sz w:val="24"/>
          <w:szCs w:val="24"/>
        </w:rPr>
      </w:pPr>
    </w:p>
    <w:p w14:paraId="68E8DB18" w14:textId="77777777" w:rsidR="003B0CBC" w:rsidRDefault="003B0CBC" w:rsidP="003B0CBC">
      <w:pPr>
        <w:jc w:val="right"/>
        <w:rPr>
          <w:sz w:val="24"/>
          <w:szCs w:val="24"/>
        </w:rPr>
      </w:pPr>
    </w:p>
    <w:p w14:paraId="482A14BD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116A7B84" w14:textId="77777777" w:rsidR="003B0CBC" w:rsidRDefault="003B0CBC" w:rsidP="003B0CBC">
      <w:pPr>
        <w:jc w:val="right"/>
        <w:rPr>
          <w:sz w:val="24"/>
          <w:szCs w:val="24"/>
        </w:rPr>
      </w:pPr>
    </w:p>
    <w:p w14:paraId="3D113D29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00762" wp14:editId="515819AF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59642F4D" w14:textId="77777777" w:rsidR="003B0CBC" w:rsidRPr="00FD4F3D" w:rsidRDefault="003B0CBC" w:rsidP="003B0CBC">
      <w:pPr>
        <w:jc w:val="right"/>
        <w:rPr>
          <w:sz w:val="24"/>
          <w:szCs w:val="24"/>
        </w:rPr>
      </w:pPr>
    </w:p>
    <w:p w14:paraId="73777BE7" w14:textId="77777777" w:rsidR="003B0CBC" w:rsidRDefault="00FD4F3D" w:rsidP="00FD4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49D95271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2912" w14:textId="77777777" w:rsidR="005E05AE" w:rsidRDefault="005E05AE" w:rsidP="00215C26">
      <w:r>
        <w:separator/>
      </w:r>
    </w:p>
  </w:endnote>
  <w:endnote w:type="continuationSeparator" w:id="0">
    <w:p w14:paraId="0C42024C" w14:textId="77777777"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3BAC" w14:textId="77777777" w:rsidR="005E05AE" w:rsidRDefault="005E05AE" w:rsidP="00215C26">
      <w:r>
        <w:separator/>
      </w:r>
    </w:p>
  </w:footnote>
  <w:footnote w:type="continuationSeparator" w:id="0">
    <w:p w14:paraId="48DED800" w14:textId="77777777"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66C1"/>
    <w:rsid w:val="00045F1A"/>
    <w:rsid w:val="000A1E07"/>
    <w:rsid w:val="000A474F"/>
    <w:rsid w:val="00137AC9"/>
    <w:rsid w:val="00165737"/>
    <w:rsid w:val="00172C1B"/>
    <w:rsid w:val="00181836"/>
    <w:rsid w:val="00214104"/>
    <w:rsid w:val="00215C26"/>
    <w:rsid w:val="00221A01"/>
    <w:rsid w:val="002740E9"/>
    <w:rsid w:val="002775AE"/>
    <w:rsid w:val="002E10DE"/>
    <w:rsid w:val="002F6301"/>
    <w:rsid w:val="003333C0"/>
    <w:rsid w:val="003B0CBC"/>
    <w:rsid w:val="003F0AE9"/>
    <w:rsid w:val="004077CC"/>
    <w:rsid w:val="0044248F"/>
    <w:rsid w:val="00461422"/>
    <w:rsid w:val="00466C7B"/>
    <w:rsid w:val="00473683"/>
    <w:rsid w:val="00497826"/>
    <w:rsid w:val="004A064F"/>
    <w:rsid w:val="004A3FD3"/>
    <w:rsid w:val="004B646C"/>
    <w:rsid w:val="004C170F"/>
    <w:rsid w:val="004D42D9"/>
    <w:rsid w:val="004E7287"/>
    <w:rsid w:val="004F4CCD"/>
    <w:rsid w:val="00516A46"/>
    <w:rsid w:val="00540B27"/>
    <w:rsid w:val="0057275D"/>
    <w:rsid w:val="00592544"/>
    <w:rsid w:val="0059503A"/>
    <w:rsid w:val="005A0764"/>
    <w:rsid w:val="005E05AE"/>
    <w:rsid w:val="00622629"/>
    <w:rsid w:val="00623D85"/>
    <w:rsid w:val="00671889"/>
    <w:rsid w:val="006D383B"/>
    <w:rsid w:val="006F4F83"/>
    <w:rsid w:val="0071624F"/>
    <w:rsid w:val="0076666F"/>
    <w:rsid w:val="0078328C"/>
    <w:rsid w:val="007F64F4"/>
    <w:rsid w:val="008B3988"/>
    <w:rsid w:val="008C7497"/>
    <w:rsid w:val="008F2C8D"/>
    <w:rsid w:val="00930AAC"/>
    <w:rsid w:val="0098585B"/>
    <w:rsid w:val="009D396C"/>
    <w:rsid w:val="00A62143"/>
    <w:rsid w:val="00A77DA0"/>
    <w:rsid w:val="00B17F9C"/>
    <w:rsid w:val="00B26A87"/>
    <w:rsid w:val="00B33C47"/>
    <w:rsid w:val="00B77C49"/>
    <w:rsid w:val="00B8118C"/>
    <w:rsid w:val="00B90230"/>
    <w:rsid w:val="00C17EAE"/>
    <w:rsid w:val="00C30F23"/>
    <w:rsid w:val="00C45E30"/>
    <w:rsid w:val="00CA4E89"/>
    <w:rsid w:val="00CB64BB"/>
    <w:rsid w:val="00CD0268"/>
    <w:rsid w:val="00D31849"/>
    <w:rsid w:val="00D83462"/>
    <w:rsid w:val="00DA279A"/>
    <w:rsid w:val="00DA7F13"/>
    <w:rsid w:val="00DB46C0"/>
    <w:rsid w:val="00DF0ED0"/>
    <w:rsid w:val="00DF66FA"/>
    <w:rsid w:val="00DF7AAB"/>
    <w:rsid w:val="00E20936"/>
    <w:rsid w:val="00E510ED"/>
    <w:rsid w:val="00E51F2C"/>
    <w:rsid w:val="00E66427"/>
    <w:rsid w:val="00E76DA3"/>
    <w:rsid w:val="00EC518F"/>
    <w:rsid w:val="00EE7C48"/>
    <w:rsid w:val="00F45F99"/>
    <w:rsid w:val="00F6199D"/>
    <w:rsid w:val="00F62190"/>
    <w:rsid w:val="00F72616"/>
    <w:rsid w:val="00FA4390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09D1E52D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43</cp:revision>
  <cp:lastPrinted>2026-07-09T01:42:00Z</cp:lastPrinted>
  <dcterms:created xsi:type="dcterms:W3CDTF">2020-06-19T07:34:00Z</dcterms:created>
  <dcterms:modified xsi:type="dcterms:W3CDTF">2026-07-09T01:42:00Z</dcterms:modified>
</cp:coreProperties>
</file>