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2AB7" w14:textId="77777777" w:rsidR="00CC4775" w:rsidRPr="008075E2" w:rsidRDefault="003373E2" w:rsidP="00C567AC">
      <w:pPr>
        <w:jc w:val="right"/>
        <w:rPr>
          <w:rFonts w:ascii="ＭＳ 明朝" w:eastAsia="ＭＳ 明朝" w:hAnsi="ＭＳ 明朝"/>
          <w:sz w:val="24"/>
          <w:szCs w:val="24"/>
        </w:rPr>
      </w:pPr>
      <w:r w:rsidRPr="008075E2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0F935645" w14:textId="77777777" w:rsidR="003373E2" w:rsidRPr="008075E2" w:rsidRDefault="003373E2">
      <w:pPr>
        <w:rPr>
          <w:rFonts w:ascii="ＭＳ 明朝" w:eastAsia="ＭＳ 明朝" w:hAnsi="ＭＳ 明朝"/>
          <w:sz w:val="24"/>
          <w:szCs w:val="24"/>
        </w:rPr>
      </w:pPr>
    </w:p>
    <w:p w14:paraId="226159DA" w14:textId="77777777" w:rsidR="003373E2" w:rsidRPr="008075E2" w:rsidRDefault="003373E2">
      <w:pPr>
        <w:rPr>
          <w:rFonts w:ascii="ＭＳ 明朝" w:eastAsia="ＭＳ 明朝" w:hAnsi="ＭＳ 明朝"/>
          <w:sz w:val="24"/>
          <w:szCs w:val="24"/>
        </w:rPr>
      </w:pPr>
    </w:p>
    <w:p w14:paraId="0BC0D04C" w14:textId="702C9CBB" w:rsidR="003373E2" w:rsidRPr="008075E2" w:rsidRDefault="008075E2" w:rsidP="006E1C9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下関市上下水道事業管理者</w:t>
      </w:r>
      <w:r w:rsidR="00C567AC" w:rsidRPr="008075E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E2AEB" w:rsidRPr="008075E2">
        <w:rPr>
          <w:rFonts w:ascii="ＭＳ 明朝" w:eastAsia="ＭＳ 明朝" w:hAnsi="ＭＳ 明朝" w:hint="eastAsia"/>
          <w:sz w:val="24"/>
          <w:szCs w:val="24"/>
        </w:rPr>
        <w:t>殿</w:t>
      </w:r>
    </w:p>
    <w:p w14:paraId="7F03ADC0" w14:textId="77777777" w:rsidR="003373E2" w:rsidRPr="008075E2" w:rsidRDefault="003373E2">
      <w:pPr>
        <w:rPr>
          <w:rFonts w:ascii="ＭＳ 明朝" w:eastAsia="ＭＳ 明朝" w:hAnsi="ＭＳ 明朝"/>
          <w:sz w:val="24"/>
          <w:szCs w:val="24"/>
        </w:rPr>
      </w:pPr>
    </w:p>
    <w:p w14:paraId="4B2D9D27" w14:textId="77777777" w:rsidR="003373E2" w:rsidRPr="008075E2" w:rsidRDefault="003373E2" w:rsidP="00C567AC">
      <w:pPr>
        <w:jc w:val="center"/>
        <w:rPr>
          <w:rFonts w:ascii="ＭＳ 明朝" w:eastAsia="ＭＳ 明朝" w:hAnsi="ＭＳ 明朝"/>
          <w:sz w:val="28"/>
          <w:szCs w:val="28"/>
        </w:rPr>
      </w:pPr>
      <w:r w:rsidRPr="008075E2">
        <w:rPr>
          <w:rFonts w:ascii="ＭＳ 明朝" w:eastAsia="ＭＳ 明朝" w:hAnsi="ＭＳ 明朝" w:hint="eastAsia"/>
          <w:sz w:val="28"/>
          <w:szCs w:val="28"/>
        </w:rPr>
        <w:t>資料開示申込書兼誓約書</w:t>
      </w:r>
    </w:p>
    <w:p w14:paraId="2FF2CB7E" w14:textId="77777777" w:rsidR="003373E2" w:rsidRPr="008075E2" w:rsidRDefault="003373E2">
      <w:pPr>
        <w:rPr>
          <w:rFonts w:ascii="ＭＳ 明朝" w:eastAsia="ＭＳ 明朝" w:hAnsi="ＭＳ 明朝"/>
          <w:sz w:val="24"/>
          <w:szCs w:val="24"/>
        </w:rPr>
      </w:pPr>
    </w:p>
    <w:p w14:paraId="107570F3" w14:textId="3D5EE6F0" w:rsidR="00B5633E" w:rsidRPr="008075E2" w:rsidRDefault="008075E2" w:rsidP="008075E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075E2">
        <w:rPr>
          <w:rFonts w:ascii="ＭＳ 明朝" w:eastAsia="ＭＳ 明朝" w:hAnsi="ＭＳ 明朝" w:hint="eastAsia"/>
          <w:sz w:val="24"/>
          <w:szCs w:val="24"/>
        </w:rPr>
        <w:t>下関市下水道施設管理・更新支援業務</w:t>
      </w:r>
      <w:r w:rsidR="00806C02" w:rsidRPr="008075E2">
        <w:rPr>
          <w:rFonts w:ascii="ＭＳ 明朝" w:eastAsia="ＭＳ 明朝" w:hAnsi="ＭＳ 明朝" w:hint="eastAsia"/>
          <w:sz w:val="24"/>
          <w:szCs w:val="24"/>
        </w:rPr>
        <w:t>における</w:t>
      </w:r>
      <w:r w:rsidR="003373E2" w:rsidRPr="008075E2">
        <w:rPr>
          <w:rFonts w:ascii="ＭＳ 明朝" w:eastAsia="ＭＳ 明朝" w:hAnsi="ＭＳ 明朝" w:hint="eastAsia"/>
          <w:sz w:val="24"/>
          <w:szCs w:val="24"/>
        </w:rPr>
        <w:t>参画</w:t>
      </w:r>
      <w:r w:rsidR="0083395F" w:rsidRPr="008075E2">
        <w:rPr>
          <w:rFonts w:ascii="ＭＳ 明朝" w:eastAsia="ＭＳ 明朝" w:hAnsi="ＭＳ 明朝" w:hint="eastAsia"/>
          <w:sz w:val="24"/>
          <w:szCs w:val="24"/>
        </w:rPr>
        <w:t>の検討に伴い、資料の開示を下記のとおり申し込みます。</w:t>
      </w:r>
    </w:p>
    <w:p w14:paraId="047ADB65" w14:textId="77777777" w:rsidR="003373E2" w:rsidRPr="008075E2" w:rsidRDefault="00C567AC" w:rsidP="00B5633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075E2">
        <w:rPr>
          <w:rFonts w:ascii="ＭＳ 明朝" w:eastAsia="ＭＳ 明朝" w:hAnsi="ＭＳ 明朝" w:hint="eastAsia"/>
          <w:sz w:val="24"/>
          <w:szCs w:val="24"/>
        </w:rPr>
        <w:t>また、</w:t>
      </w:r>
      <w:r w:rsidR="000B610C" w:rsidRPr="008075E2">
        <w:rPr>
          <w:rFonts w:ascii="ＭＳ 明朝" w:eastAsia="ＭＳ 明朝" w:hAnsi="ＭＳ 明朝" w:hint="eastAsia"/>
          <w:sz w:val="24"/>
          <w:szCs w:val="24"/>
        </w:rPr>
        <w:t>取得</w:t>
      </w:r>
      <w:r w:rsidR="0083395F" w:rsidRPr="008075E2">
        <w:rPr>
          <w:rFonts w:ascii="ＭＳ 明朝" w:eastAsia="ＭＳ 明朝" w:hAnsi="ＭＳ 明朝" w:hint="eastAsia"/>
          <w:sz w:val="24"/>
          <w:szCs w:val="24"/>
        </w:rPr>
        <w:t>した資料の取り扱いに関して、下記誓約事項を遵守します。</w:t>
      </w:r>
    </w:p>
    <w:p w14:paraId="3235DE83" w14:textId="77777777" w:rsidR="006E1C99" w:rsidRDefault="006E1C99">
      <w:pPr>
        <w:rPr>
          <w:rFonts w:ascii="ＭＳ 明朝" w:eastAsia="ＭＳ 明朝" w:hAnsi="ＭＳ 明朝"/>
          <w:sz w:val="22"/>
        </w:rPr>
      </w:pPr>
    </w:p>
    <w:p w14:paraId="57A60D59" w14:textId="77777777" w:rsidR="00C567AC" w:rsidRDefault="00C567AC" w:rsidP="00C567AC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185AED4B" w14:textId="77777777" w:rsidR="003373E2" w:rsidRDefault="003373E2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36"/>
        <w:gridCol w:w="984"/>
        <w:gridCol w:w="6653"/>
      </w:tblGrid>
      <w:tr w:rsidR="003373E2" w14:paraId="5E6BA4EA" w14:textId="77777777" w:rsidTr="008075E2">
        <w:trPr>
          <w:trHeight w:val="833"/>
        </w:trPr>
        <w:tc>
          <w:tcPr>
            <w:tcW w:w="1420" w:type="dxa"/>
            <w:gridSpan w:val="2"/>
            <w:vAlign w:val="center"/>
          </w:tcPr>
          <w:p w14:paraId="734E278A" w14:textId="77777777" w:rsidR="003373E2" w:rsidRDefault="003373E2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</w:t>
            </w:r>
            <w:r w:rsidR="00A235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社</w:t>
            </w:r>
            <w:r w:rsidR="00A235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653" w:type="dxa"/>
          </w:tcPr>
          <w:p w14:paraId="184FDC69" w14:textId="77777777" w:rsidR="000B610C" w:rsidRDefault="00337AC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</w:p>
          <w:p w14:paraId="4AC7649D" w14:textId="77777777" w:rsidR="00337AC9" w:rsidRDefault="00337AC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㊞</w:t>
            </w:r>
          </w:p>
        </w:tc>
      </w:tr>
      <w:tr w:rsidR="003373E2" w14:paraId="29B808CA" w14:textId="77777777" w:rsidTr="008075E2">
        <w:trPr>
          <w:trHeight w:val="844"/>
        </w:trPr>
        <w:tc>
          <w:tcPr>
            <w:tcW w:w="1420" w:type="dxa"/>
            <w:gridSpan w:val="2"/>
            <w:vAlign w:val="center"/>
          </w:tcPr>
          <w:p w14:paraId="62A28297" w14:textId="77777777" w:rsidR="003373E2" w:rsidRDefault="003373E2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  <w:r w:rsidR="00A235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在</w:t>
            </w:r>
            <w:r w:rsidR="00A235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地</w:t>
            </w:r>
          </w:p>
        </w:tc>
        <w:tc>
          <w:tcPr>
            <w:tcW w:w="6653" w:type="dxa"/>
          </w:tcPr>
          <w:p w14:paraId="0F78D60A" w14:textId="77777777" w:rsidR="003373E2" w:rsidRDefault="003373E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373E2" w14:paraId="7769D138" w14:textId="77777777" w:rsidTr="008075E2">
        <w:trPr>
          <w:trHeight w:val="559"/>
        </w:trPr>
        <w:tc>
          <w:tcPr>
            <w:tcW w:w="1420" w:type="dxa"/>
            <w:gridSpan w:val="2"/>
            <w:vAlign w:val="center"/>
          </w:tcPr>
          <w:p w14:paraId="1435E7FB" w14:textId="77777777" w:rsidR="003373E2" w:rsidRDefault="00A235E9" w:rsidP="006E1C9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A29BA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1234004992"/>
              </w:rPr>
              <w:t>電話番</w:t>
            </w:r>
            <w:r w:rsidRPr="00FA29BA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1234004992"/>
              </w:rPr>
              <w:t>号</w:t>
            </w:r>
          </w:p>
        </w:tc>
        <w:tc>
          <w:tcPr>
            <w:tcW w:w="6653" w:type="dxa"/>
          </w:tcPr>
          <w:p w14:paraId="73113D4E" w14:textId="77777777" w:rsidR="003373E2" w:rsidRDefault="003373E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F4B8B" w14:paraId="71F38492" w14:textId="77777777" w:rsidTr="008075E2">
        <w:trPr>
          <w:trHeight w:val="547"/>
        </w:trPr>
        <w:tc>
          <w:tcPr>
            <w:tcW w:w="436" w:type="dxa"/>
            <w:vMerge w:val="restart"/>
            <w:vAlign w:val="center"/>
          </w:tcPr>
          <w:p w14:paraId="290E7672" w14:textId="77777777" w:rsidR="005F4B8B" w:rsidRDefault="005F4B8B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984" w:type="dxa"/>
            <w:vAlign w:val="center"/>
          </w:tcPr>
          <w:p w14:paraId="2AE2BF18" w14:textId="77777777" w:rsidR="005F4B8B" w:rsidRDefault="00FA29BA" w:rsidP="00FA29B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6653" w:type="dxa"/>
          </w:tcPr>
          <w:p w14:paraId="57C9C0BA" w14:textId="77777777" w:rsidR="005F4B8B" w:rsidRDefault="005F4B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65DF4" w14:paraId="3941BA63" w14:textId="77777777" w:rsidTr="008075E2">
        <w:trPr>
          <w:trHeight w:val="554"/>
        </w:trPr>
        <w:tc>
          <w:tcPr>
            <w:tcW w:w="436" w:type="dxa"/>
            <w:vMerge/>
            <w:vAlign w:val="center"/>
          </w:tcPr>
          <w:p w14:paraId="5A9C1674" w14:textId="77777777" w:rsidR="00A65DF4" w:rsidRDefault="00A65DF4" w:rsidP="00A65DF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84" w:type="dxa"/>
            <w:vAlign w:val="center"/>
          </w:tcPr>
          <w:p w14:paraId="311639AE" w14:textId="3FCC869C" w:rsidR="00A65DF4" w:rsidRPr="00A65DF4" w:rsidRDefault="00A65DF4" w:rsidP="00A65DF4">
            <w:pPr>
              <w:rPr>
                <w:rFonts w:ascii="ＭＳ 明朝" w:eastAsia="ＭＳ 明朝" w:hAnsi="ＭＳ 明朝"/>
                <w:sz w:val="22"/>
              </w:rPr>
            </w:pPr>
            <w:r w:rsidRPr="00A65DF4">
              <w:rPr>
                <w:rFonts w:ascii="ＭＳ 明朝" w:eastAsia="ＭＳ 明朝" w:hAnsi="ＭＳ 明朝" w:hint="eastAsia"/>
                <w:sz w:val="22"/>
              </w:rPr>
              <w:t>所　属</w:t>
            </w:r>
          </w:p>
        </w:tc>
        <w:tc>
          <w:tcPr>
            <w:tcW w:w="6653" w:type="dxa"/>
          </w:tcPr>
          <w:p w14:paraId="3CAFA460" w14:textId="77777777" w:rsidR="00A65DF4" w:rsidRDefault="00A65DF4" w:rsidP="00A65DF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F4B8B" w14:paraId="2177704B" w14:textId="77777777" w:rsidTr="008075E2">
        <w:trPr>
          <w:trHeight w:val="554"/>
        </w:trPr>
        <w:tc>
          <w:tcPr>
            <w:tcW w:w="436" w:type="dxa"/>
            <w:vMerge/>
            <w:vAlign w:val="center"/>
          </w:tcPr>
          <w:p w14:paraId="2631CF8C" w14:textId="77777777" w:rsidR="005F4B8B" w:rsidRDefault="005F4B8B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84" w:type="dxa"/>
            <w:vAlign w:val="center"/>
          </w:tcPr>
          <w:p w14:paraId="5FF40719" w14:textId="77777777" w:rsidR="005F4B8B" w:rsidRPr="00FA29BA" w:rsidRDefault="00FA29BA" w:rsidP="00FA29BA">
            <w:pPr>
              <w:rPr>
                <w:rFonts w:ascii="ＭＳ 明朝" w:eastAsia="ＭＳ 明朝" w:hAnsi="ＭＳ 明朝"/>
                <w:w w:val="80"/>
                <w:sz w:val="22"/>
              </w:rPr>
            </w:pPr>
            <w:r w:rsidRPr="00FA29BA">
              <w:rPr>
                <w:rFonts w:ascii="ＭＳ 明朝" w:eastAsia="ＭＳ 明朝" w:hAnsi="ＭＳ 明朝" w:hint="eastAsia"/>
                <w:w w:val="80"/>
                <w:sz w:val="22"/>
              </w:rPr>
              <w:t>電話番号</w:t>
            </w:r>
          </w:p>
        </w:tc>
        <w:tc>
          <w:tcPr>
            <w:tcW w:w="6653" w:type="dxa"/>
          </w:tcPr>
          <w:p w14:paraId="2FC130BC" w14:textId="77777777" w:rsidR="005F4B8B" w:rsidRDefault="005F4B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F4B8B" w14:paraId="1C45175D" w14:textId="77777777" w:rsidTr="008075E2">
        <w:trPr>
          <w:trHeight w:val="576"/>
        </w:trPr>
        <w:tc>
          <w:tcPr>
            <w:tcW w:w="436" w:type="dxa"/>
            <w:vMerge/>
            <w:vAlign w:val="center"/>
          </w:tcPr>
          <w:p w14:paraId="7E1BB878" w14:textId="77777777" w:rsidR="005F4B8B" w:rsidRDefault="005F4B8B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84" w:type="dxa"/>
            <w:vAlign w:val="center"/>
          </w:tcPr>
          <w:p w14:paraId="0880E1E3" w14:textId="77777777" w:rsidR="005F4B8B" w:rsidRDefault="00FA29BA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6653" w:type="dxa"/>
          </w:tcPr>
          <w:p w14:paraId="5366728B" w14:textId="77777777" w:rsidR="005F4B8B" w:rsidRDefault="005F4B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373E2" w14:paraId="7A753ED6" w14:textId="77777777" w:rsidTr="008075E2">
        <w:trPr>
          <w:trHeight w:val="2100"/>
        </w:trPr>
        <w:tc>
          <w:tcPr>
            <w:tcW w:w="1420" w:type="dxa"/>
            <w:gridSpan w:val="2"/>
            <w:vAlign w:val="center"/>
          </w:tcPr>
          <w:p w14:paraId="219E0E99" w14:textId="77777777" w:rsidR="003373E2" w:rsidRDefault="003373E2" w:rsidP="00A235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誓約事項</w:t>
            </w:r>
          </w:p>
        </w:tc>
        <w:tc>
          <w:tcPr>
            <w:tcW w:w="6653" w:type="dxa"/>
            <w:vAlign w:val="center"/>
          </w:tcPr>
          <w:p w14:paraId="47A2C5D2" w14:textId="3AFCDDD4" w:rsidR="00C567AC" w:rsidRDefault="00C567AC" w:rsidP="00C567AC">
            <w:pPr>
              <w:autoSpaceDE w:val="0"/>
              <w:autoSpaceDN w:val="0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・取得した資料の情報は、「</w:t>
            </w:r>
            <w:r w:rsidR="008075E2" w:rsidRPr="008075E2">
              <w:rPr>
                <w:rFonts w:ascii="ＭＳ 明朝" w:eastAsia="ＭＳ 明朝" w:hAnsi="ＭＳ 明朝" w:hint="eastAsia"/>
                <w:sz w:val="22"/>
              </w:rPr>
              <w:t>下関市下水道施設管理・更新支援業務</w:t>
            </w:r>
            <w:r w:rsidRPr="008075E2">
              <w:rPr>
                <w:rFonts w:ascii="ＭＳ 明朝" w:eastAsia="ＭＳ 明朝" w:hAnsi="ＭＳ 明朝" w:hint="eastAsia"/>
                <w:sz w:val="22"/>
              </w:rPr>
              <w:t>」に係るもの以外の目的</w:t>
            </w:r>
            <w:r>
              <w:rPr>
                <w:rFonts w:ascii="ＭＳ 明朝" w:eastAsia="ＭＳ 明朝" w:hAnsi="ＭＳ 明朝" w:hint="eastAsia"/>
                <w:sz w:val="22"/>
              </w:rPr>
              <w:t>で使用しません。</w:t>
            </w:r>
          </w:p>
          <w:p w14:paraId="4A8BD2A5" w14:textId="77777777" w:rsidR="003373E2" w:rsidRDefault="00C567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・取得した資料で知り得た秘密を</w:t>
            </w:r>
            <w:r w:rsidR="006E1C99">
              <w:rPr>
                <w:rFonts w:ascii="ＭＳ 明朝" w:eastAsia="ＭＳ 明朝" w:hAnsi="ＭＳ 明朝" w:hint="eastAsia"/>
                <w:sz w:val="22"/>
              </w:rPr>
              <w:t>他人に</w:t>
            </w:r>
            <w:r>
              <w:rPr>
                <w:rFonts w:ascii="ＭＳ 明朝" w:eastAsia="ＭＳ 明朝" w:hAnsi="ＭＳ 明朝" w:hint="eastAsia"/>
                <w:sz w:val="22"/>
              </w:rPr>
              <w:t>漏らしません。</w:t>
            </w:r>
          </w:p>
          <w:p w14:paraId="160355D3" w14:textId="77777777" w:rsidR="00C567AC" w:rsidRDefault="00C567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・その他公益を害することのないように努めます。</w:t>
            </w:r>
          </w:p>
          <w:p w14:paraId="711CD71C" w14:textId="1900395A" w:rsidR="008075E2" w:rsidRPr="008075E2" w:rsidRDefault="008075E2">
            <w:pPr>
              <w:rPr>
                <w:rFonts w:ascii="ＭＳ 明朝" w:eastAsia="ＭＳ 明朝" w:hAnsi="ＭＳ 明朝"/>
                <w:sz w:val="22"/>
              </w:rPr>
            </w:pPr>
            <w:r w:rsidRPr="008075E2">
              <w:rPr>
                <w:rFonts w:ascii="ＭＳ 明朝" w:eastAsia="ＭＳ 明朝" w:hAnsi="ＭＳ 明朝" w:hint="eastAsia"/>
                <w:sz w:val="22"/>
              </w:rPr>
              <w:t>・提案書提出に至らなかった場合、及び優先交渉権者として特定されなかった場合、その写しを含めて全て廃棄する事を約束します。</w:t>
            </w:r>
          </w:p>
        </w:tc>
      </w:tr>
    </w:tbl>
    <w:p w14:paraId="7EF886B5" w14:textId="77777777" w:rsidR="003373E2" w:rsidRDefault="003373E2">
      <w:pPr>
        <w:rPr>
          <w:rFonts w:ascii="ＭＳ 明朝" w:eastAsia="ＭＳ 明朝" w:hAnsi="ＭＳ 明朝"/>
          <w:sz w:val="22"/>
        </w:rPr>
      </w:pPr>
    </w:p>
    <w:p w14:paraId="137F40FA" w14:textId="77777777" w:rsidR="0083395F" w:rsidRPr="00730329" w:rsidRDefault="0083395F" w:rsidP="00515439">
      <w:pPr>
        <w:rPr>
          <w:rFonts w:ascii="ＭＳ 明朝" w:eastAsia="ＭＳ 明朝" w:hAnsi="ＭＳ 明朝" w:hint="eastAsia"/>
          <w:sz w:val="22"/>
        </w:rPr>
      </w:pPr>
    </w:p>
    <w:sectPr w:rsidR="0083395F" w:rsidRPr="007303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F3CA8" w14:textId="77777777" w:rsidR="00E43955" w:rsidRDefault="00E43955" w:rsidP="00B52B2E">
      <w:r>
        <w:separator/>
      </w:r>
    </w:p>
  </w:endnote>
  <w:endnote w:type="continuationSeparator" w:id="0">
    <w:p w14:paraId="39AF6ED5" w14:textId="77777777" w:rsidR="00E43955" w:rsidRDefault="00E43955" w:rsidP="00B5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DB3E" w14:textId="77777777" w:rsidR="00E43955" w:rsidRDefault="00E43955" w:rsidP="00B52B2E">
      <w:r>
        <w:separator/>
      </w:r>
    </w:p>
  </w:footnote>
  <w:footnote w:type="continuationSeparator" w:id="0">
    <w:p w14:paraId="20204C06" w14:textId="77777777" w:rsidR="00E43955" w:rsidRDefault="00E43955" w:rsidP="00B52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E2"/>
    <w:rsid w:val="000B610C"/>
    <w:rsid w:val="000E5E6B"/>
    <w:rsid w:val="00161581"/>
    <w:rsid w:val="002E3D74"/>
    <w:rsid w:val="003373E2"/>
    <w:rsid w:val="00337AC9"/>
    <w:rsid w:val="00515439"/>
    <w:rsid w:val="005C07C3"/>
    <w:rsid w:val="005E2081"/>
    <w:rsid w:val="005F4B8B"/>
    <w:rsid w:val="006E1C99"/>
    <w:rsid w:val="00730329"/>
    <w:rsid w:val="00733944"/>
    <w:rsid w:val="00752B47"/>
    <w:rsid w:val="00806C02"/>
    <w:rsid w:val="008075E2"/>
    <w:rsid w:val="0083395F"/>
    <w:rsid w:val="00953D55"/>
    <w:rsid w:val="00A235E9"/>
    <w:rsid w:val="00A65DF4"/>
    <w:rsid w:val="00B52B2E"/>
    <w:rsid w:val="00B5633E"/>
    <w:rsid w:val="00B82ADF"/>
    <w:rsid w:val="00C567AC"/>
    <w:rsid w:val="00CC4775"/>
    <w:rsid w:val="00DE2AEB"/>
    <w:rsid w:val="00E43955"/>
    <w:rsid w:val="00E574B7"/>
    <w:rsid w:val="00E7306D"/>
    <w:rsid w:val="00FA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89247"/>
  <w15:chartTrackingRefBased/>
  <w15:docId w15:val="{A9C130ED-9E61-4EA3-999F-76F51F90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2B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2B2E"/>
  </w:style>
  <w:style w:type="paragraph" w:styleId="a6">
    <w:name w:val="footer"/>
    <w:basedOn w:val="a"/>
    <w:link w:val="a7"/>
    <w:uiPriority w:val="99"/>
    <w:unhideWhenUsed/>
    <w:rsid w:val="00B52B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2B2E"/>
  </w:style>
  <w:style w:type="paragraph" w:styleId="a8">
    <w:name w:val="List Paragraph"/>
    <w:basedOn w:val="a"/>
    <w:uiPriority w:val="34"/>
    <w:qFormat/>
    <w:rsid w:val="008075E2"/>
    <w:pPr>
      <w:ind w:left="720"/>
      <w:contextualSpacing/>
    </w:pPr>
    <w:rPr>
      <w:rFonts w:ascii="ＭＳ 明朝" w:eastAsia="ＭＳ 明朝" w:hAnsi="ＭＳ 明朝" w:cs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 和武</dc:creator>
  <cp:keywords/>
  <dc:description/>
  <cp:lastModifiedBy>下水道整備課</cp:lastModifiedBy>
  <cp:revision>6</cp:revision>
  <dcterms:created xsi:type="dcterms:W3CDTF">2023-07-12T04:36:00Z</dcterms:created>
  <dcterms:modified xsi:type="dcterms:W3CDTF">2026-09-08T02:34:00Z</dcterms:modified>
</cp:coreProperties>
</file>