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DBD95C" w14:textId="77777777" w:rsidR="00DF66FA" w:rsidRDefault="00DF66FA" w:rsidP="00DF66FA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様式</w:t>
      </w:r>
      <w:r w:rsidR="00730207">
        <w:rPr>
          <w:rFonts w:hint="eastAsia"/>
          <w:sz w:val="24"/>
          <w:szCs w:val="24"/>
        </w:rPr>
        <w:t>４</w:t>
      </w:r>
    </w:p>
    <w:p w14:paraId="412E7603" w14:textId="77777777" w:rsidR="00215C26" w:rsidRDefault="00215C26" w:rsidP="00622629">
      <w:pPr>
        <w:jc w:val="center"/>
        <w:rPr>
          <w:sz w:val="24"/>
          <w:szCs w:val="24"/>
        </w:rPr>
      </w:pPr>
    </w:p>
    <w:p w14:paraId="2E7237E5" w14:textId="77777777" w:rsidR="00622629" w:rsidRPr="003B0CBC" w:rsidRDefault="00730207" w:rsidP="00622629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委　　任　　状</w:t>
      </w:r>
    </w:p>
    <w:p w14:paraId="6ED707C2" w14:textId="77777777" w:rsidR="00DF66FA" w:rsidRPr="00DC0484" w:rsidRDefault="00DF66FA" w:rsidP="00DF66FA">
      <w:pPr>
        <w:rPr>
          <w:sz w:val="24"/>
          <w:szCs w:val="24"/>
        </w:rPr>
      </w:pPr>
    </w:p>
    <w:p w14:paraId="77401D49" w14:textId="461FBF03" w:rsidR="00A722F1" w:rsidRPr="003B0CBC" w:rsidRDefault="00D00297" w:rsidP="00A722F1">
      <w:pPr>
        <w:ind w:firstLineChars="100" w:firstLine="240"/>
        <w:rPr>
          <w:sz w:val="24"/>
          <w:szCs w:val="24"/>
          <w:u w:val="dotted"/>
        </w:rPr>
      </w:pPr>
      <w:r>
        <w:rPr>
          <w:rFonts w:hint="eastAsia"/>
          <w:sz w:val="24"/>
          <w:szCs w:val="24"/>
        </w:rPr>
        <w:t>件　　名</w:t>
      </w:r>
      <w:r w:rsidR="00DF66FA" w:rsidRPr="003B0CBC">
        <w:rPr>
          <w:rFonts w:hint="eastAsia"/>
          <w:sz w:val="24"/>
          <w:szCs w:val="24"/>
        </w:rPr>
        <w:t xml:space="preserve">　</w:t>
      </w:r>
      <w:r w:rsidR="00DF66FA" w:rsidRPr="003B0CBC">
        <w:rPr>
          <w:rFonts w:hint="eastAsia"/>
          <w:sz w:val="24"/>
          <w:szCs w:val="24"/>
          <w:u w:val="dotted"/>
        </w:rPr>
        <w:t xml:space="preserve">　</w:t>
      </w:r>
      <w:r w:rsidR="006A50CF" w:rsidRPr="006A50CF">
        <w:rPr>
          <w:rFonts w:hint="eastAsia"/>
          <w:sz w:val="24"/>
          <w:szCs w:val="28"/>
          <w:u w:val="dotted"/>
        </w:rPr>
        <w:t>長府浄水場第３送水ポンプ室逆止弁修繕</w:t>
      </w:r>
      <w:r w:rsidR="00E6044D">
        <w:rPr>
          <w:rFonts w:hint="eastAsia"/>
          <w:sz w:val="24"/>
          <w:szCs w:val="24"/>
          <w:u w:val="dotted"/>
        </w:rPr>
        <w:t xml:space="preserve">　　　</w:t>
      </w:r>
      <w:r w:rsidR="00446754">
        <w:rPr>
          <w:rFonts w:hint="eastAsia"/>
          <w:sz w:val="24"/>
          <w:szCs w:val="24"/>
          <w:u w:val="dotted"/>
        </w:rPr>
        <w:t xml:space="preserve">　　　</w:t>
      </w:r>
    </w:p>
    <w:p w14:paraId="34AE357A" w14:textId="77777777" w:rsidR="00622629" w:rsidRDefault="00622629" w:rsidP="00DF66FA">
      <w:pPr>
        <w:rPr>
          <w:sz w:val="24"/>
          <w:szCs w:val="24"/>
          <w:u w:val="dotted"/>
        </w:rPr>
      </w:pPr>
    </w:p>
    <w:p w14:paraId="1A466795" w14:textId="77777777" w:rsidR="003B0CBC" w:rsidRPr="00B853DC" w:rsidRDefault="003B0CBC" w:rsidP="00DF66FA">
      <w:pPr>
        <w:rPr>
          <w:sz w:val="24"/>
          <w:szCs w:val="24"/>
          <w:u w:val="dotted"/>
        </w:rPr>
      </w:pPr>
    </w:p>
    <w:p w14:paraId="1A0085F0" w14:textId="77777777" w:rsidR="002F6301" w:rsidRDefault="003B0CBC" w:rsidP="00DF66FA">
      <w:pPr>
        <w:rPr>
          <w:sz w:val="24"/>
          <w:szCs w:val="24"/>
        </w:rPr>
      </w:pPr>
      <w:r w:rsidRPr="003B0CBC">
        <w:rPr>
          <w:rFonts w:hint="eastAsia"/>
          <w:sz w:val="24"/>
          <w:szCs w:val="24"/>
        </w:rPr>
        <w:t xml:space="preserve">　上記の</w:t>
      </w:r>
      <w:r>
        <w:rPr>
          <w:rFonts w:hint="eastAsia"/>
          <w:sz w:val="24"/>
          <w:szCs w:val="24"/>
        </w:rPr>
        <w:t>件について、</w:t>
      </w:r>
      <w:r w:rsidR="00730207">
        <w:rPr>
          <w:rFonts w:hint="eastAsia"/>
          <w:sz w:val="24"/>
          <w:szCs w:val="24"/>
        </w:rPr>
        <w:t>次の者を代理人と定め、以下の権限を委任します。</w:t>
      </w:r>
    </w:p>
    <w:p w14:paraId="211F149E" w14:textId="77777777" w:rsidR="00730207" w:rsidRDefault="00730207" w:rsidP="00DF66FA">
      <w:pPr>
        <w:rPr>
          <w:sz w:val="24"/>
          <w:szCs w:val="24"/>
        </w:rPr>
      </w:pPr>
    </w:p>
    <w:p w14:paraId="4066AF5D" w14:textId="77777777" w:rsidR="00730207" w:rsidRDefault="00730207" w:rsidP="00DF66FA">
      <w:pPr>
        <w:rPr>
          <w:sz w:val="24"/>
          <w:szCs w:val="24"/>
        </w:rPr>
      </w:pPr>
    </w:p>
    <w:p w14:paraId="3E6264F1" w14:textId="77777777" w:rsidR="00730207" w:rsidRDefault="00730F0B" w:rsidP="00730207">
      <w:pPr>
        <w:ind w:firstLineChars="500" w:firstLine="1200"/>
        <w:rPr>
          <w:sz w:val="24"/>
          <w:szCs w:val="24"/>
        </w:rPr>
      </w:pPr>
      <w:r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59EFA20" wp14:editId="5EEE66AE">
                <wp:simplePos x="0" y="0"/>
                <wp:positionH relativeFrom="column">
                  <wp:posOffset>4558665</wp:posOffset>
                </wp:positionH>
                <wp:positionV relativeFrom="paragraph">
                  <wp:posOffset>15875</wp:posOffset>
                </wp:positionV>
                <wp:extent cx="171450" cy="171450"/>
                <wp:effectExtent l="9525" t="9525" r="9525" b="9525"/>
                <wp:wrapNone/>
                <wp:docPr id="2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71450"/>
                        </a:xfrm>
                        <a:prstGeom prst="ellipse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D413A43" id="Oval 2" o:spid="_x0000_s1026" style="position:absolute;left:0;text-align:left;margin-left:358.95pt;margin-top:1.25pt;width:13.5pt;height:13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">
                <v:fill opacity="0"/>
                <v:textbox inset="5.85pt,.7pt,5.85pt,.7pt"/>
              </v:oval>
            </w:pict>
          </mc:Fallback>
        </mc:AlternateContent>
      </w:r>
      <w:r w:rsidR="00730207">
        <w:rPr>
          <w:rFonts w:hint="eastAsia"/>
          <w:sz w:val="24"/>
          <w:szCs w:val="24"/>
        </w:rPr>
        <w:t>（受任者）氏名</w:t>
      </w:r>
      <w:r w:rsidR="00730207" w:rsidRPr="00730207">
        <w:rPr>
          <w:rFonts w:hint="eastAsia"/>
          <w:sz w:val="24"/>
          <w:szCs w:val="24"/>
          <w:u w:val="dotted"/>
        </w:rPr>
        <w:t xml:space="preserve">　　　　　　　　　　　　　　　　　　</w:t>
      </w:r>
      <w:r w:rsidR="00730207">
        <w:rPr>
          <w:rFonts w:hint="eastAsia"/>
          <w:sz w:val="24"/>
          <w:szCs w:val="24"/>
        </w:rPr>
        <w:t>印</w:t>
      </w:r>
    </w:p>
    <w:p w14:paraId="5FC74971" w14:textId="77777777" w:rsidR="003B0CBC" w:rsidRDefault="003B0CBC" w:rsidP="00DF66FA">
      <w:pPr>
        <w:rPr>
          <w:sz w:val="24"/>
          <w:szCs w:val="24"/>
        </w:rPr>
      </w:pPr>
    </w:p>
    <w:p w14:paraId="7B59505C" w14:textId="77777777" w:rsidR="00730207" w:rsidRDefault="00730207" w:rsidP="00DF66FA">
      <w:pPr>
        <w:rPr>
          <w:sz w:val="24"/>
          <w:szCs w:val="24"/>
        </w:rPr>
      </w:pPr>
    </w:p>
    <w:p w14:paraId="2C6CD13C" w14:textId="77777777" w:rsidR="00730207" w:rsidRDefault="00730207" w:rsidP="00DF66FA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１　入札に関する一切の権限</w:t>
      </w:r>
    </w:p>
    <w:p w14:paraId="65A3AF5B" w14:textId="77777777" w:rsidR="00730207" w:rsidRDefault="00730207" w:rsidP="00DF66FA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２　前項に関し、復代理人選任及び解任に関する権限</w:t>
      </w:r>
    </w:p>
    <w:p w14:paraId="538B179D" w14:textId="77777777" w:rsidR="003B0CBC" w:rsidRDefault="003B0CBC" w:rsidP="00DF66FA">
      <w:pPr>
        <w:rPr>
          <w:sz w:val="24"/>
          <w:szCs w:val="24"/>
        </w:rPr>
      </w:pPr>
    </w:p>
    <w:p w14:paraId="1A15CEE9" w14:textId="77777777" w:rsidR="00730207" w:rsidRDefault="00730207" w:rsidP="00DF66FA">
      <w:pPr>
        <w:rPr>
          <w:sz w:val="24"/>
          <w:szCs w:val="24"/>
        </w:rPr>
      </w:pPr>
    </w:p>
    <w:p w14:paraId="51AF7133" w14:textId="77777777" w:rsidR="003B0CBC" w:rsidRDefault="00721DBE" w:rsidP="00DF66FA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令和</w:t>
      </w:r>
      <w:r w:rsidR="003B0CBC">
        <w:rPr>
          <w:rFonts w:hint="eastAsia"/>
          <w:sz w:val="24"/>
          <w:szCs w:val="24"/>
        </w:rPr>
        <w:t xml:space="preserve">　　年　　月　　日</w:t>
      </w:r>
    </w:p>
    <w:p w14:paraId="52967FFA" w14:textId="77777777" w:rsidR="003B0CBC" w:rsidRDefault="003B0CBC" w:rsidP="00DF66FA">
      <w:pPr>
        <w:rPr>
          <w:sz w:val="24"/>
          <w:szCs w:val="24"/>
        </w:rPr>
      </w:pPr>
    </w:p>
    <w:p w14:paraId="72B87A7A" w14:textId="77777777" w:rsidR="00730207" w:rsidRPr="00730207" w:rsidRDefault="00730207" w:rsidP="00DF66FA">
      <w:pPr>
        <w:rPr>
          <w:sz w:val="24"/>
          <w:szCs w:val="24"/>
        </w:rPr>
      </w:pPr>
    </w:p>
    <w:p w14:paraId="2A3F804D" w14:textId="77777777" w:rsidR="00730207" w:rsidRDefault="00730207" w:rsidP="00730207">
      <w:pPr>
        <w:ind w:firstLineChars="500" w:firstLine="1200"/>
        <w:rPr>
          <w:sz w:val="24"/>
          <w:szCs w:val="24"/>
        </w:rPr>
      </w:pPr>
      <w:r>
        <w:rPr>
          <w:rFonts w:hint="eastAsia"/>
          <w:sz w:val="24"/>
          <w:szCs w:val="24"/>
        </w:rPr>
        <w:t>（委任者）住所</w:t>
      </w:r>
    </w:p>
    <w:p w14:paraId="6129C5B0" w14:textId="77777777" w:rsidR="00730207" w:rsidRDefault="00730207" w:rsidP="00730207">
      <w:pPr>
        <w:ind w:firstLineChars="500" w:firstLine="1200"/>
        <w:rPr>
          <w:sz w:val="24"/>
          <w:szCs w:val="24"/>
        </w:rPr>
      </w:pPr>
    </w:p>
    <w:p w14:paraId="1A91E83A" w14:textId="77777777" w:rsidR="00730207" w:rsidRDefault="00730F0B" w:rsidP="00730207">
      <w:pPr>
        <w:ind w:firstLineChars="1000" w:firstLine="2400"/>
        <w:rPr>
          <w:sz w:val="24"/>
          <w:szCs w:val="24"/>
        </w:rPr>
      </w:pPr>
      <w:r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AE615DF" wp14:editId="67E20518">
                <wp:simplePos x="0" y="0"/>
                <wp:positionH relativeFrom="column">
                  <wp:posOffset>4558665</wp:posOffset>
                </wp:positionH>
                <wp:positionV relativeFrom="paragraph">
                  <wp:posOffset>15875</wp:posOffset>
                </wp:positionV>
                <wp:extent cx="171450" cy="171450"/>
                <wp:effectExtent l="9525" t="9525" r="9525" b="9525"/>
                <wp:wrapNone/>
                <wp:docPr id="1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71450"/>
                        </a:xfrm>
                        <a:prstGeom prst="ellipse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DF5DFB6" id="Oval 3" o:spid="_x0000_s1026" style="position:absolute;left:0;text-align:left;margin-left:358.95pt;margin-top:1.25pt;width:13.5pt;height:13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">
                <v:fill opacity="0"/>
                <v:textbox inset="5.85pt,.7pt,5.85pt,.7pt"/>
              </v:oval>
            </w:pict>
          </mc:Fallback>
        </mc:AlternateContent>
      </w:r>
      <w:r w:rsidR="00730207">
        <w:rPr>
          <w:rFonts w:hint="eastAsia"/>
          <w:sz w:val="24"/>
          <w:szCs w:val="24"/>
        </w:rPr>
        <w:t>氏名　　　　　　　　　　　　　　　　　　印</w:t>
      </w:r>
    </w:p>
    <w:p w14:paraId="6A86B323" w14:textId="77777777" w:rsidR="003B0CBC" w:rsidRPr="00730207" w:rsidRDefault="003B0CBC" w:rsidP="00DF66FA">
      <w:pPr>
        <w:rPr>
          <w:sz w:val="24"/>
          <w:szCs w:val="24"/>
        </w:rPr>
      </w:pPr>
    </w:p>
    <w:p w14:paraId="4C933D26" w14:textId="77777777" w:rsidR="00730207" w:rsidRDefault="00730207" w:rsidP="003B0CBC">
      <w:pPr>
        <w:jc w:val="left"/>
        <w:rPr>
          <w:sz w:val="24"/>
          <w:szCs w:val="24"/>
        </w:rPr>
      </w:pPr>
    </w:p>
    <w:p w14:paraId="479DC92D" w14:textId="77777777" w:rsidR="00730207" w:rsidRDefault="00730207" w:rsidP="003B0CBC">
      <w:pPr>
        <w:jc w:val="left"/>
        <w:rPr>
          <w:sz w:val="24"/>
          <w:szCs w:val="24"/>
        </w:rPr>
      </w:pPr>
    </w:p>
    <w:p w14:paraId="0B3B8C2E" w14:textId="77777777" w:rsidR="00730207" w:rsidRDefault="00730207" w:rsidP="003B0CBC">
      <w:pPr>
        <w:jc w:val="left"/>
        <w:rPr>
          <w:sz w:val="24"/>
          <w:szCs w:val="24"/>
        </w:rPr>
      </w:pPr>
    </w:p>
    <w:p w14:paraId="067D8978" w14:textId="77777777" w:rsidR="00730207" w:rsidRDefault="00C174D5" w:rsidP="003B0CBC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（宛先）</w:t>
      </w:r>
    </w:p>
    <w:p w14:paraId="190F8262" w14:textId="77777777" w:rsidR="003B0CBC" w:rsidRDefault="003B0CBC" w:rsidP="003B0CBC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下関市上下水道事業管理者</w:t>
      </w:r>
    </w:p>
    <w:p w14:paraId="0309AF84" w14:textId="77777777" w:rsidR="00C174D5" w:rsidRDefault="00C174D5" w:rsidP="003B0CBC">
      <w:pPr>
        <w:jc w:val="left"/>
        <w:rPr>
          <w:sz w:val="24"/>
          <w:szCs w:val="24"/>
        </w:rPr>
      </w:pPr>
    </w:p>
    <w:sectPr w:rsidR="00C174D5" w:rsidSect="00F6199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08D3CF" w14:textId="77777777" w:rsidR="00860C49" w:rsidRDefault="00860C49" w:rsidP="00215C26">
      <w:r>
        <w:separator/>
      </w:r>
    </w:p>
  </w:endnote>
  <w:endnote w:type="continuationSeparator" w:id="0">
    <w:p w14:paraId="30EEFB60" w14:textId="77777777" w:rsidR="00860C49" w:rsidRDefault="00860C49" w:rsidP="00215C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EA57F0" w14:textId="77777777" w:rsidR="00860C49" w:rsidRDefault="00860C49" w:rsidP="00215C26">
      <w:r>
        <w:separator/>
      </w:r>
    </w:p>
  </w:footnote>
  <w:footnote w:type="continuationSeparator" w:id="0">
    <w:p w14:paraId="6325AD69" w14:textId="77777777" w:rsidR="00860C49" w:rsidRDefault="00860C49" w:rsidP="00215C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849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6FA"/>
    <w:rsid w:val="00011DDE"/>
    <w:rsid w:val="00024C6E"/>
    <w:rsid w:val="000432CE"/>
    <w:rsid w:val="0009077F"/>
    <w:rsid w:val="000A1E07"/>
    <w:rsid w:val="000A3D3A"/>
    <w:rsid w:val="000A4D9F"/>
    <w:rsid w:val="000C325F"/>
    <w:rsid w:val="000F4DC9"/>
    <w:rsid w:val="001333EE"/>
    <w:rsid w:val="001573F9"/>
    <w:rsid w:val="00165B3A"/>
    <w:rsid w:val="00172C1B"/>
    <w:rsid w:val="001E54D4"/>
    <w:rsid w:val="001F35D9"/>
    <w:rsid w:val="00215C26"/>
    <w:rsid w:val="00243560"/>
    <w:rsid w:val="00292666"/>
    <w:rsid w:val="002F6301"/>
    <w:rsid w:val="002F7E90"/>
    <w:rsid w:val="003B0CBC"/>
    <w:rsid w:val="00414810"/>
    <w:rsid w:val="0044248F"/>
    <w:rsid w:val="00446754"/>
    <w:rsid w:val="004A3FD3"/>
    <w:rsid w:val="004B646C"/>
    <w:rsid w:val="004C170F"/>
    <w:rsid w:val="004D17A6"/>
    <w:rsid w:val="0052762B"/>
    <w:rsid w:val="00536157"/>
    <w:rsid w:val="00541047"/>
    <w:rsid w:val="00547E5A"/>
    <w:rsid w:val="005C2A6A"/>
    <w:rsid w:val="00622629"/>
    <w:rsid w:val="00624428"/>
    <w:rsid w:val="00674F5D"/>
    <w:rsid w:val="006A50CF"/>
    <w:rsid w:val="006B1B88"/>
    <w:rsid w:val="006B74F9"/>
    <w:rsid w:val="007117F4"/>
    <w:rsid w:val="00721DBE"/>
    <w:rsid w:val="00730207"/>
    <w:rsid w:val="00730F0B"/>
    <w:rsid w:val="00733774"/>
    <w:rsid w:val="007F2CBB"/>
    <w:rsid w:val="00801622"/>
    <w:rsid w:val="008606B8"/>
    <w:rsid w:val="00860C49"/>
    <w:rsid w:val="00883F46"/>
    <w:rsid w:val="008A7CDC"/>
    <w:rsid w:val="008D0BF7"/>
    <w:rsid w:val="00900166"/>
    <w:rsid w:val="00934093"/>
    <w:rsid w:val="009B26DE"/>
    <w:rsid w:val="009C09F6"/>
    <w:rsid w:val="00A00425"/>
    <w:rsid w:val="00A50A13"/>
    <w:rsid w:val="00A722F1"/>
    <w:rsid w:val="00A77DA0"/>
    <w:rsid w:val="00AC7264"/>
    <w:rsid w:val="00B46670"/>
    <w:rsid w:val="00B81762"/>
    <w:rsid w:val="00B853DC"/>
    <w:rsid w:val="00BC0501"/>
    <w:rsid w:val="00BD7B92"/>
    <w:rsid w:val="00C174D5"/>
    <w:rsid w:val="00C17EAE"/>
    <w:rsid w:val="00C21207"/>
    <w:rsid w:val="00C95FA3"/>
    <w:rsid w:val="00CA1DCA"/>
    <w:rsid w:val="00CA73A4"/>
    <w:rsid w:val="00CC6F99"/>
    <w:rsid w:val="00D00297"/>
    <w:rsid w:val="00D606E2"/>
    <w:rsid w:val="00D72714"/>
    <w:rsid w:val="00DA5FCB"/>
    <w:rsid w:val="00DC0484"/>
    <w:rsid w:val="00DD006D"/>
    <w:rsid w:val="00DD4C36"/>
    <w:rsid w:val="00DF66FA"/>
    <w:rsid w:val="00E10553"/>
    <w:rsid w:val="00E1387E"/>
    <w:rsid w:val="00E50D42"/>
    <w:rsid w:val="00E6044D"/>
    <w:rsid w:val="00F030B3"/>
    <w:rsid w:val="00F6199D"/>
    <w:rsid w:val="00FE7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4993">
      <v:textbox inset="5.85pt,.7pt,5.85pt,.7pt"/>
    </o:shapedefaults>
    <o:shapelayout v:ext="edit">
      <o:idmap v:ext="edit" data="1"/>
    </o:shapelayout>
  </w:shapeDefaults>
  <w:decimalSymbol w:val="."/>
  <w:listSeparator w:val=","/>
  <w14:docId w14:val="2BDE4E1A"/>
  <w15:chartTrackingRefBased/>
  <w15:docId w15:val="{81EBADC8-B662-4470-A601-585D2DA5A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199D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DF66FA"/>
    <w:pPr>
      <w:jc w:val="center"/>
    </w:pPr>
    <w:rPr>
      <w:sz w:val="24"/>
      <w:szCs w:val="24"/>
    </w:rPr>
  </w:style>
  <w:style w:type="character" w:customStyle="1" w:styleId="a4">
    <w:name w:val="記 (文字)"/>
    <w:link w:val="a3"/>
    <w:uiPriority w:val="99"/>
    <w:rsid w:val="00DF66FA"/>
    <w:rPr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DF66FA"/>
    <w:pPr>
      <w:jc w:val="right"/>
    </w:pPr>
    <w:rPr>
      <w:sz w:val="24"/>
      <w:szCs w:val="24"/>
    </w:rPr>
  </w:style>
  <w:style w:type="character" w:customStyle="1" w:styleId="a6">
    <w:name w:val="結語 (文字)"/>
    <w:link w:val="a5"/>
    <w:uiPriority w:val="99"/>
    <w:rsid w:val="00DF66FA"/>
    <w:rPr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215C2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215C26"/>
    <w:rPr>
      <w:kern w:val="2"/>
      <w:sz w:val="21"/>
      <w:szCs w:val="22"/>
    </w:rPr>
  </w:style>
  <w:style w:type="paragraph" w:styleId="a9">
    <w:name w:val="footer"/>
    <w:basedOn w:val="a"/>
    <w:link w:val="aa"/>
    <w:uiPriority w:val="99"/>
    <w:unhideWhenUsed/>
    <w:rsid w:val="00215C2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215C26"/>
    <w:rPr>
      <w:kern w:val="2"/>
      <w:sz w:val="21"/>
      <w:szCs w:val="22"/>
    </w:rPr>
  </w:style>
  <w:style w:type="paragraph" w:styleId="ab">
    <w:name w:val="Balloon Text"/>
    <w:basedOn w:val="a"/>
    <w:link w:val="ac"/>
    <w:uiPriority w:val="99"/>
    <w:semiHidden/>
    <w:unhideWhenUsed/>
    <w:rsid w:val="007117F4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7117F4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70636</dc:creator>
  <cp:keywords/>
  <dc:description/>
  <cp:lastModifiedBy>内山 花恵</cp:lastModifiedBy>
  <cp:revision>42</cp:revision>
  <cp:lastPrinted>2026-10-07T01:18:00Z</cp:lastPrinted>
  <dcterms:created xsi:type="dcterms:W3CDTF">2020-06-19T07:36:00Z</dcterms:created>
  <dcterms:modified xsi:type="dcterms:W3CDTF">2026-10-07T01:18:00Z</dcterms:modified>
</cp:coreProperties>
</file>