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F" w:rsidRDefault="00027B9F" w:rsidP="00027B9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様式第7号</w:t>
      </w:r>
    </w:p>
    <w:p w:rsidR="00027B9F" w:rsidRDefault="00027B9F" w:rsidP="00027B9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500CC" w:rsidRDefault="001273D5" w:rsidP="00A06DC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４年　６月　１６</w:t>
      </w:r>
      <w:bookmarkStart w:id="0" w:name="_GoBack"/>
      <w:bookmarkEnd w:id="0"/>
      <w:r w:rsidR="00B500CC" w:rsidRPr="00B500CC">
        <w:rPr>
          <w:rFonts w:ascii="ＭＳ 明朝" w:eastAsia="ＭＳ 明朝" w:hAnsi="ＭＳ 明朝" w:hint="eastAsia"/>
          <w:sz w:val="24"/>
          <w:szCs w:val="24"/>
        </w:rPr>
        <w:t>日</w:t>
      </w:r>
    </w:p>
    <w:p w:rsidR="00A06DC5" w:rsidRDefault="00A06DC5" w:rsidP="00A06D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6DC5" w:rsidRDefault="00A06DC5" w:rsidP="00A06D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6DC5" w:rsidRPr="00B500CC" w:rsidRDefault="00A06DC5" w:rsidP="00A06D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500CC" w:rsidRPr="00B500CC" w:rsidRDefault="00A06DC5" w:rsidP="00B500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プロポーザル方式による候補者選定結果の公表について</w:t>
      </w:r>
    </w:p>
    <w:p w:rsidR="00B500CC" w:rsidRDefault="00B500CC" w:rsidP="00B500C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A06DC5" w:rsidTr="00774729">
        <w:trPr>
          <w:trHeight w:val="1098"/>
          <w:jc w:val="center"/>
        </w:trPr>
        <w:tc>
          <w:tcPr>
            <w:tcW w:w="1980" w:type="dxa"/>
            <w:vAlign w:val="center"/>
          </w:tcPr>
          <w:p w:rsidR="00A06DC5" w:rsidRDefault="007D3FE1" w:rsidP="007D3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所管課</w:t>
            </w:r>
          </w:p>
        </w:tc>
        <w:tc>
          <w:tcPr>
            <w:tcW w:w="6514" w:type="dxa"/>
            <w:vAlign w:val="center"/>
          </w:tcPr>
          <w:p w:rsidR="007D3FE1" w:rsidRDefault="007D3FE1" w:rsidP="007D3F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下関</w:t>
            </w:r>
            <w:r w:rsidR="00C95133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ボートレース企業局ボートレース事業課</w:t>
            </w:r>
          </w:p>
        </w:tc>
      </w:tr>
    </w:tbl>
    <w:p w:rsidR="00A06DC5" w:rsidRDefault="00A06DC5" w:rsidP="00B500C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6DC5" w:rsidTr="00774729">
        <w:trPr>
          <w:trHeight w:val="1033"/>
        </w:trPr>
        <w:tc>
          <w:tcPr>
            <w:tcW w:w="1980" w:type="dxa"/>
            <w:vAlign w:val="center"/>
          </w:tcPr>
          <w:p w:rsidR="00A06DC5" w:rsidRDefault="007D3FE1" w:rsidP="007D3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14" w:type="dxa"/>
            <w:vAlign w:val="center"/>
          </w:tcPr>
          <w:p w:rsidR="00A06DC5" w:rsidRDefault="00F77D16" w:rsidP="007D3F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7D16">
              <w:rPr>
                <w:rFonts w:ascii="ＭＳ 明朝" w:eastAsia="ＭＳ 明朝" w:hAnsi="ＭＳ 明朝" w:hint="eastAsia"/>
                <w:sz w:val="24"/>
                <w:szCs w:val="24"/>
              </w:rPr>
              <w:t>令和４年度ボートレース下関タイアップ企画実施業務</w:t>
            </w:r>
          </w:p>
        </w:tc>
      </w:tr>
    </w:tbl>
    <w:p w:rsidR="00A06DC5" w:rsidRDefault="00A06DC5" w:rsidP="00A06DC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6DC5" w:rsidTr="00774729">
        <w:trPr>
          <w:trHeight w:val="1104"/>
        </w:trPr>
        <w:tc>
          <w:tcPr>
            <w:tcW w:w="1980" w:type="dxa"/>
            <w:vAlign w:val="center"/>
          </w:tcPr>
          <w:p w:rsidR="00A06DC5" w:rsidRDefault="007D3FE1" w:rsidP="007D3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企画提案者数</w:t>
            </w:r>
          </w:p>
        </w:tc>
        <w:tc>
          <w:tcPr>
            <w:tcW w:w="6514" w:type="dxa"/>
            <w:vAlign w:val="center"/>
          </w:tcPr>
          <w:p w:rsidR="00A06DC5" w:rsidRDefault="00B178C6" w:rsidP="00B178C6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D3FE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</w:tr>
    </w:tbl>
    <w:p w:rsidR="00A06DC5" w:rsidRDefault="00A06DC5" w:rsidP="00A06DC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1553"/>
      </w:tblGrid>
      <w:tr w:rsidR="00A06DC5" w:rsidTr="00774729">
        <w:trPr>
          <w:trHeight w:val="1049"/>
        </w:trPr>
        <w:tc>
          <w:tcPr>
            <w:tcW w:w="1980" w:type="dxa"/>
            <w:vAlign w:val="center"/>
          </w:tcPr>
          <w:p w:rsidR="00A06DC5" w:rsidRDefault="007D3FE1" w:rsidP="00A06D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候補者名</w:t>
            </w:r>
          </w:p>
        </w:tc>
        <w:tc>
          <w:tcPr>
            <w:tcW w:w="2693" w:type="dxa"/>
            <w:vAlign w:val="center"/>
          </w:tcPr>
          <w:p w:rsidR="00774729" w:rsidRDefault="00C6231E" w:rsidP="00C62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有限会社</w:t>
            </w:r>
          </w:p>
          <w:p w:rsidR="00A06DC5" w:rsidRDefault="00C6231E" w:rsidP="00C62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Ｃｅｌｅｓｔｉａｌｅ</w:t>
            </w:r>
          </w:p>
        </w:tc>
        <w:tc>
          <w:tcPr>
            <w:tcW w:w="2268" w:type="dxa"/>
            <w:vAlign w:val="center"/>
          </w:tcPr>
          <w:p w:rsidR="00DD2D1A" w:rsidRDefault="007D3FE1" w:rsidP="000B73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総合点</w:t>
            </w:r>
          </w:p>
          <w:p w:rsidR="001C0BC5" w:rsidRDefault="001C0BC5" w:rsidP="000B73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（５００点満点）</w:t>
            </w:r>
          </w:p>
        </w:tc>
        <w:tc>
          <w:tcPr>
            <w:tcW w:w="1553" w:type="dxa"/>
            <w:vAlign w:val="center"/>
          </w:tcPr>
          <w:p w:rsidR="00A06DC5" w:rsidRDefault="00B178C6" w:rsidP="00B178C6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３５９</w:t>
            </w:r>
            <w:r w:rsidR="007D3FE1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</w:tbl>
    <w:p w:rsidR="00C6231E" w:rsidRDefault="00C6231E" w:rsidP="00B500CC">
      <w:pPr>
        <w:rPr>
          <w:rFonts w:ascii="ＭＳ 明朝" w:eastAsia="ＭＳ 明朝" w:hAnsi="ＭＳ 明朝"/>
          <w:sz w:val="24"/>
          <w:szCs w:val="24"/>
        </w:rPr>
      </w:pPr>
    </w:p>
    <w:p w:rsidR="00774729" w:rsidRDefault="00774729" w:rsidP="00B500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総合点１位の者が２者となったため、内容について審議した結果、有限会社</w:t>
      </w:r>
    </w:p>
    <w:p w:rsidR="00913F42" w:rsidRDefault="00774729" w:rsidP="00B500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Ｃｅｌｅｓｔｉａｌｅに決定した。</w:t>
      </w:r>
    </w:p>
    <w:sectPr w:rsidR="00913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74" w:rsidRDefault="00586174" w:rsidP="00586174">
      <w:r>
        <w:separator/>
      </w:r>
    </w:p>
  </w:endnote>
  <w:endnote w:type="continuationSeparator" w:id="0">
    <w:p w:rsidR="00586174" w:rsidRDefault="00586174" w:rsidP="005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74" w:rsidRDefault="00586174" w:rsidP="00586174">
      <w:r>
        <w:separator/>
      </w:r>
    </w:p>
  </w:footnote>
  <w:footnote w:type="continuationSeparator" w:id="0">
    <w:p w:rsidR="00586174" w:rsidRDefault="00586174" w:rsidP="0058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CC"/>
    <w:rsid w:val="00027B9F"/>
    <w:rsid w:val="00075FDF"/>
    <w:rsid w:val="000B73C4"/>
    <w:rsid w:val="000E7183"/>
    <w:rsid w:val="001270A2"/>
    <w:rsid w:val="001273D5"/>
    <w:rsid w:val="001655C3"/>
    <w:rsid w:val="001C0BC5"/>
    <w:rsid w:val="00586174"/>
    <w:rsid w:val="006D00DD"/>
    <w:rsid w:val="00774729"/>
    <w:rsid w:val="007C1E67"/>
    <w:rsid w:val="007D3FE1"/>
    <w:rsid w:val="00913F42"/>
    <w:rsid w:val="00A06DC5"/>
    <w:rsid w:val="00B178C6"/>
    <w:rsid w:val="00B500CC"/>
    <w:rsid w:val="00B62E95"/>
    <w:rsid w:val="00BE7CED"/>
    <w:rsid w:val="00C61CB2"/>
    <w:rsid w:val="00C6231E"/>
    <w:rsid w:val="00C95133"/>
    <w:rsid w:val="00CF566B"/>
    <w:rsid w:val="00DD2D1A"/>
    <w:rsid w:val="00F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F3C4"/>
  <w15:chartTrackingRefBased/>
  <w15:docId w15:val="{E3DA44E9-9556-43A9-AA1D-6312DA4E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174"/>
  </w:style>
  <w:style w:type="paragraph" w:styleId="a5">
    <w:name w:val="footer"/>
    <w:basedOn w:val="a"/>
    <w:link w:val="a6"/>
    <w:uiPriority w:val="99"/>
    <w:unhideWhenUsed/>
    <w:rsid w:val="0058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174"/>
  </w:style>
  <w:style w:type="paragraph" w:styleId="a7">
    <w:name w:val="Balloon Text"/>
    <w:basedOn w:val="a"/>
    <w:link w:val="a8"/>
    <w:uiPriority w:val="99"/>
    <w:semiHidden/>
    <w:unhideWhenUsed/>
    <w:rsid w:val="0058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1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a700100</dc:creator>
  <cp:keywords/>
  <dc:description/>
  <cp:lastModifiedBy>下関市情報政策課</cp:lastModifiedBy>
  <cp:revision>21</cp:revision>
  <cp:lastPrinted>2022-02-16T09:01:00Z</cp:lastPrinted>
  <dcterms:created xsi:type="dcterms:W3CDTF">2022-02-15T10:40:00Z</dcterms:created>
  <dcterms:modified xsi:type="dcterms:W3CDTF">2022-06-15T12:20:00Z</dcterms:modified>
</cp:coreProperties>
</file>